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54BE9D" w14:textId="3EB638DD" w:rsidR="00344C6D" w:rsidRDefault="00344C6D">
      <w:pPr>
        <w:rPr>
          <w:b/>
          <w:u w:val="single"/>
        </w:rPr>
      </w:pPr>
      <w:r>
        <w:rPr>
          <w:b/>
          <w:u w:val="single"/>
        </w:rPr>
        <w:t>Name_________________________________________</w:t>
      </w:r>
      <w:r w:rsidR="00307FA9">
        <w:rPr>
          <w:b/>
          <w:u w:val="single"/>
        </w:rPr>
        <w:t>__________________</w:t>
      </w:r>
      <w:bookmarkStart w:id="0" w:name="_GoBack"/>
      <w:bookmarkEnd w:id="0"/>
      <w:r>
        <w:rPr>
          <w:b/>
          <w:u w:val="single"/>
        </w:rPr>
        <w:t>Date______________________</w:t>
      </w:r>
    </w:p>
    <w:p w14:paraId="3D217376" w14:textId="77777777" w:rsidR="00344C6D" w:rsidRPr="000A3DD3" w:rsidRDefault="00344C6D">
      <w:r>
        <w:rPr>
          <w:b/>
        </w:rPr>
        <w:t xml:space="preserve">History of Hip Hop Worksheet ******: </w:t>
      </w:r>
      <w:r>
        <w:t>You are learning about one of American culture’s many original forms of music, Hip Hop, which has also been known as Rap in its now more than thirty-year history as a popular music form. As you see, Hip Hop comes from  a diverse array of sources. Please answer the reading comprehension/interpretive questions on this worksheet. Please remember that for questions that ask your opinion, there are no wrong answers.</w:t>
      </w:r>
    </w:p>
    <w:sectPr w:rsidR="00344C6D" w:rsidRPr="000A3DD3" w:rsidSect="00307FA9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307FA9"/>
    <w:rsid w:val="00344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D57306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462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Name_________________________________________Date______________________</vt:lpstr>
    </vt:vector>
  </TitlesOfParts>
  <Company>New York City Department of Education</Company>
  <LinksUpToDate>false</LinksUpToDate>
  <CharactersWithSpaces>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Name_________________________________________Date______________________</dc:title>
  <dc:subject/>
  <dc:creator>Mark Feltskog</dc:creator>
  <cp:keywords/>
  <cp:lastModifiedBy>MARK  FELTSKOG</cp:lastModifiedBy>
  <cp:revision>3</cp:revision>
  <dcterms:created xsi:type="dcterms:W3CDTF">2013-06-03T17:20:00Z</dcterms:created>
  <dcterms:modified xsi:type="dcterms:W3CDTF">2013-06-03T17:20:00Z</dcterms:modified>
</cp:coreProperties>
</file>