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6D0E80E9" w:rsidR="00D83738" w:rsidRDefault="00EC5968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D2239B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19A37E01" w14:textId="3C8E0C33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 </w:t>
      </w:r>
      <w:r w:rsidR="00D2239B">
        <w:rPr>
          <w:b/>
        </w:rPr>
        <w:t>“</w:t>
      </w:r>
      <w:r w:rsidR="001C299C">
        <w:rPr>
          <w:b/>
        </w:rPr>
        <w:t>Troubadours</w:t>
      </w:r>
      <w:r w:rsidR="00D2239B">
        <w:rPr>
          <w:b/>
        </w:rPr>
        <w:t>”</w:t>
      </w:r>
      <w:r>
        <w:rPr>
          <w:b/>
        </w:rPr>
        <w:t xml:space="preserve">: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9742B2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BFD0A4D" w14:textId="7045BA7B" w:rsidR="001C299C" w:rsidRDefault="001C299C" w:rsidP="001C299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Troubado</w:t>
      </w:r>
      <w:r w:rsidR="00424F5F">
        <w:rPr>
          <w:rFonts w:cs="Times New Roman"/>
          <w:b/>
          <w:bCs/>
          <w:kern w:val="0"/>
          <w:lang w:eastAsia="ja-JP"/>
        </w:rPr>
        <w:t>u</w:t>
      </w:r>
      <w:r>
        <w:rPr>
          <w:rFonts w:cs="Times New Roman"/>
          <w:b/>
          <w:bCs/>
          <w:kern w:val="0"/>
          <w:lang w:eastAsia="ja-JP"/>
        </w:rPr>
        <w:t xml:space="preserve">rs </w:t>
      </w:r>
      <w:r>
        <w:rPr>
          <w:rFonts w:cs="Times New Roman"/>
          <w:kern w:val="0"/>
          <w:lang w:eastAsia="ja-JP"/>
        </w:rPr>
        <w:t>Traveling poet-musicians who flourished in southern Europe during the twelfth century. They wrote songs about chivalry and love.</w:t>
      </w:r>
    </w:p>
    <w:p w14:paraId="3E0FEBE8" w14:textId="03D9FA6D" w:rsidR="009E25DB" w:rsidRDefault="009E25DB" w:rsidP="001C299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68E496" w14:textId="032C161C" w:rsidR="009E25DB" w:rsidRPr="009E25DB" w:rsidRDefault="009E25DB" w:rsidP="009E25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E25DB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were the troubadours?</w:t>
      </w:r>
    </w:p>
    <w:p w14:paraId="4D58DDCD" w14:textId="7245DDB0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D56A04B" w14:textId="77777777" w:rsidR="009E25DB" w:rsidRP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2C38E04" w14:textId="7D8242B6" w:rsidR="009E25DB" w:rsidRPr="009E25DB" w:rsidRDefault="009E25DB" w:rsidP="009E25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E25DB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and </w:t>
      </w:r>
      <w:r w:rsidRPr="009E25DB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troubadours flourish?</w:t>
      </w:r>
    </w:p>
    <w:p w14:paraId="0946402C" w14:textId="3CC8B2DA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A822870" w14:textId="77777777" w:rsidR="009E25DB" w:rsidRP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54E7243" w14:textId="5AF50E17" w:rsidR="009E25DB" w:rsidRPr="009E25DB" w:rsidRDefault="009E25DB" w:rsidP="009E25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E25DB">
        <w:rPr>
          <w:rFonts w:cs="Times New Roman"/>
          <w:b/>
          <w:bCs/>
          <w:kern w:val="0"/>
          <w:lang w:eastAsia="ja-JP"/>
        </w:rPr>
        <w:t>About what</w:t>
      </w:r>
      <w:r>
        <w:rPr>
          <w:rFonts w:cs="Times New Roman"/>
          <w:kern w:val="0"/>
          <w:lang w:eastAsia="ja-JP"/>
        </w:rPr>
        <w:t xml:space="preserve"> did the troubadours write songs?</w:t>
      </w:r>
    </w:p>
    <w:p w14:paraId="062A6F3C" w14:textId="39D3DA01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F5F3221" w14:textId="5212E6B1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A28F1D0" w14:textId="4FD1866A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41E5FC8" w14:textId="0C4D5C3E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ED86F2C" w14:textId="202DAAC0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2FC5155" w14:textId="74C8EB97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B02E528" w14:textId="191E1F8D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5A07B1A" w14:textId="77777777" w:rsidR="009E25DB" w:rsidRDefault="009E25DB" w:rsidP="009E25DB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489F5E79" w14:textId="77777777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 “Troubadours”: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9742B2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4F8337B" w14:textId="77777777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Troubadours </w:t>
      </w:r>
      <w:r>
        <w:rPr>
          <w:rFonts w:cs="Times New Roman"/>
          <w:kern w:val="0"/>
          <w:lang w:eastAsia="ja-JP"/>
        </w:rPr>
        <w:t>Traveling poet-musicians who flourished in southern Europe during the twelfth century. They wrote songs about chivalry and love.</w:t>
      </w:r>
    </w:p>
    <w:p w14:paraId="60DBC242" w14:textId="77777777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B8503D" w14:textId="77777777" w:rsidR="009E25DB" w:rsidRPr="009E25DB" w:rsidRDefault="009E25DB" w:rsidP="009E25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E25DB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were the troubadours?</w:t>
      </w:r>
    </w:p>
    <w:p w14:paraId="5EEB3470" w14:textId="77777777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0478555" w14:textId="77777777" w:rsidR="009E25DB" w:rsidRP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2D2BCC8" w14:textId="77777777" w:rsidR="009E25DB" w:rsidRPr="009E25DB" w:rsidRDefault="009E25DB" w:rsidP="009E25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E25DB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and </w:t>
      </w:r>
      <w:r w:rsidRPr="009E25DB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troubadours flourish?</w:t>
      </w:r>
    </w:p>
    <w:p w14:paraId="79A1399E" w14:textId="77777777" w:rsid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92C5F61" w14:textId="77777777" w:rsidR="009E25DB" w:rsidRP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653E52D" w14:textId="77777777" w:rsidR="009E25DB" w:rsidRPr="009E25DB" w:rsidRDefault="009E25DB" w:rsidP="009E25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E25DB">
        <w:rPr>
          <w:rFonts w:cs="Times New Roman"/>
          <w:b/>
          <w:bCs/>
          <w:kern w:val="0"/>
          <w:lang w:eastAsia="ja-JP"/>
        </w:rPr>
        <w:t>About what</w:t>
      </w:r>
      <w:r>
        <w:rPr>
          <w:rFonts w:cs="Times New Roman"/>
          <w:kern w:val="0"/>
          <w:lang w:eastAsia="ja-JP"/>
        </w:rPr>
        <w:t xml:space="preserve"> did the troubadours write songs?</w:t>
      </w:r>
    </w:p>
    <w:p w14:paraId="33AD2CE7" w14:textId="77777777" w:rsidR="009E25DB" w:rsidRPr="009E25DB" w:rsidRDefault="009E25DB" w:rsidP="009E25D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76E35C" w14:textId="77777777" w:rsidR="001C299C" w:rsidRDefault="001C299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56839"/>
    <w:multiLevelType w:val="hybridMultilevel"/>
    <w:tmpl w:val="98FEC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E35E7"/>
    <w:multiLevelType w:val="hybridMultilevel"/>
    <w:tmpl w:val="98FEC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C299C"/>
    <w:rsid w:val="00424F5F"/>
    <w:rsid w:val="007F0B43"/>
    <w:rsid w:val="00955468"/>
    <w:rsid w:val="009742B2"/>
    <w:rsid w:val="00995445"/>
    <w:rsid w:val="009E25D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E866C063-44D2-4441-98CE-99E5BB11C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E2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2020-08-26T13:21:00Z</dcterms:modified>
</cp:coreProperties>
</file>