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978C66" w14:textId="77777777" w:rsidR="00BD0BDB" w:rsidRDefault="00BD0BDB" w:rsidP="00BD0BD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C52A72E" w14:textId="220B3A4F" w:rsidR="007D1EF9" w:rsidRDefault="00BD0BDB">
      <w:r>
        <w:rPr>
          <w:b/>
        </w:rPr>
        <w:t xml:space="preserve">Freshman Global Studies, Unit 5, Lesson </w:t>
      </w:r>
      <w:r>
        <w:rPr>
          <w:b/>
        </w:rPr>
        <w:t>8</w:t>
      </w:r>
      <w:r>
        <w:rPr>
          <w:b/>
        </w:rPr>
        <w:t xml:space="preserve">, Focus on One Word Worksheet: </w:t>
      </w:r>
      <w:bookmarkStart w:id="0" w:name="_GoBack"/>
      <w:bookmarkEnd w:id="0"/>
      <w:r w:rsidR="007D1EF9" w:rsidRPr="002F45A6">
        <w:rPr>
          <w:b/>
          <w:i/>
        </w:rPr>
        <w:t>Treaty</w:t>
      </w:r>
      <w:r w:rsidR="007D1EF9">
        <w:rPr>
          <w:b/>
        </w:rPr>
        <w:t xml:space="preserve"> </w:t>
      </w:r>
      <w:r w:rsidR="00A8486B" w:rsidRPr="00A8486B">
        <w:rPr>
          <w:b/>
        </w:rPr>
        <w:t>(noun)</w:t>
      </w:r>
      <w:r w:rsidR="00A8486B">
        <w:t>.</w:t>
      </w:r>
      <w:r w:rsidR="007D1EF9">
        <w:rPr>
          <w:b/>
        </w:rPr>
        <w:t xml:space="preserve"> </w:t>
      </w:r>
      <w:r w:rsidR="007D1EF9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E48D12" w14:textId="77777777" w:rsidR="007D1EF9" w:rsidRDefault="007D1EF9"/>
    <w:p w14:paraId="20049AAC" w14:textId="77777777" w:rsidR="007D1EF9" w:rsidRDefault="007D1EF9" w:rsidP="007D1EF9">
      <w:pPr>
        <w:numPr>
          <w:ilvl w:val="0"/>
          <w:numId w:val="1"/>
        </w:numPr>
      </w:pPr>
      <w:r>
        <w:t xml:space="preserve">Many of the international trade agreements nations must follow are </w:t>
      </w:r>
      <w:r w:rsidRPr="00817FE0">
        <w:rPr>
          <w:i/>
        </w:rPr>
        <w:t>treaties</w:t>
      </w:r>
      <w:r>
        <w:t>.</w:t>
      </w:r>
    </w:p>
    <w:p w14:paraId="6BAE75A0" w14:textId="77777777" w:rsidR="007D1EF9" w:rsidRDefault="007D1EF9" w:rsidP="007D1EF9">
      <w:pPr>
        <w:numPr>
          <w:ilvl w:val="0"/>
          <w:numId w:val="1"/>
        </w:numPr>
      </w:pPr>
      <w:r>
        <w:t>*****</w:t>
      </w:r>
      <w:r w:rsidR="0013147B">
        <w:t>,</w:t>
      </w:r>
      <w:r>
        <w:t xml:space="preserve"> representing the United States, signed a peace </w:t>
      </w:r>
      <w:r w:rsidRPr="00817FE0">
        <w:rPr>
          <w:i/>
        </w:rPr>
        <w:t xml:space="preserve">treaty </w:t>
      </w:r>
      <w:r>
        <w:t>with the prime minister of Iraq.</w:t>
      </w:r>
    </w:p>
    <w:p w14:paraId="1EE35D5C" w14:textId="77777777" w:rsidR="007D1EF9" w:rsidRPr="00817FE0" w:rsidRDefault="007D1EF9">
      <w:pPr>
        <w:numPr>
          <w:ilvl w:val="0"/>
          <w:numId w:val="1"/>
        </w:numPr>
      </w:pPr>
      <w:r>
        <w:t xml:space="preserve">Because they were both tired of constant verbal feuding, ***** and **** agreed to work on a peace </w:t>
      </w:r>
      <w:r w:rsidRPr="00817FE0">
        <w:rPr>
          <w:i/>
        </w:rPr>
        <w:t>treaty</w:t>
      </w:r>
      <w:r w:rsidRPr="00817FE0">
        <w:t>.</w:t>
      </w:r>
    </w:p>
    <w:p w14:paraId="13814AFF" w14:textId="77777777" w:rsidR="007D1EF9" w:rsidRPr="00817FE0" w:rsidRDefault="007D1EF9">
      <w:pPr>
        <w:numPr>
          <w:ilvl w:val="0"/>
          <w:numId w:val="1"/>
        </w:numPr>
      </w:pPr>
      <w:r w:rsidRPr="00817FE0">
        <w:t xml:space="preserve">***** thinks the North American Free Trade Agreement—known as NAFTA—is not a great </w:t>
      </w:r>
      <w:r w:rsidRPr="00817FE0">
        <w:rPr>
          <w:i/>
        </w:rPr>
        <w:t>treaty</w:t>
      </w:r>
      <w:r w:rsidRPr="00817FE0">
        <w:t>.</w:t>
      </w:r>
    </w:p>
    <w:p w14:paraId="6226D16E" w14:textId="77777777" w:rsidR="007D1EF9" w:rsidRPr="00817FE0" w:rsidRDefault="007D1EF9">
      <w:pPr>
        <w:numPr>
          <w:ilvl w:val="0"/>
          <w:numId w:val="1"/>
        </w:numPr>
      </w:pPr>
      <w:r w:rsidRPr="00817FE0">
        <w:t xml:space="preserve">By the rules of the United States Constitution, the legislative branch must ratify all </w:t>
      </w:r>
      <w:r w:rsidRPr="00817FE0">
        <w:rPr>
          <w:i/>
        </w:rPr>
        <w:t>treaties</w:t>
      </w:r>
      <w:r w:rsidRPr="00817FE0">
        <w:t xml:space="preserve">. </w:t>
      </w:r>
    </w:p>
    <w:p w14:paraId="063D5D07" w14:textId="77777777" w:rsidR="007D1EF9" w:rsidRDefault="007D1EF9" w:rsidP="007D1EF9"/>
    <w:p w14:paraId="12771E91" w14:textId="6CF26F59" w:rsidR="007D1EF9" w:rsidRPr="00BE03B6" w:rsidRDefault="007D1EF9" w:rsidP="00346A70">
      <w:pPr>
        <w:rPr>
          <w:b/>
        </w:rPr>
      </w:pPr>
      <w:r w:rsidRPr="00A8486B">
        <w:rPr>
          <w:b/>
          <w:u w:val="single"/>
        </w:rPr>
        <w:t xml:space="preserve">The noun </w:t>
      </w:r>
      <w:r w:rsidRPr="00A8486B">
        <w:rPr>
          <w:b/>
          <w:i/>
          <w:u w:val="single"/>
        </w:rPr>
        <w:t>treaty</w:t>
      </w:r>
      <w:r w:rsidRPr="00A8486B">
        <w:rPr>
          <w:b/>
          <w:u w:val="single"/>
        </w:rPr>
        <w:t xml:space="preserve"> means</w:t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</w:p>
    <w:p w14:paraId="7EDC58A5" w14:textId="77777777" w:rsidR="007D1EF9" w:rsidRPr="00882691" w:rsidRDefault="007D1EF9"/>
    <w:sectPr w:rsidR="007D1EF9" w:rsidRPr="00882691" w:rsidSect="00366FE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D30D6"/>
    <w:multiLevelType w:val="hybridMultilevel"/>
    <w:tmpl w:val="4E964BB4"/>
    <w:lvl w:ilvl="0" w:tplc="E2463E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6A0D"/>
    <w:rsid w:val="00090F5D"/>
    <w:rsid w:val="0013147B"/>
    <w:rsid w:val="00346A70"/>
    <w:rsid w:val="00366FE7"/>
    <w:rsid w:val="0073545A"/>
    <w:rsid w:val="007D1EF9"/>
    <w:rsid w:val="00955468"/>
    <w:rsid w:val="00A8486B"/>
    <w:rsid w:val="00BD0BDB"/>
    <w:rsid w:val="00CE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8D3C1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835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2012-08-12T17:53:00Z</dcterms:created>
  <dcterms:modified xsi:type="dcterms:W3CDTF">2015-08-23T18:46:00Z</dcterms:modified>
</cp:coreProperties>
</file>