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9928E" w14:textId="77777777" w:rsidR="008E2377" w:rsidRDefault="008E2377" w:rsidP="008E2377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Name__________________________________________________________Date_______________________</w:t>
      </w:r>
    </w:p>
    <w:p w14:paraId="0757F45B" w14:textId="41313F4A" w:rsidR="008E2377" w:rsidRDefault="00C96837" w:rsidP="008E2377">
      <w:bookmarkStart w:id="0" w:name="OLE_LINK128"/>
      <w:bookmarkStart w:id="1" w:name="OLE_LINK129"/>
      <w:r>
        <w:rPr>
          <w:b/>
        </w:rPr>
        <w:t xml:space="preserve">Social Studies, Freshman Global Studies, </w:t>
      </w:r>
      <w:r w:rsidR="00C012F3" w:rsidRPr="00CA51DF">
        <w:rPr>
          <w:b/>
          <w:i/>
          <w:iCs/>
        </w:rPr>
        <w:t>Document-Based Questions</w:t>
      </w:r>
      <w:r w:rsidR="00C012F3">
        <w:rPr>
          <w:b/>
        </w:rPr>
        <w:t xml:space="preserve"> </w:t>
      </w:r>
      <w:r>
        <w:rPr>
          <w:b/>
        </w:rPr>
        <w:t>Unit</w:t>
      </w:r>
      <w:r w:rsidR="00C012F3">
        <w:rPr>
          <w:b/>
        </w:rPr>
        <w:t>, Lesson 8, Do Now 1</w:t>
      </w:r>
      <w:r w:rsidR="00B67723">
        <w:rPr>
          <w:b/>
        </w:rPr>
        <w:t>:</w:t>
      </w:r>
      <w:r w:rsidR="00C012F3">
        <w:rPr>
          <w:b/>
        </w:rPr>
        <w:t xml:space="preserve"> </w:t>
      </w:r>
      <w:r w:rsidR="008E2377">
        <w:rPr>
          <w:b/>
        </w:rPr>
        <w:t>Focus on One Word Worksheet</w:t>
      </w:r>
      <w:bookmarkEnd w:id="0"/>
      <w:bookmarkEnd w:id="1"/>
      <w:r w:rsidR="00B67723">
        <w:rPr>
          <w:b/>
        </w:rPr>
        <w:t>,</w:t>
      </w:r>
      <w:r w:rsidR="00C012F3">
        <w:rPr>
          <w:b/>
        </w:rPr>
        <w:t xml:space="preserve"> </w:t>
      </w:r>
      <w:r w:rsidR="00C012F3">
        <w:rPr>
          <w:b/>
          <w:i/>
        </w:rPr>
        <w:t>Self-Satisfaction</w:t>
      </w:r>
      <w:r w:rsidR="00C012F3">
        <w:rPr>
          <w:b/>
        </w:rPr>
        <w:t>, (noun).</w:t>
      </w:r>
      <w:r w:rsidR="008E2377">
        <w:rPr>
          <w:b/>
        </w:rPr>
        <w:t xml:space="preserve"> </w:t>
      </w:r>
      <w:r w:rsidR="008E237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AAEF720" w14:textId="654B6376" w:rsidR="00481BAD" w:rsidRDefault="00481BAD" w:rsidP="008E2377"/>
    <w:p w14:paraId="183381BB" w14:textId="5E09AE2C" w:rsidR="00481BAD" w:rsidRPr="00481BAD" w:rsidRDefault="00481BAD" w:rsidP="00481B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found *** teacher’s </w:t>
      </w:r>
      <w:r w:rsidRPr="00481BAD">
        <w:rPr>
          <w:i/>
          <w:iCs/>
        </w:rPr>
        <w:t>self-satisfaction</w:t>
      </w:r>
      <w:r>
        <w:t xml:space="preserve"> pretty annoying.</w:t>
      </w:r>
    </w:p>
    <w:p w14:paraId="346BA773" w14:textId="7E07B20E" w:rsidR="00481BAD" w:rsidRPr="00481BAD" w:rsidRDefault="00481BAD" w:rsidP="00481B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People who project excessive </w:t>
      </w:r>
      <w:r w:rsidRPr="00481BAD">
        <w:rPr>
          <w:i/>
          <w:iCs/>
        </w:rPr>
        <w:t>self-satisfaction</w:t>
      </w:r>
      <w:r>
        <w:t xml:space="preserve"> can be very hard to take.</w:t>
      </w:r>
    </w:p>
    <w:p w14:paraId="0846D114" w14:textId="7073C085" w:rsidR="00481BAD" w:rsidRPr="00481BAD" w:rsidRDefault="00481BAD" w:rsidP="00481BAD">
      <w:pPr>
        <w:pStyle w:val="ListParagraph"/>
        <w:numPr>
          <w:ilvl w:val="0"/>
          <w:numId w:val="1"/>
        </w:numPr>
        <w:rPr>
          <w:b/>
          <w:bCs/>
        </w:rPr>
      </w:pPr>
      <w:r>
        <w:t>The politician spoke with a loud tone of</w:t>
      </w:r>
      <w:r w:rsidRPr="00481BAD">
        <w:rPr>
          <w:i/>
          <w:iCs/>
        </w:rPr>
        <w:t xml:space="preserve"> self-satisfaction</w:t>
      </w:r>
      <w:r>
        <w:rPr>
          <w:i/>
          <w:iCs/>
        </w:rPr>
        <w:t xml:space="preserve">, </w:t>
      </w:r>
      <w:r>
        <w:t>which helped *** decide to vote for the opposing candidate.</w:t>
      </w:r>
    </w:p>
    <w:p w14:paraId="23AD9AAA" w14:textId="3D15C595" w:rsidR="00481BAD" w:rsidRPr="00481BAD" w:rsidRDefault="00481BAD" w:rsidP="00481B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justly felt a sense of </w:t>
      </w:r>
      <w:r w:rsidRPr="00481BAD">
        <w:rPr>
          <w:i/>
          <w:iCs/>
        </w:rPr>
        <w:t>self-satisfaction</w:t>
      </w:r>
      <w:r>
        <w:rPr>
          <w:i/>
          <w:iCs/>
        </w:rPr>
        <w:t xml:space="preserve"> </w:t>
      </w:r>
      <w:r>
        <w:t>after helping *** elderly neighbors carry their groceries up two flights of stairs.</w:t>
      </w:r>
    </w:p>
    <w:p w14:paraId="0749B66E" w14:textId="13A39B0D" w:rsidR="00481BAD" w:rsidRPr="00481BAD" w:rsidRDefault="00481BAD" w:rsidP="00481B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*** and *** volunteered their time to fix kids’ bicycles, they assured each other that it was OK to feel some </w:t>
      </w:r>
      <w:r w:rsidRPr="00481BAD">
        <w:rPr>
          <w:i/>
          <w:iCs/>
        </w:rPr>
        <w:t>self-satisfaction</w:t>
      </w:r>
      <w:r>
        <w:t>.</w:t>
      </w:r>
    </w:p>
    <w:p w14:paraId="54460553" w14:textId="77777777" w:rsidR="008E2377" w:rsidRDefault="008E2377" w:rsidP="008E2377"/>
    <w:p w14:paraId="1D472733" w14:textId="5EB6A8D6" w:rsidR="008E2377" w:rsidRDefault="008E2377" w:rsidP="008E2377">
      <w:pPr>
        <w:rPr>
          <w:b/>
        </w:rPr>
      </w:pPr>
      <w:r w:rsidRPr="00C012F3">
        <w:rPr>
          <w:b/>
          <w:u w:val="single"/>
        </w:rPr>
        <w:t>The</w:t>
      </w:r>
      <w:r w:rsidR="00C012F3" w:rsidRPr="00C012F3">
        <w:rPr>
          <w:b/>
          <w:u w:val="single"/>
        </w:rPr>
        <w:t xml:space="preserve"> noun </w:t>
      </w:r>
      <w:r w:rsidR="00C012F3" w:rsidRPr="00C012F3">
        <w:rPr>
          <w:b/>
          <w:i/>
          <w:u w:val="single"/>
        </w:rPr>
        <w:t xml:space="preserve">self-satisfaction </w:t>
      </w:r>
      <w:r w:rsidRPr="00C012F3">
        <w:rPr>
          <w:b/>
          <w:u w:val="single"/>
        </w:rPr>
        <w:t>means</w:t>
      </w:r>
      <w:r>
        <w:rPr>
          <w:b/>
        </w:rPr>
        <w:t>______________________________________________________________</w:t>
      </w:r>
    </w:p>
    <w:p w14:paraId="4DB782DA" w14:textId="77777777" w:rsidR="008E2377" w:rsidRPr="00BE03B6" w:rsidRDefault="008E2377" w:rsidP="008E2377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23CF4C" w14:textId="77777777" w:rsidR="008E2377" w:rsidRDefault="008E2377" w:rsidP="008E2377"/>
    <w:p w14:paraId="3CD451E1" w14:textId="77777777" w:rsidR="008E2377" w:rsidRDefault="008E2377" w:rsidP="008E2377"/>
    <w:p w14:paraId="3855F237" w14:textId="77777777" w:rsidR="008E2377" w:rsidRPr="00882691" w:rsidRDefault="008E2377" w:rsidP="008E2377"/>
    <w:p w14:paraId="5439FAC6" w14:textId="77777777" w:rsidR="006A5E5A" w:rsidRDefault="006A5E5A"/>
    <w:sectPr w:rsidR="006A5E5A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A070D5"/>
    <w:multiLevelType w:val="hybridMultilevel"/>
    <w:tmpl w:val="D99CE6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377"/>
    <w:rsid w:val="003C342C"/>
    <w:rsid w:val="00481BAD"/>
    <w:rsid w:val="0060575B"/>
    <w:rsid w:val="006A5E5A"/>
    <w:rsid w:val="00792E69"/>
    <w:rsid w:val="008E2377"/>
    <w:rsid w:val="00B67723"/>
    <w:rsid w:val="00C012F3"/>
    <w:rsid w:val="00C96837"/>
    <w:rsid w:val="00CA51DF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8B2309"/>
  <w14:defaultImageDpi w14:val="300"/>
  <w15:docId w15:val="{FC9380CA-FC83-6742-B811-B60051053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37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216</Words>
  <Characters>1232</Characters>
  <Application>Microsoft Office Word</Application>
  <DocSecurity>0</DocSecurity>
  <Lines>10</Lines>
  <Paragraphs>2</Paragraphs>
  <ScaleCrop>false</ScaleCrop>
  <Company>New York City Department of Education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2014-10-08T16:50:00Z</dcterms:created>
  <dcterms:modified xsi:type="dcterms:W3CDTF">2020-08-13T21:57:00Z</dcterms:modified>
</cp:coreProperties>
</file>