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0ABFD2" w14:textId="77777777" w:rsidR="00077C92" w:rsidRDefault="000E728B" w:rsidP="00077C92">
      <w:pPr>
        <w:jc w:val="center"/>
        <w:rPr>
          <w:b/>
          <w:u w:val="single"/>
        </w:rPr>
      </w:pPr>
      <w:bookmarkStart w:id="0" w:name="_GoBack"/>
      <w:bookmarkEnd w:id="0"/>
      <w:r>
        <w:rPr>
          <w:b/>
          <w:sz w:val="36"/>
          <w:u w:val="single"/>
        </w:rPr>
        <w:t xml:space="preserve">History of Hip Hop Unit Plan </w:t>
      </w:r>
    </w:p>
    <w:p w14:paraId="5E6DC8E8" w14:textId="77777777" w:rsidR="00077C92" w:rsidRDefault="000E728B" w:rsidP="00077C92">
      <w:pPr>
        <w:jc w:val="center"/>
        <w:rPr>
          <w:b/>
          <w:u w:val="single"/>
        </w:rPr>
      </w:pPr>
    </w:p>
    <w:p w14:paraId="34C16285" w14:textId="77777777" w:rsidR="00077C92" w:rsidRDefault="000E728B" w:rsidP="00077C92">
      <w:pPr>
        <w:rPr>
          <w:b/>
        </w:rPr>
      </w:pPr>
      <w:r>
        <w:rPr>
          <w:b/>
          <w:u w:val="single"/>
        </w:rPr>
        <w:t>Standards Met</w:t>
      </w:r>
      <w:r>
        <w:rPr>
          <w:b/>
        </w:rPr>
        <w:t xml:space="preserve">: </w:t>
      </w:r>
    </w:p>
    <w:p w14:paraId="79ED53EA" w14:textId="77777777" w:rsidR="00077C92" w:rsidRDefault="000E728B" w:rsidP="00077C92">
      <w:pPr>
        <w:rPr>
          <w:b/>
        </w:rPr>
      </w:pPr>
    </w:p>
    <w:p w14:paraId="20B942C7" w14:textId="77777777" w:rsidR="00077C92" w:rsidRDefault="000E728B" w:rsidP="00077C92">
      <w:pPr>
        <w:rPr>
          <w:b/>
        </w:rPr>
      </w:pPr>
      <w:r>
        <w:rPr>
          <w:b/>
          <w:u w:val="single"/>
        </w:rPr>
        <w:t>New York State English Language Arts Standards</w:t>
      </w:r>
      <w:r>
        <w:rPr>
          <w:b/>
        </w:rPr>
        <w:t>:</w:t>
      </w:r>
    </w:p>
    <w:p w14:paraId="7E438F0D" w14:textId="77777777" w:rsidR="00077C92" w:rsidRDefault="000E728B">
      <w:r>
        <w:rPr>
          <w:b/>
        </w:rPr>
        <w:t>E1c:</w:t>
      </w:r>
      <w:r>
        <w:t xml:space="preserve">  Read and comprehend informational materials</w:t>
      </w:r>
    </w:p>
    <w:p w14:paraId="00D3DFDC" w14:textId="77777777" w:rsidR="00077C92" w:rsidRDefault="000E728B">
      <w:r>
        <w:rPr>
          <w:b/>
        </w:rPr>
        <w:t>E1d</w:t>
      </w:r>
      <w:r>
        <w:t>:  Read aloud fluently</w:t>
      </w:r>
    </w:p>
    <w:p w14:paraId="5B3FB165" w14:textId="77777777" w:rsidR="00077C92" w:rsidRDefault="000E728B">
      <w:r>
        <w:rPr>
          <w:b/>
        </w:rPr>
        <w:t xml:space="preserve">E2a: </w:t>
      </w:r>
      <w:r>
        <w:t>Produce a report of information</w:t>
      </w:r>
    </w:p>
    <w:p w14:paraId="35854B8E" w14:textId="77777777" w:rsidR="00077C92" w:rsidRDefault="000E728B">
      <w:r>
        <w:rPr>
          <w:b/>
        </w:rPr>
        <w:t xml:space="preserve">E2b: </w:t>
      </w:r>
      <w:r>
        <w:t>Produce a response to literature</w:t>
      </w:r>
    </w:p>
    <w:p w14:paraId="55B0600D" w14:textId="77777777" w:rsidR="00077C92" w:rsidRDefault="000E728B">
      <w:r>
        <w:rPr>
          <w:b/>
        </w:rPr>
        <w:t>E3a:</w:t>
      </w:r>
      <w:r>
        <w:t xml:space="preserve">  Par</w:t>
      </w:r>
      <w:r>
        <w:t>ticipate in one-to-one conferences with the teacher</w:t>
      </w:r>
    </w:p>
    <w:p w14:paraId="6A61A7EA" w14:textId="77777777" w:rsidR="00077C92" w:rsidRDefault="000E728B">
      <w:r>
        <w:rPr>
          <w:b/>
        </w:rPr>
        <w:t xml:space="preserve">E3b:  </w:t>
      </w:r>
      <w:r>
        <w:t xml:space="preserve">Participate </w:t>
      </w:r>
      <w:proofErr w:type="gramStart"/>
      <w:r>
        <w:t>in group</w:t>
      </w:r>
      <w:proofErr w:type="gramEnd"/>
      <w:r>
        <w:t xml:space="preserve"> meetings</w:t>
      </w:r>
    </w:p>
    <w:p w14:paraId="3F73AA01" w14:textId="77777777" w:rsidR="00077C92" w:rsidRDefault="000E728B">
      <w:r>
        <w:rPr>
          <w:b/>
        </w:rPr>
        <w:t xml:space="preserve">E3c:   </w:t>
      </w:r>
      <w:r>
        <w:t>Prepare and deliver an individual presentation</w:t>
      </w:r>
    </w:p>
    <w:p w14:paraId="534DB4B7" w14:textId="77777777" w:rsidR="00077C92" w:rsidRDefault="000E728B">
      <w:r>
        <w:rPr>
          <w:b/>
        </w:rPr>
        <w:t xml:space="preserve">E4a: </w:t>
      </w:r>
      <w:r>
        <w:t>Demonstrate a basic understanding of the rules of English in written and oral work</w:t>
      </w:r>
    </w:p>
    <w:p w14:paraId="671AADD7" w14:textId="77777777" w:rsidR="00077C92" w:rsidRDefault="000E728B">
      <w:r>
        <w:rPr>
          <w:b/>
        </w:rPr>
        <w:t xml:space="preserve">E4b: </w:t>
      </w:r>
      <w:r>
        <w:t>Analyze and subsequen</w:t>
      </w:r>
      <w:r>
        <w:t>tly revise work to improve its clarity and effectiveness</w:t>
      </w:r>
    </w:p>
    <w:p w14:paraId="058BF763" w14:textId="77777777" w:rsidR="00077C92" w:rsidRDefault="000E728B">
      <w:r>
        <w:rPr>
          <w:b/>
        </w:rPr>
        <w:t xml:space="preserve">E5a: </w:t>
      </w:r>
      <w:r>
        <w:t>Respond to non-fiction, fiction, poetry, and drama using interpretive and critical processes</w:t>
      </w:r>
    </w:p>
    <w:p w14:paraId="659E421E" w14:textId="77777777" w:rsidR="00077C92" w:rsidRDefault="000E728B">
      <w:r>
        <w:rPr>
          <w:b/>
        </w:rPr>
        <w:t xml:space="preserve">E6a: </w:t>
      </w:r>
      <w:r>
        <w:t>Critique public documents with an eye to strategies common in public discourse</w:t>
      </w:r>
    </w:p>
    <w:p w14:paraId="035B58BC" w14:textId="77777777" w:rsidR="00077C92" w:rsidRDefault="000E728B">
      <w:pPr>
        <w:rPr>
          <w:lang w:val="es-PR"/>
        </w:rPr>
      </w:pPr>
      <w:r w:rsidRPr="00D46F06">
        <w:rPr>
          <w:b/>
          <w:lang w:val="es-PR"/>
        </w:rPr>
        <w:t xml:space="preserve">E6b: </w:t>
      </w:r>
      <w:r w:rsidRPr="00D46F06">
        <w:rPr>
          <w:lang w:val="es-PR"/>
        </w:rPr>
        <w:t>Produc</w:t>
      </w:r>
      <w:r>
        <w:rPr>
          <w:lang w:val="es-PR"/>
        </w:rPr>
        <w:t>e publ</w:t>
      </w:r>
      <w:r>
        <w:rPr>
          <w:lang w:val="es-PR"/>
        </w:rPr>
        <w:t>ic documents</w:t>
      </w:r>
    </w:p>
    <w:p w14:paraId="6267E3FC" w14:textId="77777777" w:rsidR="00077C92" w:rsidRDefault="000E728B">
      <w:pPr>
        <w:rPr>
          <w:b/>
        </w:rPr>
      </w:pPr>
      <w:r>
        <w:rPr>
          <w:b/>
        </w:rPr>
        <w:t xml:space="preserve">E7a: </w:t>
      </w:r>
      <w:r>
        <w:t>Critique</w:t>
      </w:r>
      <w:r>
        <w:rPr>
          <w:b/>
        </w:rPr>
        <w:t xml:space="preserve"> </w:t>
      </w:r>
      <w:r>
        <w:t>functional documents with an eye to strategies common to effective functional discourse</w:t>
      </w:r>
    </w:p>
    <w:p w14:paraId="46A22385" w14:textId="77777777" w:rsidR="00077C92" w:rsidRDefault="000E728B" w:rsidP="00077C92">
      <w:pPr>
        <w:rPr>
          <w:b/>
        </w:rPr>
      </w:pPr>
      <w:r>
        <w:rPr>
          <w:b/>
        </w:rPr>
        <w:t xml:space="preserve">E7b: </w:t>
      </w:r>
      <w:r>
        <w:t>Produce functional documents appropriate to audience and purpose</w:t>
      </w:r>
    </w:p>
    <w:p w14:paraId="55399183" w14:textId="77777777" w:rsidR="00077C92" w:rsidRDefault="000E728B" w:rsidP="00077C92">
      <w:pPr>
        <w:rPr>
          <w:b/>
        </w:rPr>
      </w:pPr>
    </w:p>
    <w:p w14:paraId="1C903385" w14:textId="77777777" w:rsidR="00077C92" w:rsidRDefault="000E728B" w:rsidP="00077C92">
      <w:pPr>
        <w:rPr>
          <w:b/>
        </w:rPr>
      </w:pPr>
      <w:r>
        <w:rPr>
          <w:b/>
          <w:u w:val="single"/>
        </w:rPr>
        <w:t>New York State Applied Learning Standards</w:t>
      </w:r>
      <w:r>
        <w:rPr>
          <w:b/>
        </w:rPr>
        <w:t>:</w:t>
      </w:r>
    </w:p>
    <w:p w14:paraId="6315427E" w14:textId="77777777" w:rsidR="00077C92" w:rsidRDefault="000E728B" w:rsidP="00077C92">
      <w:pPr>
        <w:rPr>
          <w:b/>
        </w:rPr>
      </w:pPr>
      <w:r>
        <w:rPr>
          <w:b/>
        </w:rPr>
        <w:t>A2c:</w:t>
      </w:r>
      <w:r>
        <w:t xml:space="preserve"> Write and format infor</w:t>
      </w:r>
      <w:r>
        <w:t>mation for short publications</w:t>
      </w:r>
    </w:p>
    <w:p w14:paraId="41A4B90F" w14:textId="77777777" w:rsidR="00077C92" w:rsidRDefault="000E728B" w:rsidP="00077C92">
      <w:r>
        <w:rPr>
          <w:b/>
        </w:rPr>
        <w:t xml:space="preserve">A3a: </w:t>
      </w:r>
      <w:r>
        <w:t>Gather information to assist in completing project work.</w:t>
      </w:r>
    </w:p>
    <w:p w14:paraId="675C53C2" w14:textId="77777777" w:rsidR="00077C92" w:rsidRDefault="000E728B" w:rsidP="00077C92">
      <w:r>
        <w:rPr>
          <w:b/>
        </w:rPr>
        <w:t xml:space="preserve">A3b: </w:t>
      </w:r>
      <w:r>
        <w:t>Use information technology to a</w:t>
      </w:r>
      <w:r>
        <w:rPr>
          <w:b/>
        </w:rPr>
        <w:t>ss</w:t>
      </w:r>
      <w:r>
        <w:t>ist in gathering, organizing, and presenting information.</w:t>
      </w:r>
    </w:p>
    <w:p w14:paraId="5C06151D" w14:textId="77777777" w:rsidR="00077C92" w:rsidRDefault="000E728B" w:rsidP="00077C92">
      <w:r>
        <w:rPr>
          <w:b/>
        </w:rPr>
        <w:t xml:space="preserve">A4a: </w:t>
      </w:r>
      <w:r>
        <w:t>Learn from models</w:t>
      </w:r>
    </w:p>
    <w:p w14:paraId="7064D8FE" w14:textId="77777777" w:rsidR="00077C92" w:rsidRDefault="000E728B" w:rsidP="00077C92">
      <w:r>
        <w:rPr>
          <w:b/>
        </w:rPr>
        <w:t xml:space="preserve">A4b: </w:t>
      </w:r>
      <w:r>
        <w:t>Keep records of work activities in an or</w:t>
      </w:r>
      <w:r>
        <w:t>derly manner</w:t>
      </w:r>
    </w:p>
    <w:p w14:paraId="67E571D8" w14:textId="77777777" w:rsidR="00077C92" w:rsidRDefault="000E728B" w:rsidP="00077C92">
      <w:r>
        <w:rPr>
          <w:b/>
        </w:rPr>
        <w:t xml:space="preserve">A4c: </w:t>
      </w:r>
      <w:r>
        <w:t>Identify strengths and weaknesses in his or her own work.</w:t>
      </w:r>
    </w:p>
    <w:p w14:paraId="684D691F" w14:textId="77777777" w:rsidR="00077C92" w:rsidRDefault="000E728B" w:rsidP="00077C92">
      <w:pPr>
        <w:rPr>
          <w:b/>
        </w:rPr>
      </w:pPr>
      <w:r>
        <w:rPr>
          <w:b/>
        </w:rPr>
        <w:t xml:space="preserve">A5a: </w:t>
      </w:r>
      <w:r w:rsidRPr="00E278D3">
        <w:t>Work with others to com</w:t>
      </w:r>
      <w:r>
        <w:t>plete a task.</w:t>
      </w:r>
    </w:p>
    <w:p w14:paraId="7CC6BB8D" w14:textId="77777777" w:rsidR="00077C92" w:rsidRDefault="000E728B" w:rsidP="00077C92">
      <w:pPr>
        <w:rPr>
          <w:b/>
        </w:rPr>
      </w:pPr>
    </w:p>
    <w:p w14:paraId="6F1602A3" w14:textId="77777777" w:rsidR="00077C92" w:rsidRDefault="000E728B" w:rsidP="00077C92">
      <w:pPr>
        <w:rPr>
          <w:b/>
        </w:rPr>
      </w:pPr>
      <w:r>
        <w:rPr>
          <w:b/>
          <w:u w:val="single"/>
        </w:rPr>
        <w:t>Habits of Mind Activated</w:t>
      </w:r>
      <w:r>
        <w:rPr>
          <w:b/>
        </w:rPr>
        <w:t>:</w:t>
      </w:r>
    </w:p>
    <w:p w14:paraId="3A700F24" w14:textId="77777777" w:rsidR="00077C92" w:rsidRDefault="000E728B" w:rsidP="00077C92">
      <w:r>
        <w:t>*Persisting      *Managing Impulsivity   *Thinking Flexibly   *Thinking about Thinking (Metacognition)        *</w:t>
      </w:r>
      <w:r>
        <w:t>Striving for Accuracy   *Questioning and Posing Problems     *Applying Past Knowledge to New Situations  *Thinking and Communicating with Clarity and Precision   *Thinking Interdependently  *Remaining Open to Continuous Learning</w:t>
      </w:r>
    </w:p>
    <w:p w14:paraId="7801AF84" w14:textId="77777777" w:rsidR="00077C92" w:rsidRDefault="000E728B" w:rsidP="00077C92">
      <w:pPr>
        <w:jc w:val="center"/>
        <w:rPr>
          <w:b/>
          <w:u w:val="single"/>
        </w:rPr>
      </w:pPr>
    </w:p>
    <w:tbl>
      <w:tblPr>
        <w:tblStyle w:val="TableGrid"/>
        <w:tblW w:w="0" w:type="auto"/>
        <w:tblLook w:val="00BF" w:firstRow="1" w:lastRow="0" w:firstColumn="1" w:lastColumn="0" w:noHBand="0" w:noVBand="0"/>
      </w:tblPr>
      <w:tblGrid>
        <w:gridCol w:w="10908"/>
      </w:tblGrid>
      <w:tr w:rsidR="00077C92" w:rsidRPr="007E4E94" w14:paraId="5C0B8108" w14:textId="77777777" w:rsidTr="000E728B">
        <w:tc>
          <w:tcPr>
            <w:tcW w:w="10908" w:type="dxa"/>
          </w:tcPr>
          <w:p w14:paraId="73B75A2E" w14:textId="77777777" w:rsidR="00077C92" w:rsidRPr="007E4E94" w:rsidRDefault="000E728B" w:rsidP="00077C92">
            <w:pPr>
              <w:rPr>
                <w:b/>
              </w:rPr>
            </w:pPr>
            <w:r w:rsidRPr="007E4E94">
              <w:rPr>
                <w:b/>
              </w:rPr>
              <w:t>Big Ideas:  This unit aims</w:t>
            </w:r>
            <w:r w:rsidRPr="007E4E94">
              <w:rPr>
                <w:b/>
              </w:rPr>
              <w:t xml:space="preserve"> to         This unit activates prior knowledge of        Students will be able to </w:t>
            </w:r>
          </w:p>
        </w:tc>
      </w:tr>
      <w:tr w:rsidR="00077C92" w:rsidRPr="007E4E94" w14:paraId="0BA0E467" w14:textId="77777777" w:rsidTr="000E728B">
        <w:tc>
          <w:tcPr>
            <w:tcW w:w="10908" w:type="dxa"/>
          </w:tcPr>
          <w:p w14:paraId="40620685" w14:textId="77777777" w:rsidR="00077C92" w:rsidRPr="00676E18" w:rsidRDefault="000E728B" w:rsidP="00077C92">
            <w:pPr>
              <w:rPr>
                <w:u w:val="single"/>
              </w:rPr>
            </w:pPr>
            <w:r w:rsidRPr="007E4E94">
              <w:rPr>
                <w:b/>
              </w:rPr>
              <w:t xml:space="preserve">Classroom Aim/Essential Questions: </w:t>
            </w:r>
            <w:r w:rsidRPr="007E4E94">
              <w:t>The classroom aim and essential questions are lesson and context dependent; therefore, they will change from day to day.</w:t>
            </w:r>
          </w:p>
        </w:tc>
      </w:tr>
      <w:tr w:rsidR="00077C92" w:rsidRPr="007E4E94" w14:paraId="25995232" w14:textId="77777777" w:rsidTr="000E728B">
        <w:tc>
          <w:tcPr>
            <w:tcW w:w="10908" w:type="dxa"/>
          </w:tcPr>
          <w:p w14:paraId="3666ECDB" w14:textId="77777777" w:rsidR="00077C92" w:rsidRPr="007E4E94" w:rsidRDefault="000E728B" w:rsidP="00077C92">
            <w:pPr>
              <w:rPr>
                <w:b/>
              </w:rPr>
            </w:pPr>
            <w:r w:rsidRPr="007E4E94">
              <w:rPr>
                <w:b/>
              </w:rPr>
              <w:t>Do Now:</w:t>
            </w:r>
          </w:p>
        </w:tc>
      </w:tr>
      <w:tr w:rsidR="00077C92" w:rsidRPr="007E4E94" w14:paraId="57DFFAE7" w14:textId="77777777" w:rsidTr="000E728B">
        <w:tc>
          <w:tcPr>
            <w:tcW w:w="10908" w:type="dxa"/>
          </w:tcPr>
          <w:p w14:paraId="05F30A54" w14:textId="77777777" w:rsidR="00077C92" w:rsidRPr="007E4E94" w:rsidRDefault="000E728B" w:rsidP="00077C92">
            <w:pPr>
              <w:rPr>
                <w:b/>
              </w:rPr>
            </w:pPr>
            <w:r w:rsidRPr="007E4E94">
              <w:rPr>
                <w:b/>
              </w:rPr>
              <w:t>Class</w:t>
            </w:r>
            <w:r w:rsidRPr="007E4E94">
              <w:rPr>
                <w:b/>
              </w:rPr>
              <w:t xml:space="preserve"> Work:</w:t>
            </w:r>
          </w:p>
        </w:tc>
      </w:tr>
      <w:tr w:rsidR="00077C92" w:rsidRPr="007E4E94" w14:paraId="671DAD8B" w14:textId="77777777" w:rsidTr="000E728B">
        <w:tc>
          <w:tcPr>
            <w:tcW w:w="10908" w:type="dxa"/>
          </w:tcPr>
          <w:p w14:paraId="46A94736" w14:textId="77777777" w:rsidR="00077C92" w:rsidRPr="007E4E94" w:rsidRDefault="000E728B" w:rsidP="00077C92">
            <w:pPr>
              <w:rPr>
                <w:b/>
              </w:rPr>
            </w:pPr>
            <w:r w:rsidRPr="007E4E94">
              <w:rPr>
                <w:b/>
              </w:rPr>
              <w:t>Homework:</w:t>
            </w:r>
          </w:p>
        </w:tc>
      </w:tr>
    </w:tbl>
    <w:p w14:paraId="78979FE9" w14:textId="77777777" w:rsidR="00077C92" w:rsidRPr="007E4E94" w:rsidRDefault="000E728B" w:rsidP="00077C92">
      <w:pPr>
        <w:jc w:val="center"/>
        <w:rPr>
          <w:b/>
          <w:u w:val="single"/>
        </w:rPr>
      </w:pPr>
    </w:p>
    <w:p w14:paraId="6BDE957E" w14:textId="77777777" w:rsidR="00077C92" w:rsidRPr="007E4E94" w:rsidRDefault="000E728B" w:rsidP="00077C92">
      <w:pPr>
        <w:rPr>
          <w:b/>
        </w:rPr>
      </w:pPr>
      <w:r w:rsidRPr="007E4E94">
        <w:rPr>
          <w:b/>
          <w:u w:val="single"/>
        </w:rPr>
        <w:t>Methods and Materials</w:t>
      </w:r>
      <w:r w:rsidRPr="007E4E94">
        <w:rPr>
          <w:b/>
        </w:rPr>
        <w:t>:</w:t>
      </w:r>
    </w:p>
    <w:sectPr w:rsidR="00077C92" w:rsidRPr="007E4E94" w:rsidSect="000E728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E7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08C929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7E4E94"/>
    <w:rPr>
      <w:lang w:bidi="x-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7E4E94"/>
    <w:rPr>
      <w:lang w:bidi="x-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312</Words>
  <Characters>1779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>New York City Department of Education</Company>
  <LinksUpToDate>false</LinksUpToDate>
  <CharactersWithSpaces>2087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 FELTSKOG</cp:lastModifiedBy>
  <cp:revision>2</cp:revision>
  <dcterms:created xsi:type="dcterms:W3CDTF">2013-06-03T17:19:00Z</dcterms:created>
  <dcterms:modified xsi:type="dcterms:W3CDTF">2013-06-03T17:19:00Z</dcterms:modified>
</cp:coreProperties>
</file>