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27BE9580" w:rsidR="00D83738" w:rsidRDefault="0033680A">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399329FF" w14:textId="386F83AE" w:rsidR="00062509" w:rsidRDefault="001C1D31" w:rsidP="00062509">
      <w:r>
        <w:rPr>
          <w:b/>
        </w:rPr>
        <w:t>Freshman</w:t>
      </w:r>
      <w:r w:rsidR="00633F48">
        <w:rPr>
          <w:b/>
        </w:rPr>
        <w:t xml:space="preserve"> </w:t>
      </w:r>
      <w:r w:rsidR="007F0B43">
        <w:rPr>
          <w:b/>
        </w:rPr>
        <w:t>Global Studies</w:t>
      </w:r>
      <w:r w:rsidR="00633F48">
        <w:rPr>
          <w:b/>
        </w:rPr>
        <w:t>,</w:t>
      </w:r>
      <w:r w:rsidR="005239F0">
        <w:rPr>
          <w:b/>
        </w:rPr>
        <w:t xml:space="preserve"> </w:t>
      </w:r>
      <w:r w:rsidR="005239F0" w:rsidRPr="00B55C60">
        <w:rPr>
          <w:b/>
          <w:i/>
          <w:iCs/>
        </w:rPr>
        <w:t>Document-Based Questions</w:t>
      </w:r>
      <w:r w:rsidR="00776036" w:rsidRPr="00B7260D">
        <w:rPr>
          <w:b/>
        </w:rPr>
        <w:t xml:space="preserve"> Unit</w:t>
      </w:r>
      <w:r w:rsidR="00AC70F4">
        <w:rPr>
          <w:b/>
        </w:rPr>
        <w:t>,</w:t>
      </w:r>
      <w:r w:rsidR="007F0B43">
        <w:rPr>
          <w:b/>
        </w:rPr>
        <w:t xml:space="preserve"> </w:t>
      </w:r>
      <w:r w:rsidR="00B15BC0">
        <w:rPr>
          <w:b/>
        </w:rPr>
        <w:t xml:space="preserve">Lesson 10 </w:t>
      </w:r>
      <w:r w:rsidR="00B7260D">
        <w:rPr>
          <w:b/>
        </w:rPr>
        <w:t>Worksheet:</w:t>
      </w:r>
      <w:r w:rsidR="00062509">
        <w:rPr>
          <w:b/>
        </w:rPr>
        <w:t xml:space="preserve"> </w:t>
      </w:r>
      <w:r w:rsidR="00062509">
        <w:rPr>
          <w:b/>
          <w:i/>
        </w:rPr>
        <w:t>Popul Vuh</w:t>
      </w:r>
      <w:r w:rsidR="00B7260D">
        <w:rPr>
          <w:b/>
        </w:rPr>
        <w:t>.</w:t>
      </w:r>
      <w:r w:rsidR="00062509">
        <w:rPr>
          <w:b/>
        </w:rPr>
        <w:t xml:space="preserve"> </w:t>
      </w:r>
      <w:r w:rsidR="00062509" w:rsidRPr="00062509">
        <w:t xml:space="preserve">The selection you are about to read is an excerpt from an important Maya work—the </w:t>
      </w:r>
      <w:r w:rsidR="00062509" w:rsidRPr="00062509">
        <w:rPr>
          <w:i/>
        </w:rPr>
        <w:t>Popul Vuh.</w:t>
      </w:r>
      <w:r w:rsidR="00062509" w:rsidRPr="00062509">
        <w:t xml:space="preserve"> </w:t>
      </w:r>
      <w:r w:rsidR="00062509" w:rsidRPr="00062509">
        <w:rPr>
          <w:i/>
        </w:rPr>
        <w:t>The Popol Vuh</w:t>
      </w:r>
      <w:r w:rsidR="00062509" w:rsidRPr="00062509">
        <w:t>, or “Book of the Community,” contains the Maya story of the creation of the world. It was written not long after the Spanish conquest by an anonymous Mayan noble, who may have been writing to keep the work from becoming lost as a result of his people’s defeat.</w:t>
      </w:r>
    </w:p>
    <w:p w14:paraId="16D43B8C" w14:textId="77777777" w:rsidR="00062509" w:rsidRDefault="00062509" w:rsidP="00062509"/>
    <w:p w14:paraId="66FD1A30" w14:textId="5B238669" w:rsidR="00062509" w:rsidRDefault="00062509" w:rsidP="00062509">
      <w:pPr>
        <w:pStyle w:val="ListParagraph"/>
        <w:numPr>
          <w:ilvl w:val="0"/>
          <w:numId w:val="2"/>
        </w:numPr>
        <w:rPr>
          <w:b/>
          <w:i/>
        </w:rPr>
      </w:pPr>
      <w:r w:rsidRPr="00062509">
        <w:rPr>
          <w:b/>
        </w:rPr>
        <w:t xml:space="preserve">From the </w:t>
      </w:r>
      <w:r w:rsidRPr="00062509">
        <w:rPr>
          <w:b/>
          <w:i/>
        </w:rPr>
        <w:t>Popul Vuh</w:t>
      </w:r>
    </w:p>
    <w:p w14:paraId="103211FF" w14:textId="77777777" w:rsidR="00062509" w:rsidRDefault="00062509" w:rsidP="00062509">
      <w:pPr>
        <w:rPr>
          <w:b/>
          <w:i/>
        </w:rPr>
      </w:pPr>
    </w:p>
    <w:p w14:paraId="2CD2776D" w14:textId="77777777" w:rsidR="00062509" w:rsidRDefault="00062509" w:rsidP="00062509">
      <w:bookmarkStart w:id="0" w:name="OLE_LINK32"/>
      <w:bookmarkStart w:id="1" w:name="OLE_LINK33"/>
      <w:r>
        <w:t>This is the beginning of the Ancient Word, here in this place called Quiche. Here we shall inscribe, we shall implant the Ancient Word, the potential and source for everything done in the citadel of Quiche, in the nation of Quiche people.</w:t>
      </w:r>
    </w:p>
    <w:p w14:paraId="213C5D07" w14:textId="77777777" w:rsidR="00062509" w:rsidRDefault="00062509" w:rsidP="00062509"/>
    <w:p w14:paraId="23C99383" w14:textId="77777777" w:rsidR="00062509" w:rsidRDefault="00062509" w:rsidP="00062509">
      <w:r>
        <w:t>This is the account, here it is:</w:t>
      </w:r>
    </w:p>
    <w:p w14:paraId="072CC463" w14:textId="77777777" w:rsidR="00062509" w:rsidRDefault="00062509" w:rsidP="00062509">
      <w:r>
        <w:t>Now it still ripples, not it still murmurs, ripples, it still sighs, still hums, and it is empty under the sky.</w:t>
      </w:r>
    </w:p>
    <w:p w14:paraId="5B76BB7E" w14:textId="77777777" w:rsidR="00062509" w:rsidRDefault="00062509" w:rsidP="00062509">
      <w:r>
        <w:tab/>
        <w:t>Here follow the first words, the first eloquence:</w:t>
      </w:r>
    </w:p>
    <w:p w14:paraId="7503AD15" w14:textId="77777777" w:rsidR="00062509" w:rsidRDefault="00062509" w:rsidP="00062509">
      <w:r>
        <w:tab/>
        <w:t>There is not yet one person, on animal, bird, fish, crab, tree, rock, hollow, canyon, meadow, forest. Only the sky alone is there; the face of the earth is not clear. Only the sea alone is pooled under all the sky; there is nothing whatever gathered together. It is at rest; not a single thing stirs. It is held back, kept at rest under the sky.</w:t>
      </w:r>
    </w:p>
    <w:p w14:paraId="2913F671" w14:textId="77777777" w:rsidR="00062509" w:rsidRDefault="00062509" w:rsidP="00062509">
      <w:r>
        <w:tab/>
        <w:t>Whatever there is that might be is simply not there: only the pooled water, only the calm sea, only it alone is pooled.</w:t>
      </w:r>
    </w:p>
    <w:p w14:paraId="7DE2119B" w14:textId="77777777" w:rsidR="00062509" w:rsidRDefault="00062509" w:rsidP="00062509">
      <w:r>
        <w:tab/>
        <w:t>Whatever might be is simply not there: only murmurs, ripples, in the dark, in the night. Only the Maker, Modeler alone, Sovereign Plumed Serpent, the Bearers, Begetters are in the water, a glittering light. They are there, they are enclosed in quetzal feathers, in blue-green.</w:t>
      </w:r>
    </w:p>
    <w:p w14:paraId="64CA6F3A" w14:textId="77777777" w:rsidR="00062509" w:rsidRDefault="00062509" w:rsidP="00062509">
      <w:r>
        <w:tab/>
        <w:t>Thus the name, “Plumed Serpent.” They are great knowers, great thinkers in their very being.</w:t>
      </w:r>
    </w:p>
    <w:p w14:paraId="4519F117" w14:textId="77777777" w:rsidR="00062509" w:rsidRDefault="00062509" w:rsidP="00062509">
      <w:r>
        <w:t>And of course there is the sky, and there is also the Heart of Sky. This is the name of the god, as it is spoken.</w:t>
      </w:r>
    </w:p>
    <w:p w14:paraId="0F42E436" w14:textId="77777777" w:rsidR="00062509" w:rsidRDefault="00062509" w:rsidP="00062509">
      <w:r>
        <w:tab/>
        <w:t>And there came his word, he came here to the Sovereign Plumed Serpent, here in the blackness, in the early dawn. He spoke with the Sovereign Plumed Serpent, and they talked, then they thought, then they worried. They agreed with each other, they joined their words, their thoughts. Then it was clear, then they reached accord in the light, and then humanity was clear, when they conceived the growth of life, of humankind, in the blackness, in the early dawn, all because of the Heart of Sky, named Hurricane. Thunderbolt Hurricane comes first, the second is Newborn Thunderbolt. So there were three of them, as Heart of Sky, who came to the Sovereign Plumed Serpent, when the dawn of life was conceived: “How should the sowing be, and the dawning” Who is to be the provider, nurturer?</w:t>
      </w:r>
    </w:p>
    <w:p w14:paraId="1439B1D4" w14:textId="77777777" w:rsidR="00062509" w:rsidRDefault="00062509" w:rsidP="00062509">
      <w:r>
        <w:tab/>
        <w:t>“Let it be this way, think about this: this water should be removed, emptied out for the formation of the earth’s own plate and platform, then should come the sowing, the dawning of the sky-earth. But there will be no high days and no bright praise for our work, our design, until the rise or human work, the human desigm,” they said.</w:t>
      </w:r>
    </w:p>
    <w:bookmarkEnd w:id="0"/>
    <w:bookmarkEnd w:id="1"/>
    <w:p w14:paraId="20886D36" w14:textId="77777777" w:rsidR="00062509" w:rsidRDefault="00062509" w:rsidP="00062509">
      <w:pPr>
        <w:rPr>
          <w:b/>
        </w:rPr>
      </w:pPr>
    </w:p>
    <w:p w14:paraId="0AD5B3FE" w14:textId="29F58A02" w:rsidR="00062509" w:rsidRPr="00C46A77" w:rsidRDefault="00062509" w:rsidP="00062509">
      <w:pPr>
        <w:pStyle w:val="ListParagraph"/>
        <w:numPr>
          <w:ilvl w:val="0"/>
          <w:numId w:val="2"/>
        </w:numPr>
        <w:rPr>
          <w:b/>
          <w:i/>
        </w:rPr>
      </w:pPr>
      <w:r>
        <w:rPr>
          <w:b/>
        </w:rPr>
        <w:t>Analytical/Interpretive Questions</w:t>
      </w:r>
    </w:p>
    <w:p w14:paraId="22553936" w14:textId="77777777" w:rsidR="00C46A77" w:rsidRDefault="00C46A77" w:rsidP="00C46A77">
      <w:pPr>
        <w:rPr>
          <w:b/>
          <w:i/>
        </w:rPr>
      </w:pPr>
    </w:p>
    <w:p w14:paraId="1C50AE31" w14:textId="17AE32AA" w:rsidR="00C46A77" w:rsidRDefault="005F51E8" w:rsidP="005F51E8">
      <w:pPr>
        <w:pStyle w:val="ListParagraph"/>
        <w:numPr>
          <w:ilvl w:val="0"/>
          <w:numId w:val="3"/>
        </w:numPr>
      </w:pPr>
      <w:r w:rsidRPr="005F51E8">
        <w:rPr>
          <w:b/>
        </w:rPr>
        <w:t xml:space="preserve">What </w:t>
      </w:r>
      <w:r>
        <w:t>are some of the names of the gods in this excerpt?</w:t>
      </w:r>
    </w:p>
    <w:p w14:paraId="6E9C876F" w14:textId="77777777" w:rsidR="005F51E8" w:rsidRDefault="005F51E8" w:rsidP="005F51E8"/>
    <w:p w14:paraId="5E6DE14C" w14:textId="77777777" w:rsidR="005F51E8" w:rsidRDefault="005F51E8" w:rsidP="005F51E8"/>
    <w:p w14:paraId="38690B9C" w14:textId="77777777" w:rsidR="005F51E8" w:rsidRDefault="005F51E8" w:rsidP="005F51E8"/>
    <w:p w14:paraId="30EF21D6" w14:textId="77777777" w:rsidR="005F51E8" w:rsidRDefault="005F51E8" w:rsidP="005F51E8"/>
    <w:p w14:paraId="4E96AA21" w14:textId="77777777" w:rsidR="00273ABD" w:rsidRDefault="00273ABD" w:rsidP="005F51E8"/>
    <w:p w14:paraId="050988F6" w14:textId="77777777" w:rsidR="00273ABD" w:rsidRDefault="00273ABD" w:rsidP="005F51E8"/>
    <w:p w14:paraId="59D7F818" w14:textId="77777777" w:rsidR="00273ABD" w:rsidRDefault="00273ABD" w:rsidP="005F51E8"/>
    <w:p w14:paraId="60F1D121" w14:textId="77777777" w:rsidR="005F51E8" w:rsidRDefault="005F51E8" w:rsidP="005F51E8"/>
    <w:p w14:paraId="37F0B648" w14:textId="77777777" w:rsidR="005F51E8" w:rsidRDefault="005F51E8" w:rsidP="005F51E8"/>
    <w:p w14:paraId="7582565D" w14:textId="5F1C1F0B" w:rsidR="005F51E8" w:rsidRDefault="005F51E8" w:rsidP="005F51E8">
      <w:pPr>
        <w:pStyle w:val="ListParagraph"/>
        <w:numPr>
          <w:ilvl w:val="0"/>
          <w:numId w:val="3"/>
        </w:numPr>
      </w:pPr>
      <w:r w:rsidRPr="005F51E8">
        <w:rPr>
          <w:b/>
        </w:rPr>
        <w:lastRenderedPageBreak/>
        <w:t>What</w:t>
      </w:r>
      <w:r>
        <w:t xml:space="preserve"> are the gods thinking and talking about in this excerpt?</w:t>
      </w:r>
    </w:p>
    <w:p w14:paraId="54DFD0D9" w14:textId="77777777" w:rsidR="005F51E8" w:rsidRDefault="005F51E8" w:rsidP="005F51E8"/>
    <w:p w14:paraId="4D55896F" w14:textId="77777777" w:rsidR="00273ABD" w:rsidRDefault="00273ABD" w:rsidP="005F51E8"/>
    <w:p w14:paraId="6586438F" w14:textId="77777777" w:rsidR="00273ABD" w:rsidRDefault="00273ABD" w:rsidP="005F51E8"/>
    <w:p w14:paraId="6ADAB5CA" w14:textId="77777777" w:rsidR="00273ABD" w:rsidRDefault="00273ABD" w:rsidP="005F51E8"/>
    <w:p w14:paraId="637CF55A" w14:textId="77777777" w:rsidR="00273ABD" w:rsidRDefault="00273ABD" w:rsidP="005F51E8"/>
    <w:p w14:paraId="4BDD57FC" w14:textId="77777777" w:rsidR="00273ABD" w:rsidRDefault="00273ABD" w:rsidP="005F51E8"/>
    <w:p w14:paraId="058533AB" w14:textId="77777777" w:rsidR="00273ABD" w:rsidRDefault="00273ABD" w:rsidP="005F51E8"/>
    <w:p w14:paraId="6D514C06" w14:textId="77777777" w:rsidR="005F51E8" w:rsidRDefault="005F51E8" w:rsidP="005F51E8"/>
    <w:p w14:paraId="288DB316" w14:textId="5ABBA79A" w:rsidR="005F51E8" w:rsidRDefault="005F51E8" w:rsidP="005F51E8">
      <w:pPr>
        <w:pStyle w:val="ListParagraph"/>
        <w:numPr>
          <w:ilvl w:val="0"/>
          <w:numId w:val="3"/>
        </w:numPr>
      </w:pPr>
      <w:r w:rsidRPr="005F51E8">
        <w:rPr>
          <w:b/>
        </w:rPr>
        <w:t xml:space="preserve">How </w:t>
      </w:r>
      <w:r>
        <w:t>do the gods seem to feel about their creation?</w:t>
      </w:r>
    </w:p>
    <w:p w14:paraId="6C19A944" w14:textId="77777777" w:rsidR="005F51E8" w:rsidRDefault="005F51E8" w:rsidP="005F51E8"/>
    <w:p w14:paraId="65FA1497" w14:textId="77777777" w:rsidR="005F51E8" w:rsidRDefault="005F51E8" w:rsidP="005F51E8"/>
    <w:p w14:paraId="45F4DDCA" w14:textId="77777777" w:rsidR="005F51E8" w:rsidRDefault="005F51E8" w:rsidP="005F51E8"/>
    <w:p w14:paraId="5DED6EAA" w14:textId="77777777" w:rsidR="005F51E8" w:rsidRDefault="005F51E8" w:rsidP="005F51E8"/>
    <w:p w14:paraId="53A5F0C2" w14:textId="77777777" w:rsidR="00273ABD" w:rsidRDefault="00273ABD" w:rsidP="005F51E8"/>
    <w:p w14:paraId="78BB5941" w14:textId="77777777" w:rsidR="005F51E8" w:rsidRDefault="005F51E8" w:rsidP="005F51E8"/>
    <w:p w14:paraId="465C093A" w14:textId="77777777" w:rsidR="005F51E8" w:rsidRDefault="005F51E8" w:rsidP="005F51E8"/>
    <w:p w14:paraId="53DABE3A" w14:textId="77777777" w:rsidR="005F51E8" w:rsidRDefault="005F51E8" w:rsidP="005F51E8"/>
    <w:p w14:paraId="790BF4CF" w14:textId="3B0E319F" w:rsidR="005F51E8" w:rsidRDefault="005F51E8" w:rsidP="005F51E8">
      <w:pPr>
        <w:pStyle w:val="ListParagraph"/>
        <w:numPr>
          <w:ilvl w:val="0"/>
          <w:numId w:val="3"/>
        </w:numPr>
      </w:pPr>
      <w:r w:rsidRPr="005F51E8">
        <w:rPr>
          <w:b/>
        </w:rPr>
        <w:t>Why</w:t>
      </w:r>
      <w:r>
        <w:t xml:space="preserve"> do the gods seem to think that humans are necessary to their creation?</w:t>
      </w:r>
    </w:p>
    <w:p w14:paraId="2A92634D" w14:textId="77777777" w:rsidR="005F51E8" w:rsidRDefault="005F51E8" w:rsidP="005F51E8"/>
    <w:p w14:paraId="3B8AB140" w14:textId="77777777" w:rsidR="005F51E8" w:rsidRDefault="005F51E8" w:rsidP="005F51E8"/>
    <w:p w14:paraId="52BEAEF4" w14:textId="77777777" w:rsidR="005F51E8" w:rsidRDefault="005F51E8" w:rsidP="005F51E8"/>
    <w:p w14:paraId="784AA426" w14:textId="77777777" w:rsidR="005F51E8" w:rsidRDefault="005F51E8" w:rsidP="005F51E8"/>
    <w:p w14:paraId="20122C47" w14:textId="77777777" w:rsidR="00273ABD" w:rsidRDefault="00273ABD" w:rsidP="005F51E8"/>
    <w:p w14:paraId="62883A04" w14:textId="77777777" w:rsidR="005F51E8" w:rsidRDefault="005F51E8" w:rsidP="005F51E8"/>
    <w:p w14:paraId="1F26A12B" w14:textId="77777777" w:rsidR="005F51E8" w:rsidRDefault="005F51E8" w:rsidP="005F51E8"/>
    <w:p w14:paraId="2801AFCF" w14:textId="77777777" w:rsidR="005F51E8" w:rsidRDefault="005F51E8" w:rsidP="005F51E8"/>
    <w:p w14:paraId="09C08DD7" w14:textId="35C5F97F" w:rsidR="005F51E8" w:rsidRDefault="005F51E8" w:rsidP="005F51E8">
      <w:pPr>
        <w:pStyle w:val="ListParagraph"/>
        <w:numPr>
          <w:ilvl w:val="0"/>
          <w:numId w:val="3"/>
        </w:numPr>
      </w:pPr>
      <w:r w:rsidRPr="005F51E8">
        <w:rPr>
          <w:b/>
        </w:rPr>
        <w:t>What</w:t>
      </w:r>
      <w:r>
        <w:t xml:space="preserve"> does this seem to imply about the relationship between gods and humans?</w:t>
      </w:r>
    </w:p>
    <w:p w14:paraId="07014333" w14:textId="77777777" w:rsidR="005F51E8" w:rsidRDefault="005F51E8" w:rsidP="005F51E8"/>
    <w:p w14:paraId="6C1B7DE1" w14:textId="77777777" w:rsidR="005F51E8" w:rsidRDefault="005F51E8" w:rsidP="005F51E8"/>
    <w:p w14:paraId="75B92236" w14:textId="77777777" w:rsidR="005F51E8" w:rsidRDefault="005F51E8" w:rsidP="005F51E8"/>
    <w:p w14:paraId="5A626D06" w14:textId="77777777" w:rsidR="005F51E8" w:rsidRDefault="005F51E8" w:rsidP="005F51E8"/>
    <w:p w14:paraId="0CFD5F51" w14:textId="77777777" w:rsidR="005F51E8" w:rsidRDefault="005F51E8" w:rsidP="005F51E8"/>
    <w:p w14:paraId="6F3E5B9F" w14:textId="77777777" w:rsidR="005F51E8" w:rsidRDefault="005F51E8" w:rsidP="005F51E8"/>
    <w:p w14:paraId="464DE19E" w14:textId="77777777" w:rsidR="005F51E8" w:rsidRDefault="005F51E8" w:rsidP="005F51E8"/>
    <w:p w14:paraId="34D531CE" w14:textId="77777777" w:rsidR="005F51E8" w:rsidRDefault="005F51E8" w:rsidP="005F51E8"/>
    <w:p w14:paraId="63C27316" w14:textId="71E489A5" w:rsidR="005F51E8" w:rsidRPr="005F51E8" w:rsidRDefault="005F51E8" w:rsidP="005F51E8">
      <w:pPr>
        <w:pStyle w:val="ListParagraph"/>
        <w:numPr>
          <w:ilvl w:val="0"/>
          <w:numId w:val="3"/>
        </w:numPr>
      </w:pPr>
      <w:r w:rsidRPr="005F51E8">
        <w:rPr>
          <w:b/>
        </w:rPr>
        <w:t>What</w:t>
      </w:r>
      <w:r>
        <w:t xml:space="preserve"> surprised you most as you read this excerpt from the Popol Vuh?</w:t>
      </w:r>
    </w:p>
    <w:p w14:paraId="1D329763" w14:textId="77777777" w:rsidR="00062509" w:rsidRDefault="00062509" w:rsidP="00062509">
      <w:pPr>
        <w:rPr>
          <w:b/>
          <w:i/>
        </w:rPr>
      </w:pPr>
    </w:p>
    <w:p w14:paraId="46947C20" w14:textId="77777777" w:rsidR="00062509" w:rsidRDefault="00062509" w:rsidP="00062509">
      <w:pPr>
        <w:rPr>
          <w:b/>
          <w:i/>
        </w:rPr>
      </w:pPr>
    </w:p>
    <w:p w14:paraId="496AB210" w14:textId="77777777" w:rsidR="00062509" w:rsidRDefault="00062509" w:rsidP="00062509">
      <w:pPr>
        <w:rPr>
          <w:b/>
          <w:i/>
        </w:rPr>
      </w:pPr>
    </w:p>
    <w:p w14:paraId="1D3DF2DF" w14:textId="77777777" w:rsidR="00062509" w:rsidRDefault="00062509" w:rsidP="00062509">
      <w:pPr>
        <w:rPr>
          <w:b/>
          <w:i/>
        </w:rPr>
      </w:pPr>
    </w:p>
    <w:p w14:paraId="6C9B0D6E" w14:textId="77777777" w:rsidR="00062509" w:rsidRDefault="00062509" w:rsidP="00062509">
      <w:pPr>
        <w:rPr>
          <w:b/>
          <w:i/>
        </w:rPr>
      </w:pPr>
    </w:p>
    <w:p w14:paraId="135F2C8D" w14:textId="77777777" w:rsidR="00062509" w:rsidRDefault="00062509" w:rsidP="00062509">
      <w:pPr>
        <w:rPr>
          <w:b/>
          <w:i/>
        </w:rPr>
      </w:pPr>
    </w:p>
    <w:p w14:paraId="453CCCCD" w14:textId="77777777" w:rsidR="00062509" w:rsidRDefault="00062509" w:rsidP="00062509">
      <w:pPr>
        <w:rPr>
          <w:b/>
          <w:i/>
        </w:rPr>
      </w:pPr>
    </w:p>
    <w:p w14:paraId="4889BB6D" w14:textId="77777777" w:rsidR="00062509" w:rsidRDefault="00062509" w:rsidP="00062509">
      <w:pPr>
        <w:rPr>
          <w:b/>
          <w:i/>
        </w:rPr>
      </w:pPr>
    </w:p>
    <w:p w14:paraId="7E26F6A5" w14:textId="77777777" w:rsidR="00062509" w:rsidRDefault="00062509" w:rsidP="00062509">
      <w:pPr>
        <w:rPr>
          <w:b/>
          <w:i/>
        </w:rPr>
      </w:pPr>
    </w:p>
    <w:p w14:paraId="37D107A9" w14:textId="77777777" w:rsidR="00062509" w:rsidRDefault="00062509" w:rsidP="00062509">
      <w:pPr>
        <w:rPr>
          <w:b/>
          <w:i/>
        </w:rPr>
      </w:pPr>
    </w:p>
    <w:p w14:paraId="691FB1A3" w14:textId="77777777" w:rsidR="00062509" w:rsidRDefault="00062509" w:rsidP="00062509">
      <w:pPr>
        <w:rPr>
          <w:b/>
          <w:i/>
        </w:rPr>
      </w:pPr>
    </w:p>
    <w:p w14:paraId="621BE7C8" w14:textId="77777777" w:rsidR="00273ABD" w:rsidRDefault="00273ABD">
      <w:pPr>
        <w:rPr>
          <w:b/>
        </w:rPr>
      </w:pPr>
    </w:p>
    <w:p w14:paraId="6397DA7E" w14:textId="77777777" w:rsidR="00273ABD" w:rsidRDefault="00273ABD">
      <w:pPr>
        <w:rPr>
          <w:b/>
        </w:rPr>
      </w:pPr>
    </w:p>
    <w:p w14:paraId="3A7E2C7B" w14:textId="7877C55F" w:rsidR="006B5D39" w:rsidRPr="006B5D39" w:rsidRDefault="006B5D39">
      <w:r>
        <w:rPr>
          <w:b/>
        </w:rPr>
        <w:t xml:space="preserve">Adapted from: </w:t>
      </w:r>
      <w:r>
        <w:t xml:space="preserve">Beck, Roger B., et al. </w:t>
      </w:r>
      <w:r w:rsidRPr="00B55C60">
        <w:rPr>
          <w:i/>
          <w:iCs/>
        </w:rPr>
        <w:t>World History: Patterns of Interaction</w:t>
      </w:r>
      <w:r>
        <w:t>. Evanston, IL: McDougal Littell, 2007.</w:t>
      </w:r>
    </w:p>
    <w:sectPr w:rsidR="006B5D39" w:rsidRPr="006B5D3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DA23D8"/>
    <w:multiLevelType w:val="hybridMultilevel"/>
    <w:tmpl w:val="E6003D4A"/>
    <w:lvl w:ilvl="0" w:tplc="316C4238">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CE776A6"/>
    <w:multiLevelType w:val="hybridMultilevel"/>
    <w:tmpl w:val="A18C185C"/>
    <w:lvl w:ilvl="0" w:tplc="6D188B04">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62509"/>
    <w:rsid w:val="000B5A8A"/>
    <w:rsid w:val="001C1D31"/>
    <w:rsid w:val="00273ABD"/>
    <w:rsid w:val="0033680A"/>
    <w:rsid w:val="005239F0"/>
    <w:rsid w:val="005F51E8"/>
    <w:rsid w:val="00633F48"/>
    <w:rsid w:val="006B5D39"/>
    <w:rsid w:val="00776036"/>
    <w:rsid w:val="007F0B43"/>
    <w:rsid w:val="0092175D"/>
    <w:rsid w:val="00955468"/>
    <w:rsid w:val="00995445"/>
    <w:rsid w:val="00997611"/>
    <w:rsid w:val="00AC70F4"/>
    <w:rsid w:val="00B15BC0"/>
    <w:rsid w:val="00B55C60"/>
    <w:rsid w:val="00B7260D"/>
    <w:rsid w:val="00C01162"/>
    <w:rsid w:val="00C46A77"/>
    <w:rsid w:val="00CE0178"/>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0625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2012-08-14T12:43:00Z</dcterms:created>
  <dcterms:modified xsi:type="dcterms:W3CDTF">2020-08-13T22:13:00Z</dcterms:modified>
</cp:coreProperties>
</file>