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EB4A49" w14:textId="77777777" w:rsidR="000B4D02" w:rsidRDefault="000B4D02" w:rsidP="000B4D02">
      <w:pPr>
        <w:jc w:val="center"/>
        <w:rPr>
          <w:b/>
          <w:sz w:val="28"/>
          <w:szCs w:val="28"/>
          <w:u w:val="single"/>
        </w:rPr>
      </w:pPr>
      <w:r w:rsidRPr="00643AC8">
        <w:rPr>
          <w:b/>
          <w:sz w:val="28"/>
          <w:szCs w:val="28"/>
          <w:u w:val="single"/>
        </w:rPr>
        <w:t>TEACHER’S COPY/ANSWER KEY TEACHER’S COPY/ANSWER KEY</w:t>
      </w:r>
    </w:p>
    <w:p w14:paraId="345BAFA6" w14:textId="77777777" w:rsidR="00967738" w:rsidRDefault="00967738" w:rsidP="000B4D02">
      <w:pPr>
        <w:jc w:val="center"/>
        <w:rPr>
          <w:b/>
          <w:sz w:val="28"/>
          <w:szCs w:val="28"/>
          <w:u w:val="single"/>
        </w:rPr>
      </w:pPr>
    </w:p>
    <w:p w14:paraId="6BF55B62" w14:textId="64576256" w:rsidR="00967738" w:rsidRPr="00C86A74" w:rsidRDefault="00120D27" w:rsidP="00967738">
      <w:pPr>
        <w:rPr>
          <w:b/>
          <w:u w:val="single"/>
        </w:rPr>
      </w:pPr>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r>
        <w:rPr>
          <w:b/>
          <w:iCs/>
        </w:rPr>
        <w:t xml:space="preserve"> </w:t>
      </w:r>
      <w:bookmarkStart w:id="0" w:name="_GoBack"/>
      <w:bookmarkEnd w:id="0"/>
      <w:r w:rsidR="00967738" w:rsidRPr="00041F56">
        <w:rPr>
          <w:b/>
        </w:rPr>
        <w:t>Lesson 3</w:t>
      </w:r>
      <w:r w:rsidR="00967738">
        <w:rPr>
          <w:b/>
        </w:rPr>
        <w:t xml:space="preserve"> Learning Support</w:t>
      </w:r>
      <w:r w:rsidR="00967738" w:rsidRPr="00041F56">
        <w:rPr>
          <w:b/>
        </w:rPr>
        <w:t xml:space="preserve">: </w:t>
      </w:r>
      <w:r w:rsidR="00967738" w:rsidRPr="00041F56">
        <w:rPr>
          <w:b/>
          <w:i/>
        </w:rPr>
        <w:t>The Indefinite Adjectives</w:t>
      </w:r>
      <w:r w:rsidR="00967738">
        <w:rPr>
          <w:b/>
        </w:rPr>
        <w:t xml:space="preserve">. </w:t>
      </w:r>
      <w:r w:rsidR="00967738" w:rsidRPr="00513CD1">
        <w:t>Does a singular or plural noun follow</w:t>
      </w:r>
      <w:r w:rsidR="00967738">
        <w:t xml:space="preserve"> these indefinite adjectives</w:t>
      </w:r>
      <w:r w:rsidR="00967738" w:rsidRPr="00513CD1">
        <w:t>?</w:t>
      </w:r>
      <w:r w:rsidR="00967738">
        <w:t xml:space="preserve"> </w:t>
      </w:r>
      <w:r w:rsidR="00967738" w:rsidRPr="00C86A74">
        <w:t>Some indefinite adjectives require the use of a plural noun, and some require a singular noun; use this checklist to determine whether or not you should use singular or plural nouns after your indefinite adjective.</w:t>
      </w:r>
    </w:p>
    <w:tbl>
      <w:tblPr>
        <w:tblStyle w:val="TableGrid"/>
        <w:tblW w:w="0" w:type="auto"/>
        <w:tblInd w:w="198" w:type="dxa"/>
        <w:tblLook w:val="00A0" w:firstRow="1" w:lastRow="0" w:firstColumn="1" w:lastColumn="0" w:noHBand="0" w:noVBand="0"/>
      </w:tblPr>
      <w:tblGrid>
        <w:gridCol w:w="3690"/>
        <w:gridCol w:w="3420"/>
        <w:gridCol w:w="3510"/>
      </w:tblGrid>
      <w:tr w:rsidR="00967738" w:rsidRPr="00C86A74" w14:paraId="39E90B32" w14:textId="77777777" w:rsidTr="00F70FDD">
        <w:tc>
          <w:tcPr>
            <w:tcW w:w="3690" w:type="dxa"/>
          </w:tcPr>
          <w:p w14:paraId="3EBFB3A4" w14:textId="77777777" w:rsidR="00967738" w:rsidRPr="00C86A74" w:rsidRDefault="00967738" w:rsidP="00F70FDD">
            <w:pPr>
              <w:jc w:val="center"/>
              <w:rPr>
                <w:b/>
              </w:rPr>
            </w:pPr>
            <w:r w:rsidRPr="00C86A74">
              <w:rPr>
                <w:b/>
              </w:rPr>
              <w:t>Indefinite Adjective</w:t>
            </w:r>
          </w:p>
        </w:tc>
        <w:tc>
          <w:tcPr>
            <w:tcW w:w="3420" w:type="dxa"/>
          </w:tcPr>
          <w:p w14:paraId="5B5B69ED" w14:textId="77777777" w:rsidR="00967738" w:rsidRPr="00C86A74" w:rsidRDefault="00967738" w:rsidP="00F70FDD">
            <w:pPr>
              <w:jc w:val="center"/>
              <w:rPr>
                <w:b/>
              </w:rPr>
            </w:pPr>
            <w:r w:rsidRPr="00C86A74">
              <w:rPr>
                <w:b/>
              </w:rPr>
              <w:t>Singular Noun?</w:t>
            </w:r>
          </w:p>
        </w:tc>
        <w:tc>
          <w:tcPr>
            <w:tcW w:w="3510" w:type="dxa"/>
          </w:tcPr>
          <w:p w14:paraId="5CFB90A6" w14:textId="77777777" w:rsidR="00967738" w:rsidRPr="00C86A74" w:rsidRDefault="00967738" w:rsidP="00F70FDD">
            <w:pPr>
              <w:jc w:val="center"/>
              <w:rPr>
                <w:b/>
              </w:rPr>
            </w:pPr>
            <w:r w:rsidRPr="00C86A74">
              <w:rPr>
                <w:b/>
              </w:rPr>
              <w:t>Plural Noun?</w:t>
            </w:r>
          </w:p>
        </w:tc>
      </w:tr>
      <w:tr w:rsidR="00967738" w:rsidRPr="00C86A74" w14:paraId="56964112" w14:textId="77777777" w:rsidTr="00F70FDD">
        <w:tc>
          <w:tcPr>
            <w:tcW w:w="3690" w:type="dxa"/>
          </w:tcPr>
          <w:p w14:paraId="3C5F3D4E" w14:textId="77777777" w:rsidR="00967738" w:rsidRPr="00C86A74" w:rsidRDefault="00967738" w:rsidP="00F70FDD">
            <w:pPr>
              <w:jc w:val="center"/>
              <w:rPr>
                <w:b/>
              </w:rPr>
            </w:pPr>
            <w:r w:rsidRPr="00C86A74">
              <w:rPr>
                <w:b/>
              </w:rPr>
              <w:t>Any</w:t>
            </w:r>
          </w:p>
        </w:tc>
        <w:tc>
          <w:tcPr>
            <w:tcW w:w="3420" w:type="dxa"/>
          </w:tcPr>
          <w:p w14:paraId="2CBF9F65" w14:textId="6F0899A4" w:rsidR="00967738" w:rsidRPr="00B76FAC" w:rsidRDefault="00B76FAC" w:rsidP="00F70FDD">
            <w:pPr>
              <w:jc w:val="center"/>
              <w:rPr>
                <w:b/>
              </w:rPr>
            </w:pPr>
            <w:r>
              <w:rPr>
                <w:b/>
              </w:rPr>
              <w:t>Yes</w:t>
            </w:r>
          </w:p>
        </w:tc>
        <w:tc>
          <w:tcPr>
            <w:tcW w:w="3510" w:type="dxa"/>
          </w:tcPr>
          <w:p w14:paraId="4E52B929" w14:textId="1072155F" w:rsidR="00967738" w:rsidRPr="00CD0E4E" w:rsidRDefault="00CD0E4E" w:rsidP="00CD0E4E">
            <w:pPr>
              <w:jc w:val="center"/>
              <w:rPr>
                <w:b/>
              </w:rPr>
            </w:pPr>
            <w:r>
              <w:rPr>
                <w:b/>
              </w:rPr>
              <w:t>Yes</w:t>
            </w:r>
          </w:p>
        </w:tc>
      </w:tr>
      <w:tr w:rsidR="00967738" w:rsidRPr="00C86A74" w14:paraId="511AEEDD" w14:textId="77777777" w:rsidTr="00F70FDD">
        <w:tc>
          <w:tcPr>
            <w:tcW w:w="3690" w:type="dxa"/>
          </w:tcPr>
          <w:p w14:paraId="5D4B2DF2" w14:textId="77777777" w:rsidR="00967738" w:rsidRPr="00C86A74" w:rsidRDefault="00967738" w:rsidP="00F70FDD">
            <w:pPr>
              <w:jc w:val="center"/>
              <w:rPr>
                <w:b/>
              </w:rPr>
            </w:pPr>
            <w:r w:rsidRPr="00C86A74">
              <w:rPr>
                <w:b/>
              </w:rPr>
              <w:t>Each</w:t>
            </w:r>
          </w:p>
        </w:tc>
        <w:tc>
          <w:tcPr>
            <w:tcW w:w="3420" w:type="dxa"/>
          </w:tcPr>
          <w:p w14:paraId="282E9806" w14:textId="5DF345EF" w:rsidR="00967738" w:rsidRPr="00CD0E4E" w:rsidRDefault="00CD0E4E" w:rsidP="00F70FDD">
            <w:pPr>
              <w:jc w:val="center"/>
              <w:rPr>
                <w:b/>
              </w:rPr>
            </w:pPr>
            <w:r>
              <w:rPr>
                <w:b/>
              </w:rPr>
              <w:t>Yes</w:t>
            </w:r>
          </w:p>
        </w:tc>
        <w:tc>
          <w:tcPr>
            <w:tcW w:w="3510" w:type="dxa"/>
          </w:tcPr>
          <w:p w14:paraId="1E8AE25E" w14:textId="521A7592" w:rsidR="00967738" w:rsidRPr="00B76FAC" w:rsidRDefault="00B76FAC" w:rsidP="00F70FDD">
            <w:pPr>
              <w:jc w:val="center"/>
              <w:rPr>
                <w:b/>
              </w:rPr>
            </w:pPr>
            <w:r>
              <w:rPr>
                <w:b/>
              </w:rPr>
              <w:t>No</w:t>
            </w:r>
          </w:p>
        </w:tc>
      </w:tr>
      <w:tr w:rsidR="00967738" w:rsidRPr="00C86A74" w14:paraId="4F1BB5D2" w14:textId="77777777" w:rsidTr="00F70FDD">
        <w:tc>
          <w:tcPr>
            <w:tcW w:w="3690" w:type="dxa"/>
          </w:tcPr>
          <w:p w14:paraId="114A6F67" w14:textId="77777777" w:rsidR="00967738" w:rsidRPr="00C86A74" w:rsidRDefault="00967738" w:rsidP="00F70FDD">
            <w:pPr>
              <w:jc w:val="center"/>
              <w:rPr>
                <w:b/>
              </w:rPr>
            </w:pPr>
            <w:r w:rsidRPr="00C86A74">
              <w:rPr>
                <w:b/>
              </w:rPr>
              <w:t>Either</w:t>
            </w:r>
          </w:p>
        </w:tc>
        <w:tc>
          <w:tcPr>
            <w:tcW w:w="3420" w:type="dxa"/>
          </w:tcPr>
          <w:p w14:paraId="6FA07119" w14:textId="253003F1" w:rsidR="00967738" w:rsidRPr="00B76FAC" w:rsidRDefault="00B76FAC" w:rsidP="00F70FDD">
            <w:pPr>
              <w:jc w:val="center"/>
              <w:rPr>
                <w:b/>
              </w:rPr>
            </w:pPr>
            <w:r>
              <w:rPr>
                <w:b/>
              </w:rPr>
              <w:t>Yes</w:t>
            </w:r>
          </w:p>
        </w:tc>
        <w:tc>
          <w:tcPr>
            <w:tcW w:w="3510" w:type="dxa"/>
          </w:tcPr>
          <w:p w14:paraId="791FAC23" w14:textId="20CF7724" w:rsidR="00967738" w:rsidRPr="00B76FAC" w:rsidRDefault="00B76FAC" w:rsidP="00F70FDD">
            <w:pPr>
              <w:jc w:val="center"/>
              <w:rPr>
                <w:b/>
              </w:rPr>
            </w:pPr>
            <w:r>
              <w:rPr>
                <w:b/>
              </w:rPr>
              <w:t>No</w:t>
            </w:r>
          </w:p>
        </w:tc>
      </w:tr>
      <w:tr w:rsidR="00967738" w:rsidRPr="00C86A74" w14:paraId="79A55067" w14:textId="77777777" w:rsidTr="00F70FDD">
        <w:tc>
          <w:tcPr>
            <w:tcW w:w="3690" w:type="dxa"/>
          </w:tcPr>
          <w:p w14:paraId="751B23E9" w14:textId="77777777" w:rsidR="00967738" w:rsidRPr="00C86A74" w:rsidRDefault="00967738" w:rsidP="00F70FDD">
            <w:pPr>
              <w:jc w:val="center"/>
              <w:rPr>
                <w:b/>
              </w:rPr>
            </w:pPr>
            <w:r w:rsidRPr="00C86A74">
              <w:rPr>
                <w:b/>
              </w:rPr>
              <w:t>Every</w:t>
            </w:r>
          </w:p>
        </w:tc>
        <w:tc>
          <w:tcPr>
            <w:tcW w:w="3420" w:type="dxa"/>
          </w:tcPr>
          <w:p w14:paraId="2D3D8DB1" w14:textId="5C1D458B" w:rsidR="00967738" w:rsidRPr="00B76FAC" w:rsidRDefault="00B76FAC" w:rsidP="00F70FDD">
            <w:pPr>
              <w:jc w:val="center"/>
              <w:rPr>
                <w:b/>
              </w:rPr>
            </w:pPr>
            <w:r>
              <w:rPr>
                <w:b/>
              </w:rPr>
              <w:t>Yes</w:t>
            </w:r>
          </w:p>
        </w:tc>
        <w:tc>
          <w:tcPr>
            <w:tcW w:w="3510" w:type="dxa"/>
          </w:tcPr>
          <w:p w14:paraId="2D719672" w14:textId="6A01C7BA" w:rsidR="00967738" w:rsidRPr="00B76FAC" w:rsidRDefault="00B76FAC" w:rsidP="00F70FDD">
            <w:pPr>
              <w:jc w:val="center"/>
              <w:rPr>
                <w:b/>
              </w:rPr>
            </w:pPr>
            <w:r>
              <w:rPr>
                <w:b/>
              </w:rPr>
              <w:t>No</w:t>
            </w:r>
          </w:p>
        </w:tc>
      </w:tr>
      <w:tr w:rsidR="00967738" w:rsidRPr="00C86A74" w14:paraId="565A2C97" w14:textId="77777777" w:rsidTr="00F70FDD">
        <w:tc>
          <w:tcPr>
            <w:tcW w:w="3690" w:type="dxa"/>
          </w:tcPr>
          <w:p w14:paraId="560A7A13" w14:textId="77777777" w:rsidR="00967738" w:rsidRPr="00C86A74" w:rsidRDefault="00967738" w:rsidP="00F70FDD">
            <w:pPr>
              <w:jc w:val="center"/>
              <w:rPr>
                <w:b/>
              </w:rPr>
            </w:pPr>
            <w:r w:rsidRPr="00C86A74">
              <w:rPr>
                <w:b/>
              </w:rPr>
              <w:t>Many</w:t>
            </w:r>
          </w:p>
        </w:tc>
        <w:tc>
          <w:tcPr>
            <w:tcW w:w="3420" w:type="dxa"/>
          </w:tcPr>
          <w:p w14:paraId="6AFA1214" w14:textId="6158096E" w:rsidR="00967738" w:rsidRPr="00B76FAC" w:rsidRDefault="00B76FAC" w:rsidP="00F70FDD">
            <w:pPr>
              <w:jc w:val="center"/>
              <w:rPr>
                <w:b/>
              </w:rPr>
            </w:pPr>
            <w:r>
              <w:rPr>
                <w:b/>
              </w:rPr>
              <w:t>No</w:t>
            </w:r>
          </w:p>
        </w:tc>
        <w:tc>
          <w:tcPr>
            <w:tcW w:w="3510" w:type="dxa"/>
          </w:tcPr>
          <w:p w14:paraId="169467AE" w14:textId="096E9928" w:rsidR="00967738" w:rsidRPr="00B76FAC" w:rsidRDefault="00B76FAC" w:rsidP="00F70FDD">
            <w:pPr>
              <w:jc w:val="center"/>
              <w:rPr>
                <w:b/>
              </w:rPr>
            </w:pPr>
            <w:r>
              <w:rPr>
                <w:b/>
              </w:rPr>
              <w:t>Yes</w:t>
            </w:r>
          </w:p>
        </w:tc>
      </w:tr>
      <w:tr w:rsidR="00967738" w:rsidRPr="00C86A74" w14:paraId="353B7A4B" w14:textId="77777777" w:rsidTr="00F70FDD">
        <w:tc>
          <w:tcPr>
            <w:tcW w:w="3690" w:type="dxa"/>
          </w:tcPr>
          <w:p w14:paraId="5C6D8767" w14:textId="77777777" w:rsidR="00967738" w:rsidRPr="00C86A74" w:rsidRDefault="00967738" w:rsidP="00F70FDD">
            <w:pPr>
              <w:jc w:val="center"/>
              <w:rPr>
                <w:b/>
              </w:rPr>
            </w:pPr>
            <w:r w:rsidRPr="00C86A74">
              <w:rPr>
                <w:b/>
              </w:rPr>
              <w:t>Several</w:t>
            </w:r>
          </w:p>
        </w:tc>
        <w:tc>
          <w:tcPr>
            <w:tcW w:w="3420" w:type="dxa"/>
          </w:tcPr>
          <w:p w14:paraId="70F05F7E" w14:textId="6BDB573C" w:rsidR="00967738" w:rsidRPr="00B76FAC" w:rsidRDefault="00B76FAC" w:rsidP="00F70FDD">
            <w:pPr>
              <w:jc w:val="center"/>
              <w:rPr>
                <w:b/>
              </w:rPr>
            </w:pPr>
            <w:r>
              <w:rPr>
                <w:b/>
              </w:rPr>
              <w:t>No</w:t>
            </w:r>
          </w:p>
        </w:tc>
        <w:tc>
          <w:tcPr>
            <w:tcW w:w="3510" w:type="dxa"/>
          </w:tcPr>
          <w:p w14:paraId="508C6640" w14:textId="58AE8538" w:rsidR="00967738" w:rsidRPr="00B76FAC" w:rsidRDefault="00B76FAC" w:rsidP="00F70FDD">
            <w:pPr>
              <w:jc w:val="center"/>
              <w:rPr>
                <w:b/>
              </w:rPr>
            </w:pPr>
            <w:r>
              <w:rPr>
                <w:b/>
              </w:rPr>
              <w:t>Yes</w:t>
            </w:r>
          </w:p>
        </w:tc>
      </w:tr>
      <w:tr w:rsidR="00967738" w:rsidRPr="00C86A74" w14:paraId="743379DB" w14:textId="77777777" w:rsidTr="00F70FDD">
        <w:tc>
          <w:tcPr>
            <w:tcW w:w="3690" w:type="dxa"/>
          </w:tcPr>
          <w:p w14:paraId="45CF6F4E" w14:textId="77777777" w:rsidR="00967738" w:rsidRPr="00C86A74" w:rsidRDefault="00967738" w:rsidP="00F70FDD">
            <w:pPr>
              <w:jc w:val="center"/>
              <w:rPr>
                <w:b/>
              </w:rPr>
            </w:pPr>
            <w:r w:rsidRPr="00C86A74">
              <w:rPr>
                <w:b/>
              </w:rPr>
              <w:t>Few</w:t>
            </w:r>
          </w:p>
        </w:tc>
        <w:tc>
          <w:tcPr>
            <w:tcW w:w="3420" w:type="dxa"/>
          </w:tcPr>
          <w:p w14:paraId="41EDD7EE" w14:textId="3A3988E4" w:rsidR="00967738" w:rsidRPr="00B76FAC" w:rsidRDefault="00B76FAC" w:rsidP="00F70FDD">
            <w:pPr>
              <w:jc w:val="center"/>
              <w:rPr>
                <w:b/>
              </w:rPr>
            </w:pPr>
            <w:r>
              <w:rPr>
                <w:b/>
              </w:rPr>
              <w:t>No</w:t>
            </w:r>
          </w:p>
        </w:tc>
        <w:tc>
          <w:tcPr>
            <w:tcW w:w="3510" w:type="dxa"/>
          </w:tcPr>
          <w:p w14:paraId="5C81A212" w14:textId="4C455A9C" w:rsidR="00967738" w:rsidRPr="00B76FAC" w:rsidRDefault="00B76FAC" w:rsidP="00F70FDD">
            <w:pPr>
              <w:jc w:val="center"/>
              <w:rPr>
                <w:b/>
              </w:rPr>
            </w:pPr>
            <w:r>
              <w:rPr>
                <w:b/>
              </w:rPr>
              <w:t>Yes</w:t>
            </w:r>
          </w:p>
        </w:tc>
      </w:tr>
      <w:tr w:rsidR="00967738" w:rsidRPr="00C86A74" w14:paraId="59065A7B" w14:textId="77777777" w:rsidTr="00F70FDD">
        <w:tc>
          <w:tcPr>
            <w:tcW w:w="3690" w:type="dxa"/>
          </w:tcPr>
          <w:p w14:paraId="75D6C748" w14:textId="77777777" w:rsidR="00967738" w:rsidRPr="00C86A74" w:rsidRDefault="00967738" w:rsidP="00F70FDD">
            <w:pPr>
              <w:jc w:val="center"/>
              <w:rPr>
                <w:b/>
              </w:rPr>
            </w:pPr>
            <w:r w:rsidRPr="00C86A74">
              <w:rPr>
                <w:b/>
              </w:rPr>
              <w:t>All</w:t>
            </w:r>
          </w:p>
        </w:tc>
        <w:tc>
          <w:tcPr>
            <w:tcW w:w="3420" w:type="dxa"/>
          </w:tcPr>
          <w:p w14:paraId="4BA817C2" w14:textId="1BB1ECF7" w:rsidR="00967738" w:rsidRPr="00B76FAC" w:rsidRDefault="00B76FAC" w:rsidP="00F70FDD">
            <w:pPr>
              <w:jc w:val="center"/>
              <w:rPr>
                <w:b/>
              </w:rPr>
            </w:pPr>
            <w:r>
              <w:rPr>
                <w:b/>
              </w:rPr>
              <w:t>No</w:t>
            </w:r>
          </w:p>
        </w:tc>
        <w:tc>
          <w:tcPr>
            <w:tcW w:w="3510" w:type="dxa"/>
          </w:tcPr>
          <w:p w14:paraId="0AA43809" w14:textId="13DC6E7D" w:rsidR="00967738" w:rsidRPr="00B76FAC" w:rsidRDefault="00B76FAC" w:rsidP="00F70FDD">
            <w:pPr>
              <w:jc w:val="center"/>
              <w:rPr>
                <w:b/>
              </w:rPr>
            </w:pPr>
            <w:r>
              <w:rPr>
                <w:b/>
              </w:rPr>
              <w:t>Yes</w:t>
            </w:r>
          </w:p>
        </w:tc>
      </w:tr>
      <w:tr w:rsidR="00967738" w:rsidRPr="00C86A74" w14:paraId="34622614" w14:textId="77777777" w:rsidTr="00204CFF">
        <w:trPr>
          <w:trHeight w:val="242"/>
        </w:trPr>
        <w:tc>
          <w:tcPr>
            <w:tcW w:w="3690" w:type="dxa"/>
          </w:tcPr>
          <w:p w14:paraId="63C9F6C6" w14:textId="77777777" w:rsidR="00967738" w:rsidRPr="00C86A74" w:rsidRDefault="00967738" w:rsidP="00F70FDD">
            <w:pPr>
              <w:jc w:val="center"/>
              <w:rPr>
                <w:b/>
              </w:rPr>
            </w:pPr>
            <w:r w:rsidRPr="00C86A74">
              <w:rPr>
                <w:b/>
              </w:rPr>
              <w:t>Some</w:t>
            </w:r>
          </w:p>
        </w:tc>
        <w:tc>
          <w:tcPr>
            <w:tcW w:w="3420" w:type="dxa"/>
          </w:tcPr>
          <w:p w14:paraId="560CFED1" w14:textId="71A32BA8" w:rsidR="00967738" w:rsidRPr="00E80663" w:rsidRDefault="00204CFF" w:rsidP="00F70FDD">
            <w:pPr>
              <w:jc w:val="center"/>
              <w:rPr>
                <w:b/>
              </w:rPr>
            </w:pPr>
            <w:r>
              <w:rPr>
                <w:b/>
              </w:rPr>
              <w:t>Yes</w:t>
            </w:r>
          </w:p>
        </w:tc>
        <w:tc>
          <w:tcPr>
            <w:tcW w:w="3510" w:type="dxa"/>
          </w:tcPr>
          <w:p w14:paraId="4B987F8D" w14:textId="683EF330" w:rsidR="00967738" w:rsidRPr="00E80663" w:rsidRDefault="00E80663" w:rsidP="00F70FDD">
            <w:pPr>
              <w:jc w:val="center"/>
              <w:rPr>
                <w:b/>
              </w:rPr>
            </w:pPr>
            <w:r>
              <w:rPr>
                <w:b/>
              </w:rPr>
              <w:t>Yes</w:t>
            </w:r>
          </w:p>
        </w:tc>
      </w:tr>
    </w:tbl>
    <w:p w14:paraId="3E9E7ADB" w14:textId="77777777" w:rsidR="00967738" w:rsidRDefault="00967738" w:rsidP="000B4D02">
      <w:pPr>
        <w:jc w:val="center"/>
        <w:rPr>
          <w:b/>
          <w:sz w:val="28"/>
          <w:szCs w:val="28"/>
          <w:u w:val="single"/>
        </w:rPr>
      </w:pPr>
    </w:p>
    <w:p w14:paraId="2E0D33BD" w14:textId="41608F25" w:rsidR="00F05C67" w:rsidRPr="00643AC8" w:rsidRDefault="00967738">
      <w:r>
        <w:rPr>
          <w:b/>
        </w:rPr>
        <w:t>P</w:t>
      </w:r>
      <w:r w:rsidR="00851801" w:rsidRPr="00643AC8">
        <w:rPr>
          <w:b/>
        </w:rPr>
        <w:t xml:space="preserve">arts of Speech Unit 3, </w:t>
      </w:r>
      <w:r w:rsidR="00851801" w:rsidRPr="00643AC8">
        <w:rPr>
          <w:b/>
          <w:i/>
        </w:rPr>
        <w:t>Adjectives</w:t>
      </w:r>
      <w:r w:rsidR="00851801" w:rsidRPr="00643AC8">
        <w:rPr>
          <w:b/>
        </w:rPr>
        <w:t>, Lesson 3 Worksheet:</w:t>
      </w:r>
      <w:r w:rsidR="00AD6C26" w:rsidRPr="00643AC8">
        <w:rPr>
          <w:b/>
        </w:rPr>
        <w:t xml:space="preserve"> </w:t>
      </w:r>
      <w:r w:rsidR="00AD6C26" w:rsidRPr="00643AC8">
        <w:rPr>
          <w:b/>
          <w:i/>
        </w:rPr>
        <w:t>The Indefinite Adjective</w:t>
      </w:r>
      <w:r w:rsidR="00851801" w:rsidRPr="00643AC8">
        <w:rPr>
          <w:b/>
        </w:rPr>
        <w:t>.</w:t>
      </w:r>
      <w:r w:rsidR="00AD6C26" w:rsidRPr="00643AC8">
        <w:t xml:space="preserve"> As you know, adjectives in their most basic function modify nouns; in this function, adjectives basically answer the question “What kind of?” (In the previous sentence, the work “basic” is an adjective that modifies the noun “function.”) You also know that adjectives can also modify adverbs and other adjectives. Today, you will deal with indefinite adjectives. What you need to know about this particular adjectival form, first and foremost, is the definition of the word “indefinite.” As it sounds, this word means something that isn’t defined, and indefinite adjectives assign no particular meaning. Knowing this, you won’t be surprised to hear that the most commonly used indefinite adjectives are: </w:t>
      </w:r>
      <w:r w:rsidR="00AD6C26" w:rsidRPr="00643AC8">
        <w:rPr>
          <w:b/>
          <w:i/>
        </w:rPr>
        <w:t>any</w:t>
      </w:r>
      <w:r w:rsidR="00AD6C26" w:rsidRPr="00643AC8">
        <w:t xml:space="preserve">; </w:t>
      </w:r>
      <w:r w:rsidR="00AD6C26" w:rsidRPr="00643AC8">
        <w:rPr>
          <w:b/>
          <w:i/>
        </w:rPr>
        <w:t>each</w:t>
      </w:r>
      <w:r w:rsidR="00AD6C26" w:rsidRPr="00643AC8">
        <w:t xml:space="preserve">; </w:t>
      </w:r>
      <w:r w:rsidR="00AD6C26" w:rsidRPr="00643AC8">
        <w:rPr>
          <w:b/>
          <w:i/>
        </w:rPr>
        <w:t>either</w:t>
      </w:r>
      <w:r w:rsidR="00AD6C26" w:rsidRPr="00643AC8">
        <w:t xml:space="preserve">; </w:t>
      </w:r>
      <w:r w:rsidR="00AD6C26" w:rsidRPr="00643AC8">
        <w:rPr>
          <w:b/>
          <w:i/>
        </w:rPr>
        <w:t>every</w:t>
      </w:r>
      <w:r w:rsidR="00AD6C26" w:rsidRPr="00643AC8">
        <w:t xml:space="preserve">; </w:t>
      </w:r>
      <w:r w:rsidR="00AD6C26" w:rsidRPr="00643AC8">
        <w:rPr>
          <w:b/>
          <w:i/>
        </w:rPr>
        <w:t>many</w:t>
      </w:r>
      <w:r w:rsidR="00AD6C26" w:rsidRPr="00643AC8">
        <w:t xml:space="preserve">; </w:t>
      </w:r>
      <w:r w:rsidR="00AD6C26" w:rsidRPr="00643AC8">
        <w:rPr>
          <w:b/>
          <w:i/>
        </w:rPr>
        <w:t>several</w:t>
      </w:r>
      <w:r w:rsidR="00AD6C26" w:rsidRPr="00643AC8">
        <w:t>;</w:t>
      </w:r>
      <w:r w:rsidR="00AD6C26" w:rsidRPr="00643AC8">
        <w:rPr>
          <w:b/>
        </w:rPr>
        <w:t xml:space="preserve"> </w:t>
      </w:r>
      <w:r w:rsidR="00AD6C26" w:rsidRPr="00643AC8">
        <w:rPr>
          <w:b/>
          <w:i/>
        </w:rPr>
        <w:t>few</w:t>
      </w:r>
      <w:r w:rsidR="00AD6C26" w:rsidRPr="00643AC8">
        <w:t xml:space="preserve">; </w:t>
      </w:r>
      <w:r w:rsidR="00AD6C26" w:rsidRPr="00643AC8">
        <w:rPr>
          <w:b/>
          <w:i/>
        </w:rPr>
        <w:t>all</w:t>
      </w:r>
      <w:r w:rsidR="00AD6C26" w:rsidRPr="00643AC8">
        <w:t xml:space="preserve"> and </w:t>
      </w:r>
      <w:r w:rsidR="00AD6C26" w:rsidRPr="00643AC8">
        <w:rPr>
          <w:b/>
          <w:i/>
        </w:rPr>
        <w:t>some</w:t>
      </w:r>
      <w:r w:rsidR="00AD6C26" w:rsidRPr="00643AC8">
        <w:t>. These indefinite adjectives modify nouns, adverbs and other adjectives just like all other adjectives. When using these adjectives, be careful to use the right number—singular or plural—noun according to the sense of the sentence.</w:t>
      </w:r>
      <w:r w:rsidR="00A07315" w:rsidRPr="00643AC8">
        <w:t xml:space="preserve"> You may notice that these adjectives describe </w:t>
      </w:r>
      <w:r w:rsidR="00A07315" w:rsidRPr="00643AC8">
        <w:rPr>
          <w:b/>
          <w:i/>
        </w:rPr>
        <w:t>quantities</w:t>
      </w:r>
      <w:r w:rsidR="00A07315" w:rsidRPr="00643AC8">
        <w:t>.</w:t>
      </w:r>
    </w:p>
    <w:p w14:paraId="4B86966D" w14:textId="77777777" w:rsidR="00F05C67" w:rsidRPr="00643AC8" w:rsidRDefault="00120D27"/>
    <w:p w14:paraId="5EE47ECC" w14:textId="2EADB7F7" w:rsidR="00F05C67" w:rsidRPr="00643AC8" w:rsidRDefault="00AD6C26">
      <w:r w:rsidRPr="00643AC8">
        <w:t xml:space="preserve">You use this adjective in the following way:  The students didn’t make </w:t>
      </w:r>
      <w:r w:rsidRPr="00643AC8">
        <w:rPr>
          <w:b/>
          <w:i/>
        </w:rPr>
        <w:t>any</w:t>
      </w:r>
      <w:r w:rsidRPr="00643AC8">
        <w:rPr>
          <w:b/>
        </w:rPr>
        <w:t xml:space="preserve"> </w:t>
      </w:r>
      <w:r w:rsidRPr="00643AC8">
        <w:t>effort.</w:t>
      </w:r>
      <w:r w:rsidR="007C61E9" w:rsidRPr="00643AC8">
        <w:t xml:space="preserve"> </w:t>
      </w:r>
      <w:r w:rsidRPr="00643AC8">
        <w:t>He realized he could turn</w:t>
      </w:r>
      <w:r w:rsidRPr="00643AC8">
        <w:rPr>
          <w:i/>
        </w:rPr>
        <w:t xml:space="preserve"> </w:t>
      </w:r>
      <w:r w:rsidRPr="00643AC8">
        <w:rPr>
          <w:b/>
          <w:i/>
        </w:rPr>
        <w:t>either</w:t>
      </w:r>
      <w:r w:rsidRPr="00643AC8">
        <w:rPr>
          <w:i/>
        </w:rPr>
        <w:t xml:space="preserve"> </w:t>
      </w:r>
      <w:r w:rsidRPr="00643AC8">
        <w:t>way when he reached the intersection. Poor people face</w:t>
      </w:r>
      <w:r w:rsidRPr="00643AC8">
        <w:rPr>
          <w:i/>
        </w:rPr>
        <w:t xml:space="preserve"> </w:t>
      </w:r>
      <w:r w:rsidRPr="00643AC8">
        <w:rPr>
          <w:b/>
          <w:i/>
        </w:rPr>
        <w:t>many</w:t>
      </w:r>
      <w:r w:rsidRPr="00643AC8">
        <w:t xml:space="preserve"> hardships. </w:t>
      </w:r>
      <w:r w:rsidRPr="00643AC8">
        <w:rPr>
          <w:b/>
        </w:rPr>
        <w:t>Now you try it</w:t>
      </w:r>
      <w:r w:rsidRPr="00643AC8">
        <w:t>.</w:t>
      </w:r>
    </w:p>
    <w:p w14:paraId="7EE12E6C" w14:textId="77777777" w:rsidR="00F05C67" w:rsidRPr="00643AC8" w:rsidRDefault="00120D27"/>
    <w:p w14:paraId="1FBEEF08" w14:textId="77777777" w:rsidR="00F05C67" w:rsidRPr="00643AC8" w:rsidRDefault="00AD6C26" w:rsidP="00F05C67">
      <w:pPr>
        <w:numPr>
          <w:ilvl w:val="0"/>
          <w:numId w:val="1"/>
        </w:numPr>
      </w:pPr>
      <w:r w:rsidRPr="00643AC8">
        <w:t xml:space="preserve">Indefinite Adjectives Cloze Exercises (and remember to </w:t>
      </w:r>
      <w:r w:rsidRPr="00643AC8">
        <w:rPr>
          <w:b/>
        </w:rPr>
        <w:t>watch</w:t>
      </w:r>
      <w:r w:rsidRPr="00643AC8">
        <w:t xml:space="preserve"> your</w:t>
      </w:r>
      <w:r w:rsidRPr="00643AC8">
        <w:rPr>
          <w:b/>
        </w:rPr>
        <w:t xml:space="preserve"> singular</w:t>
      </w:r>
      <w:r w:rsidRPr="00643AC8">
        <w:t xml:space="preserve"> and </w:t>
      </w:r>
      <w:r w:rsidRPr="00643AC8">
        <w:rPr>
          <w:b/>
        </w:rPr>
        <w:t>plural nouns</w:t>
      </w:r>
      <w:r w:rsidRPr="00643AC8">
        <w:t xml:space="preserve"> in the sense of the sentence)</w:t>
      </w:r>
    </w:p>
    <w:p w14:paraId="7AE4BAE1" w14:textId="77777777" w:rsidR="00F05C67" w:rsidRPr="00643AC8" w:rsidRDefault="00120D27" w:rsidP="00F05C67">
      <w:pPr>
        <w:ind w:left="360"/>
      </w:pPr>
    </w:p>
    <w:p w14:paraId="33E233B0" w14:textId="72F63EFD" w:rsidR="00F05C67" w:rsidRPr="00643AC8" w:rsidRDefault="00AD6C26" w:rsidP="00F05C67">
      <w:pPr>
        <w:numPr>
          <w:ilvl w:val="1"/>
          <w:numId w:val="1"/>
        </w:numPr>
      </w:pPr>
      <w:r w:rsidRPr="00643AC8">
        <w:t xml:space="preserve">*** will give just about </w:t>
      </w:r>
      <w:r w:rsidR="007D3C26" w:rsidRPr="00643AC8">
        <w:t>(</w:t>
      </w:r>
      <w:r w:rsidR="007D3C26" w:rsidRPr="00643AC8">
        <w:rPr>
          <w:i/>
        </w:rPr>
        <w:t>every/any</w:t>
      </w:r>
      <w:r w:rsidR="007D3C26" w:rsidRPr="00643AC8">
        <w:t xml:space="preserve">) </w:t>
      </w:r>
      <w:r w:rsidRPr="00643AC8">
        <w:t>book a chance.</w:t>
      </w:r>
    </w:p>
    <w:p w14:paraId="07E5BAC9" w14:textId="77777777" w:rsidR="00F05C67" w:rsidRPr="00643AC8" w:rsidRDefault="00120D27" w:rsidP="00F05C67"/>
    <w:p w14:paraId="133B6E50" w14:textId="6456DF66" w:rsidR="00F05C67" w:rsidRPr="00643AC8" w:rsidRDefault="00AD6C26" w:rsidP="00F05C67">
      <w:pPr>
        <w:numPr>
          <w:ilvl w:val="1"/>
          <w:numId w:val="1"/>
        </w:numPr>
      </w:pPr>
      <w:r w:rsidRPr="00643AC8">
        <w:t>Please cover</w:t>
      </w:r>
      <w:r w:rsidR="007D3C26" w:rsidRPr="00643AC8">
        <w:t xml:space="preserve"> (</w:t>
      </w:r>
      <w:r w:rsidR="007D3C26" w:rsidRPr="00643AC8">
        <w:rPr>
          <w:i/>
        </w:rPr>
        <w:t>each</w:t>
      </w:r>
      <w:r w:rsidR="007D3C26" w:rsidRPr="00643AC8">
        <w:t xml:space="preserve">) </w:t>
      </w:r>
      <w:r w:rsidRPr="00643AC8">
        <w:t xml:space="preserve">chicken breast in egg and breadcrumbs, then sauté </w:t>
      </w:r>
      <w:r w:rsidR="007D3C26" w:rsidRPr="00643AC8">
        <w:t>(</w:t>
      </w:r>
      <w:r w:rsidR="007D3C26" w:rsidRPr="00643AC8">
        <w:rPr>
          <w:i/>
        </w:rPr>
        <w:t>all</w:t>
      </w:r>
      <w:r w:rsidR="007D3C26" w:rsidRPr="00643AC8">
        <w:t>)</w:t>
      </w:r>
      <w:r w:rsidRPr="00643AC8">
        <w:t xml:space="preserve"> of them in olive oil.</w:t>
      </w:r>
    </w:p>
    <w:p w14:paraId="6A03BCDD" w14:textId="77777777" w:rsidR="00F05C67" w:rsidRPr="00643AC8" w:rsidRDefault="00120D27" w:rsidP="00F05C67"/>
    <w:p w14:paraId="2C716744" w14:textId="660B1C4D" w:rsidR="00F05C67" w:rsidRPr="00643AC8" w:rsidRDefault="00AD6C26" w:rsidP="00F05C67">
      <w:pPr>
        <w:numPr>
          <w:ilvl w:val="1"/>
          <w:numId w:val="1"/>
        </w:numPr>
      </w:pPr>
      <w:r w:rsidRPr="00643AC8">
        <w:t>***** will eat</w:t>
      </w:r>
      <w:r w:rsidR="007D3C26" w:rsidRPr="00643AC8">
        <w:t xml:space="preserve"> (</w:t>
      </w:r>
      <w:r w:rsidR="007D3C26" w:rsidRPr="00204CFF">
        <w:rPr>
          <w:i/>
        </w:rPr>
        <w:t>any</w:t>
      </w:r>
      <w:r w:rsidR="007D3C26" w:rsidRPr="00643AC8">
        <w:t xml:space="preserve">) </w:t>
      </w:r>
      <w:r w:rsidRPr="00643AC8">
        <w:t>cookie</w:t>
      </w:r>
      <w:r w:rsidR="00204CFF">
        <w:t xml:space="preserve"> </w:t>
      </w:r>
      <w:r w:rsidRPr="00643AC8">
        <w:t xml:space="preserve">because *** likes </w:t>
      </w:r>
      <w:r w:rsidR="007D3C26" w:rsidRPr="00643AC8">
        <w:t>(</w:t>
      </w:r>
      <w:r w:rsidR="007D3C26" w:rsidRPr="00643AC8">
        <w:rPr>
          <w:i/>
        </w:rPr>
        <w:t>all</w:t>
      </w:r>
      <w:r w:rsidR="007D3C26" w:rsidRPr="00643AC8">
        <w:t>)</w:t>
      </w:r>
      <w:r w:rsidRPr="00643AC8">
        <w:t xml:space="preserve"> types of cookies.</w:t>
      </w:r>
    </w:p>
    <w:p w14:paraId="159374A5" w14:textId="77777777" w:rsidR="00F05C67" w:rsidRPr="00643AC8" w:rsidRDefault="00120D27" w:rsidP="00F05C67"/>
    <w:p w14:paraId="54EEA8B8" w14:textId="7D2A33D4" w:rsidR="00F05C67" w:rsidRPr="00643AC8" w:rsidRDefault="00AD6C26" w:rsidP="00F05C67">
      <w:pPr>
        <w:numPr>
          <w:ilvl w:val="1"/>
          <w:numId w:val="1"/>
        </w:numPr>
      </w:pPr>
      <w:r w:rsidRPr="00643AC8">
        <w:t xml:space="preserve">***** comes to school </w:t>
      </w:r>
      <w:r w:rsidR="007D3C26" w:rsidRPr="00643AC8">
        <w:t>(</w:t>
      </w:r>
      <w:r w:rsidR="007D3C26" w:rsidRPr="00643AC8">
        <w:rPr>
          <w:i/>
        </w:rPr>
        <w:t>every</w:t>
      </w:r>
      <w:r w:rsidR="007D3C26" w:rsidRPr="00643AC8">
        <w:t>)</w:t>
      </w:r>
      <w:r w:rsidRPr="00643AC8">
        <w:t xml:space="preserve"> day.</w:t>
      </w:r>
    </w:p>
    <w:p w14:paraId="62CB7F52" w14:textId="77777777" w:rsidR="00F05C67" w:rsidRPr="00643AC8" w:rsidRDefault="00120D27" w:rsidP="00F05C67"/>
    <w:p w14:paraId="33E05CE2" w14:textId="7DE2BEA1" w:rsidR="00F05C67" w:rsidRPr="00643AC8" w:rsidRDefault="00AD6C26" w:rsidP="00F05C67">
      <w:pPr>
        <w:numPr>
          <w:ilvl w:val="1"/>
          <w:numId w:val="1"/>
        </w:numPr>
      </w:pPr>
      <w:r w:rsidRPr="00643AC8">
        <w:t xml:space="preserve">The students have worked on </w:t>
      </w:r>
      <w:r w:rsidR="007D3C26" w:rsidRPr="00643AC8">
        <w:t>(</w:t>
      </w:r>
      <w:r w:rsidR="007D3C26" w:rsidRPr="00643AC8">
        <w:rPr>
          <w:i/>
        </w:rPr>
        <w:t>all</w:t>
      </w:r>
      <w:r w:rsidR="007D3C26" w:rsidRPr="00643AC8">
        <w:t>)</w:t>
      </w:r>
      <w:r w:rsidRPr="00643AC8">
        <w:t xml:space="preserve"> parts of speech this year.</w:t>
      </w:r>
    </w:p>
    <w:p w14:paraId="415819C0" w14:textId="77777777" w:rsidR="00F05C67" w:rsidRPr="00643AC8" w:rsidRDefault="00120D27" w:rsidP="00F05C67"/>
    <w:p w14:paraId="6BE0B7CF" w14:textId="6F1E0DC9" w:rsidR="00F05C67" w:rsidRPr="00643AC8" w:rsidRDefault="00AD6C26" w:rsidP="00F05C67">
      <w:pPr>
        <w:numPr>
          <w:ilvl w:val="1"/>
          <w:numId w:val="1"/>
        </w:numPr>
      </w:pPr>
      <w:r w:rsidRPr="00643AC8">
        <w:t>****** writes</w:t>
      </w:r>
      <w:r w:rsidR="007D3C26" w:rsidRPr="00643AC8">
        <w:t xml:space="preserve"> (</w:t>
      </w:r>
      <w:r w:rsidR="007D3C26" w:rsidRPr="00643AC8">
        <w:rPr>
          <w:i/>
        </w:rPr>
        <w:t>several</w:t>
      </w:r>
      <w:r w:rsidR="007D3C26" w:rsidRPr="00643AC8">
        <w:t>)</w:t>
      </w:r>
      <w:r w:rsidRPr="00643AC8">
        <w:t xml:space="preserve"> pages a day of **** book.</w:t>
      </w:r>
    </w:p>
    <w:p w14:paraId="26F870F8" w14:textId="77777777" w:rsidR="00F05C67" w:rsidRPr="00643AC8" w:rsidRDefault="00120D27" w:rsidP="00F05C67"/>
    <w:p w14:paraId="24129BCF" w14:textId="7D35465F" w:rsidR="00F05C67" w:rsidRPr="00643AC8" w:rsidRDefault="00AD6C26" w:rsidP="00F05C67">
      <w:pPr>
        <w:numPr>
          <w:ilvl w:val="1"/>
          <w:numId w:val="1"/>
        </w:numPr>
      </w:pPr>
      <w:r w:rsidRPr="00643AC8">
        <w:t>Not very</w:t>
      </w:r>
      <w:r w:rsidR="007D3C26" w:rsidRPr="00643AC8">
        <w:t>(</w:t>
      </w:r>
      <w:r w:rsidR="007D3C26" w:rsidRPr="00643AC8">
        <w:rPr>
          <w:i/>
        </w:rPr>
        <w:t>many</w:t>
      </w:r>
      <w:r w:rsidR="007D3C26" w:rsidRPr="00643AC8">
        <w:t>)</w:t>
      </w:r>
      <w:r w:rsidRPr="00643AC8">
        <w:t xml:space="preserve">people </w:t>
      </w:r>
      <w:r w:rsidR="007D3C26" w:rsidRPr="00643AC8">
        <w:t>enjoy</w:t>
      </w:r>
      <w:r w:rsidRPr="00643AC8">
        <w:t xml:space="preserve"> eat</w:t>
      </w:r>
      <w:r w:rsidR="007D3C26" w:rsidRPr="00643AC8">
        <w:t>ing</w:t>
      </w:r>
      <w:r w:rsidRPr="00643AC8">
        <w:t xml:space="preserve"> mustard-flavored ice cream.</w:t>
      </w:r>
    </w:p>
    <w:p w14:paraId="78F01323" w14:textId="77777777" w:rsidR="00F05C67" w:rsidRPr="00643AC8" w:rsidRDefault="00120D27" w:rsidP="00F05C67"/>
    <w:p w14:paraId="2D1B15BC" w14:textId="34788D39" w:rsidR="00F05C67" w:rsidRDefault="007D3C26" w:rsidP="00F05C67">
      <w:pPr>
        <w:numPr>
          <w:ilvl w:val="1"/>
          <w:numId w:val="1"/>
        </w:numPr>
      </w:pPr>
      <w:r w:rsidRPr="00643AC8">
        <w:t>(</w:t>
      </w:r>
      <w:r w:rsidRPr="00643AC8">
        <w:rPr>
          <w:i/>
        </w:rPr>
        <w:t>All</w:t>
      </w:r>
      <w:r w:rsidRPr="00643AC8">
        <w:t>)</w:t>
      </w:r>
      <w:r w:rsidR="00AD6C26" w:rsidRPr="00643AC8">
        <w:t xml:space="preserve"> zombies like to eat fresh human brains.</w:t>
      </w:r>
    </w:p>
    <w:p w14:paraId="49528265" w14:textId="77777777" w:rsidR="00204CFF" w:rsidRDefault="00204CFF" w:rsidP="00204CFF"/>
    <w:p w14:paraId="211258E0" w14:textId="671106C8" w:rsidR="00F05C67" w:rsidRPr="00643AC8" w:rsidRDefault="00AD6C26" w:rsidP="00F05C67">
      <w:pPr>
        <w:numPr>
          <w:ilvl w:val="1"/>
          <w:numId w:val="1"/>
        </w:numPr>
      </w:pPr>
      <w:r w:rsidRPr="00643AC8">
        <w:lastRenderedPageBreak/>
        <w:t xml:space="preserve">****** picked up </w:t>
      </w:r>
      <w:r w:rsidR="007D3C26" w:rsidRPr="00643AC8">
        <w:t>(</w:t>
      </w:r>
      <w:r w:rsidR="007D3C26" w:rsidRPr="00643AC8">
        <w:rPr>
          <w:i/>
        </w:rPr>
        <w:t>some</w:t>
      </w:r>
      <w:r w:rsidR="007D3C26" w:rsidRPr="00643AC8">
        <w:t>)</w:t>
      </w:r>
      <w:r w:rsidRPr="00643AC8">
        <w:t xml:space="preserve"> tamales for the class to snack on.</w:t>
      </w:r>
    </w:p>
    <w:p w14:paraId="57E84F49" w14:textId="77777777" w:rsidR="00F05C67" w:rsidRPr="00643AC8" w:rsidRDefault="00120D27" w:rsidP="00F05C67"/>
    <w:p w14:paraId="0636800F" w14:textId="6AC66384" w:rsidR="00F05C67" w:rsidRPr="00643AC8" w:rsidRDefault="007D3C26" w:rsidP="00F05C67">
      <w:pPr>
        <w:numPr>
          <w:ilvl w:val="1"/>
          <w:numId w:val="1"/>
        </w:numPr>
      </w:pPr>
      <w:r w:rsidRPr="00643AC8">
        <w:t>(</w:t>
      </w:r>
      <w:r w:rsidRPr="00643AC8">
        <w:rPr>
          <w:i/>
        </w:rPr>
        <w:t>Any</w:t>
      </w:r>
      <w:r w:rsidRPr="00643AC8">
        <w:t>)</w:t>
      </w:r>
      <w:r w:rsidR="00AD6C26" w:rsidRPr="00643AC8">
        <w:t xml:space="preserve"> new magazine will do, just get me something to read.</w:t>
      </w:r>
    </w:p>
    <w:p w14:paraId="73DB7F6F" w14:textId="77777777" w:rsidR="00F05C67" w:rsidRPr="00643AC8" w:rsidRDefault="00120D27" w:rsidP="00F05C67"/>
    <w:p w14:paraId="46B4CA2C" w14:textId="6A5A8141" w:rsidR="00F05C67" w:rsidRPr="00643AC8" w:rsidRDefault="00AD6C26" w:rsidP="00F05C67">
      <w:pPr>
        <w:numPr>
          <w:ilvl w:val="1"/>
          <w:numId w:val="1"/>
        </w:numPr>
      </w:pPr>
      <w:r w:rsidRPr="00643AC8">
        <w:t xml:space="preserve">****** gave a treat to </w:t>
      </w:r>
      <w:r w:rsidR="007D3C26" w:rsidRPr="00643AC8">
        <w:t>(</w:t>
      </w:r>
      <w:r w:rsidR="007D3C26" w:rsidRPr="00643AC8">
        <w:rPr>
          <w:i/>
        </w:rPr>
        <w:t xml:space="preserve">each </w:t>
      </w:r>
      <w:r w:rsidR="007D3C26" w:rsidRPr="00643AC8">
        <w:t>or</w:t>
      </w:r>
      <w:r w:rsidR="007D3C26" w:rsidRPr="00204CFF">
        <w:rPr>
          <w:i/>
        </w:rPr>
        <w:t xml:space="preserve"> every</w:t>
      </w:r>
      <w:r w:rsidR="007D3C26" w:rsidRPr="00643AC8">
        <w:t xml:space="preserve">) </w:t>
      </w:r>
      <w:r w:rsidRPr="00643AC8">
        <w:t>child.</w:t>
      </w:r>
    </w:p>
    <w:p w14:paraId="20BCD5C6" w14:textId="77777777" w:rsidR="00F05C67" w:rsidRPr="00643AC8" w:rsidRDefault="00120D27" w:rsidP="00F05C67"/>
    <w:p w14:paraId="0761D3F7" w14:textId="7E3A9F3B" w:rsidR="00F05C67" w:rsidRPr="00643AC8" w:rsidRDefault="00AD6C26" w:rsidP="00F05C67">
      <w:pPr>
        <w:numPr>
          <w:ilvl w:val="1"/>
          <w:numId w:val="1"/>
        </w:numPr>
      </w:pPr>
      <w:r w:rsidRPr="00643AC8">
        <w:t xml:space="preserve">****** opens </w:t>
      </w:r>
      <w:r w:rsidR="007D3C26" w:rsidRPr="00643AC8">
        <w:t>(</w:t>
      </w:r>
      <w:r w:rsidR="007D3C26" w:rsidRPr="00643AC8">
        <w:rPr>
          <w:i/>
        </w:rPr>
        <w:t xml:space="preserve">several </w:t>
      </w:r>
      <w:r w:rsidR="007D3C26" w:rsidRPr="00643AC8">
        <w:t xml:space="preserve">or </w:t>
      </w:r>
      <w:r w:rsidR="007D3C26" w:rsidRPr="00643AC8">
        <w:rPr>
          <w:i/>
        </w:rPr>
        <w:t>few</w:t>
      </w:r>
      <w:r w:rsidR="007D3C26" w:rsidRPr="00643AC8">
        <w:t>)</w:t>
      </w:r>
      <w:r w:rsidRPr="00643AC8">
        <w:t xml:space="preserve"> cans of </w:t>
      </w:r>
      <w:proofErr w:type="spellStart"/>
      <w:r w:rsidRPr="00643AC8">
        <w:t>whupass</w:t>
      </w:r>
      <w:proofErr w:type="spellEnd"/>
      <w:r w:rsidRPr="00643AC8">
        <w:t xml:space="preserve"> every week.</w:t>
      </w:r>
    </w:p>
    <w:p w14:paraId="4F0D65B3" w14:textId="77777777" w:rsidR="00F05C67" w:rsidRPr="00643AC8" w:rsidRDefault="00120D27" w:rsidP="00F05C67"/>
    <w:p w14:paraId="50035BFE" w14:textId="649D5032" w:rsidR="00F05C67" w:rsidRPr="00643AC8" w:rsidRDefault="00AD6C26" w:rsidP="00F05C67">
      <w:pPr>
        <w:numPr>
          <w:ilvl w:val="1"/>
          <w:numId w:val="1"/>
        </w:numPr>
      </w:pPr>
      <w:r w:rsidRPr="00643AC8">
        <w:t>***</w:t>
      </w:r>
      <w:r w:rsidR="00844A9E" w:rsidRPr="00643AC8">
        <w:t xml:space="preserve">**** will take </w:t>
      </w:r>
      <w:r w:rsidR="007D3C26" w:rsidRPr="00643AC8">
        <w:t>(</w:t>
      </w:r>
      <w:r w:rsidR="007D3C26" w:rsidRPr="00643AC8">
        <w:rPr>
          <w:i/>
        </w:rPr>
        <w:t>any</w:t>
      </w:r>
      <w:r w:rsidR="007D3C26" w:rsidRPr="00643AC8">
        <w:t>)</w:t>
      </w:r>
      <w:r w:rsidR="00844A9E" w:rsidRPr="00643AC8">
        <w:t xml:space="preserve"> car, because</w:t>
      </w:r>
      <w:r w:rsidRPr="00643AC8">
        <w:t xml:space="preserve"> **** is in a hurry!</w:t>
      </w:r>
    </w:p>
    <w:p w14:paraId="2BED028E" w14:textId="77777777" w:rsidR="00F05C67" w:rsidRPr="00643AC8" w:rsidRDefault="00120D27" w:rsidP="00F05C67"/>
    <w:p w14:paraId="3E87CEEA" w14:textId="757F2740" w:rsidR="00F05C67" w:rsidRPr="00643AC8" w:rsidRDefault="00AD6C26" w:rsidP="00F05C67">
      <w:pPr>
        <w:numPr>
          <w:ilvl w:val="1"/>
          <w:numId w:val="1"/>
        </w:numPr>
      </w:pPr>
      <w:r w:rsidRPr="00643AC8">
        <w:t>******** plays</w:t>
      </w:r>
      <w:r w:rsidR="007D3C26" w:rsidRPr="00643AC8">
        <w:t>(</w:t>
      </w:r>
      <w:r w:rsidR="007D3C26" w:rsidRPr="00643AC8">
        <w:rPr>
          <w:i/>
        </w:rPr>
        <w:t>every</w:t>
      </w:r>
      <w:r w:rsidR="007D3C26" w:rsidRPr="00643AC8">
        <w:t>) position</w:t>
      </w:r>
      <w:r w:rsidRPr="00643AC8">
        <w:t xml:space="preserve"> on his soccer team.</w:t>
      </w:r>
    </w:p>
    <w:p w14:paraId="7B19ABDD" w14:textId="77777777" w:rsidR="00F05C67" w:rsidRPr="00643AC8" w:rsidRDefault="00120D27" w:rsidP="00F05C67"/>
    <w:p w14:paraId="22E33AB8" w14:textId="3FF1B956" w:rsidR="00F05C67" w:rsidRPr="00643AC8" w:rsidRDefault="00AD6C26" w:rsidP="00F05C67">
      <w:pPr>
        <w:numPr>
          <w:ilvl w:val="1"/>
          <w:numId w:val="1"/>
        </w:numPr>
      </w:pPr>
      <w:r w:rsidRPr="00643AC8">
        <w:t xml:space="preserve">If you like, I can pick up a </w:t>
      </w:r>
      <w:r w:rsidR="007D3C26" w:rsidRPr="00643AC8">
        <w:t>(</w:t>
      </w:r>
      <w:r w:rsidR="007D3C26" w:rsidRPr="00643AC8">
        <w:rPr>
          <w:i/>
        </w:rPr>
        <w:t>few</w:t>
      </w:r>
      <w:r w:rsidR="007D3C26" w:rsidRPr="00643AC8">
        <w:t xml:space="preserve">, or eliminate the article and use </w:t>
      </w:r>
      <w:r w:rsidR="007D3C26" w:rsidRPr="00643AC8">
        <w:rPr>
          <w:i/>
        </w:rPr>
        <w:t>some</w:t>
      </w:r>
      <w:r w:rsidR="007D3C26" w:rsidRPr="00643AC8">
        <w:t xml:space="preserve">) </w:t>
      </w:r>
      <w:r w:rsidRPr="00643AC8">
        <w:t>movies from the video store.</w:t>
      </w:r>
    </w:p>
    <w:p w14:paraId="02505B05" w14:textId="77777777" w:rsidR="00F05C67" w:rsidRPr="00643AC8" w:rsidRDefault="00120D27" w:rsidP="00F05C67"/>
    <w:p w14:paraId="79335352" w14:textId="63F96D5D" w:rsidR="00F05C67" w:rsidRPr="00643AC8" w:rsidRDefault="00AD6C26" w:rsidP="00F05C67">
      <w:pPr>
        <w:numPr>
          <w:ilvl w:val="1"/>
          <w:numId w:val="1"/>
        </w:numPr>
      </w:pPr>
      <w:r w:rsidRPr="00643AC8">
        <w:t>Mr. Feltskog drinks two cups of coffee</w:t>
      </w:r>
      <w:r w:rsidR="007D3C26" w:rsidRPr="00643AC8">
        <w:t xml:space="preserve"> (</w:t>
      </w:r>
      <w:r w:rsidR="007D3C26" w:rsidRPr="00643AC8">
        <w:rPr>
          <w:i/>
        </w:rPr>
        <w:t xml:space="preserve">each </w:t>
      </w:r>
      <w:r w:rsidR="007D3C26" w:rsidRPr="00643AC8">
        <w:t xml:space="preserve">or </w:t>
      </w:r>
      <w:r w:rsidR="007D3C26" w:rsidRPr="00643AC8">
        <w:rPr>
          <w:i/>
        </w:rPr>
        <w:t>every</w:t>
      </w:r>
      <w:r w:rsidR="007D3C26" w:rsidRPr="00643AC8">
        <w:t>)</w:t>
      </w:r>
      <w:r w:rsidRPr="00643AC8">
        <w:t xml:space="preserve"> morning.</w:t>
      </w:r>
    </w:p>
    <w:p w14:paraId="78D96A26" w14:textId="77777777" w:rsidR="007D3C26" w:rsidRPr="00643AC8" w:rsidRDefault="007D3C26" w:rsidP="007D3C26"/>
    <w:p w14:paraId="41106381" w14:textId="188BDBD2" w:rsidR="00F05C67" w:rsidRPr="00643AC8" w:rsidRDefault="007D3C26" w:rsidP="00F05C67">
      <w:pPr>
        <w:numPr>
          <w:ilvl w:val="1"/>
          <w:numId w:val="1"/>
        </w:numPr>
      </w:pPr>
      <w:r w:rsidRPr="00643AC8">
        <w:t>(</w:t>
      </w:r>
      <w:r w:rsidRPr="00643AC8">
        <w:rPr>
          <w:i/>
        </w:rPr>
        <w:t xml:space="preserve">Some </w:t>
      </w:r>
      <w:r w:rsidRPr="00643AC8">
        <w:t xml:space="preserve">or </w:t>
      </w:r>
      <w:r w:rsidRPr="00643AC8">
        <w:rPr>
          <w:i/>
        </w:rPr>
        <w:t>Several</w:t>
      </w:r>
      <w:r w:rsidRPr="00643AC8">
        <w:t>)</w:t>
      </w:r>
      <w:r w:rsidR="00AD6C26" w:rsidRPr="00643AC8">
        <w:t xml:space="preserve"> people have already told him riding on the outside of the 5 train is a bad idea.</w:t>
      </w:r>
    </w:p>
    <w:p w14:paraId="2CC6294D" w14:textId="77777777" w:rsidR="00F05C67" w:rsidRPr="00643AC8" w:rsidRDefault="00120D27" w:rsidP="00F05C67"/>
    <w:p w14:paraId="492B35DB" w14:textId="59BFD90F" w:rsidR="00F05C67" w:rsidRPr="00643AC8" w:rsidRDefault="00AD6C26" w:rsidP="00F05C67">
      <w:pPr>
        <w:numPr>
          <w:ilvl w:val="1"/>
          <w:numId w:val="1"/>
        </w:numPr>
      </w:pPr>
      <w:r w:rsidRPr="00643AC8">
        <w:t xml:space="preserve">Yet, </w:t>
      </w:r>
      <w:r w:rsidR="007D3C26" w:rsidRPr="00643AC8">
        <w:t>(</w:t>
      </w:r>
      <w:r w:rsidR="007D3C26" w:rsidRPr="00643AC8">
        <w:rPr>
          <w:i/>
        </w:rPr>
        <w:t>some</w:t>
      </w:r>
      <w:r w:rsidR="007D3C26" w:rsidRPr="00643AC8">
        <w:t xml:space="preserve"> or </w:t>
      </w:r>
      <w:r w:rsidR="007D3C26" w:rsidRPr="00643AC8">
        <w:rPr>
          <w:i/>
        </w:rPr>
        <w:t>several</w:t>
      </w:r>
      <w:r w:rsidR="007D3C26" w:rsidRPr="00643AC8">
        <w:t>)</w:t>
      </w:r>
      <w:r w:rsidRPr="00643AC8">
        <w:t xml:space="preserve"> people still ride on the outside of the train </w:t>
      </w:r>
      <w:r w:rsidR="007D3C26" w:rsidRPr="00643AC8">
        <w:t>(</w:t>
      </w:r>
      <w:r w:rsidR="007D3C26" w:rsidRPr="00643AC8">
        <w:rPr>
          <w:i/>
        </w:rPr>
        <w:t>every</w:t>
      </w:r>
      <w:r w:rsidR="007D3C26" w:rsidRPr="00643AC8">
        <w:t xml:space="preserve"> or </w:t>
      </w:r>
      <w:r w:rsidR="007D3C26" w:rsidRPr="00643AC8">
        <w:rPr>
          <w:i/>
        </w:rPr>
        <w:t>each</w:t>
      </w:r>
      <w:r w:rsidR="007D3C26" w:rsidRPr="00643AC8">
        <w:t>)</w:t>
      </w:r>
      <w:r w:rsidRPr="00643AC8">
        <w:t xml:space="preserve"> day.</w:t>
      </w:r>
    </w:p>
    <w:p w14:paraId="19BDE5F5" w14:textId="77777777" w:rsidR="00F05C67" w:rsidRPr="00643AC8" w:rsidRDefault="00120D27" w:rsidP="00F05C67">
      <w:pPr>
        <w:rPr>
          <w:i/>
        </w:rPr>
      </w:pPr>
    </w:p>
    <w:p w14:paraId="252BA1DA" w14:textId="32EED2B7" w:rsidR="00F05C67" w:rsidRPr="00643AC8" w:rsidRDefault="00AD6C26" w:rsidP="00F05C67">
      <w:pPr>
        <w:numPr>
          <w:ilvl w:val="1"/>
          <w:numId w:val="1"/>
        </w:numPr>
      </w:pPr>
      <w:r w:rsidRPr="00643AC8">
        <w:rPr>
          <w:i/>
        </w:rPr>
        <w:t xml:space="preserve">***** owns </w:t>
      </w:r>
      <w:r w:rsidR="007D3C26" w:rsidRPr="00643AC8">
        <w:rPr>
          <w:i/>
        </w:rPr>
        <w:t>(few, several, some, or many</w:t>
      </w:r>
      <w:r w:rsidR="007D3C26" w:rsidRPr="00643AC8">
        <w:t>)</w:t>
      </w:r>
      <w:r w:rsidRPr="00643AC8">
        <w:t xml:space="preserve"> video games.</w:t>
      </w:r>
    </w:p>
    <w:p w14:paraId="15ECE45E" w14:textId="77777777" w:rsidR="00F05C67" w:rsidRPr="00643AC8" w:rsidRDefault="00120D27" w:rsidP="00F05C67"/>
    <w:p w14:paraId="3C019828" w14:textId="4809D134" w:rsidR="00F05C67" w:rsidRPr="00643AC8" w:rsidRDefault="007D3C26" w:rsidP="00F05C67">
      <w:pPr>
        <w:numPr>
          <w:ilvl w:val="1"/>
          <w:numId w:val="1"/>
        </w:numPr>
      </w:pPr>
      <w:r w:rsidRPr="00643AC8">
        <w:t>(</w:t>
      </w:r>
      <w:r w:rsidRPr="00643AC8">
        <w:rPr>
          <w:i/>
        </w:rPr>
        <w:t>All)</w:t>
      </w:r>
      <w:r w:rsidR="00AD6C26" w:rsidRPr="00643AC8">
        <w:t xml:space="preserve"> students must leave the building because of the fire alarm.</w:t>
      </w:r>
    </w:p>
    <w:p w14:paraId="2436FE3D" w14:textId="77777777" w:rsidR="00F05C67" w:rsidRPr="00643AC8" w:rsidRDefault="00120D27" w:rsidP="00F05C67"/>
    <w:p w14:paraId="6CC43D7A" w14:textId="3D7EA193" w:rsidR="00F05C67" w:rsidRPr="00643AC8" w:rsidRDefault="00AD6C26" w:rsidP="00F05C67">
      <w:pPr>
        <w:numPr>
          <w:ilvl w:val="1"/>
          <w:numId w:val="1"/>
        </w:numPr>
      </w:pPr>
      <w:r w:rsidRPr="00643AC8">
        <w:t xml:space="preserve">***** is confident *** would like </w:t>
      </w:r>
      <w:r w:rsidR="007D3C26" w:rsidRPr="00643AC8">
        <w:t>(</w:t>
      </w:r>
      <w:r w:rsidR="007D3C26" w:rsidRPr="00643AC8">
        <w:rPr>
          <w:i/>
        </w:rPr>
        <w:t>some</w:t>
      </w:r>
      <w:r w:rsidR="007D3C26" w:rsidRPr="00643AC8">
        <w:t>)</w:t>
      </w:r>
      <w:r w:rsidRPr="00643AC8">
        <w:t xml:space="preserve"> of that chocolate pudding.</w:t>
      </w:r>
    </w:p>
    <w:p w14:paraId="3F7770EC" w14:textId="77777777" w:rsidR="00F05C67" w:rsidRPr="00643AC8" w:rsidRDefault="00120D27" w:rsidP="00F05C67"/>
    <w:p w14:paraId="6433F476" w14:textId="08BBFED6" w:rsidR="00F05C67" w:rsidRPr="00643AC8" w:rsidRDefault="00AD6C26" w:rsidP="00F05C67">
      <w:pPr>
        <w:numPr>
          <w:ilvl w:val="1"/>
          <w:numId w:val="1"/>
        </w:numPr>
      </w:pPr>
      <w:r w:rsidRPr="00643AC8">
        <w:t xml:space="preserve">***** has taken a ride on </w:t>
      </w:r>
      <w:r w:rsidR="007D3C26" w:rsidRPr="00643AC8">
        <w:rPr>
          <w:i/>
        </w:rPr>
        <w:t>(every</w:t>
      </w:r>
      <w:r w:rsidR="007D3C26" w:rsidRPr="00643AC8">
        <w:t>)</w:t>
      </w:r>
      <w:r w:rsidRPr="00643AC8">
        <w:t xml:space="preserve"> train line in the New York City Subway system at least once.</w:t>
      </w:r>
    </w:p>
    <w:p w14:paraId="38362DD5" w14:textId="77777777" w:rsidR="00F05C67" w:rsidRPr="00643AC8" w:rsidRDefault="00120D27" w:rsidP="00F05C67"/>
    <w:p w14:paraId="11890B7D" w14:textId="53C487F8" w:rsidR="00F05C67" w:rsidRPr="00643AC8" w:rsidRDefault="007D3C26" w:rsidP="00F05C67">
      <w:pPr>
        <w:numPr>
          <w:ilvl w:val="1"/>
          <w:numId w:val="1"/>
        </w:numPr>
      </w:pPr>
      <w:r w:rsidRPr="00643AC8">
        <w:t>(</w:t>
      </w:r>
      <w:r w:rsidRPr="00643AC8">
        <w:rPr>
          <w:i/>
        </w:rPr>
        <w:t>Each</w:t>
      </w:r>
      <w:r w:rsidRPr="00643AC8">
        <w:t xml:space="preserve"> or </w:t>
      </w:r>
      <w:r w:rsidRPr="00643AC8">
        <w:rPr>
          <w:i/>
        </w:rPr>
        <w:t>Every</w:t>
      </w:r>
      <w:r w:rsidRPr="00643AC8">
        <w:t>)</w:t>
      </w:r>
      <w:r w:rsidR="00AD6C26" w:rsidRPr="00643AC8">
        <w:t xml:space="preserve"> cake must be frosted by 9:00 this morning.</w:t>
      </w:r>
    </w:p>
    <w:p w14:paraId="518A7C59" w14:textId="77777777" w:rsidR="00F05C67" w:rsidRPr="00643AC8" w:rsidRDefault="00120D27" w:rsidP="00F05C67"/>
    <w:p w14:paraId="48D1362D" w14:textId="1870B02A" w:rsidR="00F05C67" w:rsidRPr="00643AC8" w:rsidRDefault="00AD6C26" w:rsidP="00F05C67">
      <w:pPr>
        <w:numPr>
          <w:ilvl w:val="1"/>
          <w:numId w:val="1"/>
        </w:numPr>
      </w:pPr>
      <w:r w:rsidRPr="00643AC8">
        <w:t>After the American Civil Wa</w:t>
      </w:r>
      <w:r w:rsidR="007D3C26" w:rsidRPr="00643AC8">
        <w:t>r, the newly freed slaves faced (</w:t>
      </w:r>
      <w:r w:rsidR="007D3C26" w:rsidRPr="00643AC8">
        <w:rPr>
          <w:i/>
        </w:rPr>
        <w:t>many</w:t>
      </w:r>
      <w:r w:rsidR="007D3C26" w:rsidRPr="00643AC8">
        <w:t>)</w:t>
      </w:r>
      <w:r w:rsidRPr="00643AC8">
        <w:t xml:space="preserve"> hardships.</w:t>
      </w:r>
    </w:p>
    <w:p w14:paraId="1D184001" w14:textId="77777777" w:rsidR="00F05C67" w:rsidRPr="00643AC8" w:rsidRDefault="00120D27" w:rsidP="00F05C67"/>
    <w:p w14:paraId="465C302B" w14:textId="74F6E1ED" w:rsidR="00F05C67" w:rsidRPr="00643AC8" w:rsidRDefault="00AD6C26" w:rsidP="00F05C67">
      <w:pPr>
        <w:numPr>
          <w:ilvl w:val="1"/>
          <w:numId w:val="1"/>
        </w:numPr>
      </w:pPr>
      <w:r w:rsidRPr="00643AC8">
        <w:t>****** decided not to vote, because *** knew that</w:t>
      </w:r>
      <w:r w:rsidR="007D3C26" w:rsidRPr="00643AC8">
        <w:t xml:space="preserve"> (</w:t>
      </w:r>
      <w:r w:rsidR="007D3C26" w:rsidRPr="00643AC8">
        <w:rPr>
          <w:i/>
        </w:rPr>
        <w:t>every</w:t>
      </w:r>
      <w:r w:rsidR="007D3C26" w:rsidRPr="00643AC8">
        <w:t xml:space="preserve">) </w:t>
      </w:r>
      <w:r w:rsidRPr="00643AC8">
        <w:t>candidate was corrupt and stupid.</w:t>
      </w:r>
    </w:p>
    <w:p w14:paraId="59B0B83D" w14:textId="77777777" w:rsidR="00F05C67" w:rsidRPr="00643AC8" w:rsidRDefault="00120D27" w:rsidP="00F05C67"/>
    <w:p w14:paraId="6B98D519" w14:textId="29E1E9FC" w:rsidR="00F05C67" w:rsidRPr="00643AC8" w:rsidRDefault="00AD6C26" w:rsidP="00F05C67">
      <w:pPr>
        <w:numPr>
          <w:ilvl w:val="1"/>
          <w:numId w:val="1"/>
        </w:numPr>
      </w:pPr>
      <w:r w:rsidRPr="00643AC8">
        <w:t xml:space="preserve">****** would like a </w:t>
      </w:r>
      <w:r w:rsidR="007D3C26" w:rsidRPr="00643AC8">
        <w:t>(</w:t>
      </w:r>
      <w:r w:rsidR="007D3C26" w:rsidRPr="00643AC8">
        <w:rPr>
          <w:i/>
        </w:rPr>
        <w:t>few</w:t>
      </w:r>
      <w:r w:rsidR="007D3C26" w:rsidRPr="00643AC8">
        <w:t xml:space="preserve"> or eliminate the article and use </w:t>
      </w:r>
      <w:r w:rsidR="007D3C26" w:rsidRPr="00643AC8">
        <w:rPr>
          <w:i/>
        </w:rPr>
        <w:t>some</w:t>
      </w:r>
      <w:r w:rsidR="007D3C26" w:rsidRPr="00643AC8">
        <w:t xml:space="preserve">) </w:t>
      </w:r>
      <w:r w:rsidRPr="00643AC8">
        <w:t>brownies if you have them handy.</w:t>
      </w:r>
    </w:p>
    <w:p w14:paraId="61341139" w14:textId="77777777" w:rsidR="00F05C67" w:rsidRPr="00643AC8" w:rsidRDefault="00120D27" w:rsidP="00F05C67"/>
    <w:p w14:paraId="25859C56" w14:textId="7631BBB7" w:rsidR="00F05C67" w:rsidRPr="00643AC8" w:rsidRDefault="0055260F" w:rsidP="00F05C67">
      <w:pPr>
        <w:numPr>
          <w:ilvl w:val="0"/>
          <w:numId w:val="1"/>
        </w:numPr>
      </w:pPr>
      <w:r w:rsidRPr="00643AC8">
        <w:rPr>
          <w:b/>
        </w:rPr>
        <w:t>Independent Practice</w:t>
      </w:r>
      <w:r w:rsidR="00AD6C26" w:rsidRPr="00643AC8">
        <w:rPr>
          <w:b/>
        </w:rPr>
        <w:t xml:space="preserve">: </w:t>
      </w:r>
      <w:r w:rsidR="00AD6C26" w:rsidRPr="00643AC8">
        <w:t>Please write six sentences demonstrating your understanding of the use of the indefinite adjective.</w:t>
      </w:r>
    </w:p>
    <w:p w14:paraId="11CB66E9" w14:textId="77777777" w:rsidR="00F05C67" w:rsidRPr="00F069AF" w:rsidRDefault="00120D27" w:rsidP="00F05C67">
      <w:pPr>
        <w:ind w:left="360"/>
      </w:pPr>
    </w:p>
    <w:p w14:paraId="4337C00D" w14:textId="77777777" w:rsidR="00F05C67" w:rsidRPr="00F069AF" w:rsidRDefault="00120D27" w:rsidP="00F05C67"/>
    <w:p w14:paraId="4CCF9088" w14:textId="77777777" w:rsidR="00F05C67" w:rsidRDefault="00120D27"/>
    <w:sectPr w:rsidR="00F05C67" w:rsidSect="002C5D4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6D59BC"/>
    <w:multiLevelType w:val="hybridMultilevel"/>
    <w:tmpl w:val="3B8CF2B2"/>
    <w:lvl w:ilvl="0" w:tplc="F2169F76">
      <w:start w:val="1"/>
      <w:numFmt w:val="upperRoman"/>
      <w:lvlText w:val="%1."/>
      <w:lvlJc w:val="left"/>
      <w:pPr>
        <w:tabs>
          <w:tab w:val="num" w:pos="1080"/>
        </w:tabs>
        <w:ind w:left="1080" w:hanging="720"/>
      </w:pPr>
      <w:rPr>
        <w:rFonts w:hint="default"/>
        <w:b/>
      </w:rPr>
    </w:lvl>
    <w:lvl w:ilvl="1" w:tplc="A2E43A66">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4D02"/>
    <w:rsid w:val="00120D27"/>
    <w:rsid w:val="001F3339"/>
    <w:rsid w:val="00204CFF"/>
    <w:rsid w:val="002C5D4C"/>
    <w:rsid w:val="0055260F"/>
    <w:rsid w:val="00643AC8"/>
    <w:rsid w:val="007C61E9"/>
    <w:rsid w:val="007D3C26"/>
    <w:rsid w:val="00844A9E"/>
    <w:rsid w:val="00851801"/>
    <w:rsid w:val="008B1A72"/>
    <w:rsid w:val="008E1876"/>
    <w:rsid w:val="00955468"/>
    <w:rsid w:val="00967738"/>
    <w:rsid w:val="00A07315"/>
    <w:rsid w:val="00AD6C26"/>
    <w:rsid w:val="00B76FAC"/>
    <w:rsid w:val="00CD0E4E"/>
    <w:rsid w:val="00E80663"/>
    <w:rsid w:val="00E92F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394262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D07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05C67"/>
    <w:rPr>
      <w:rFonts w:ascii="Lucida Grande" w:hAnsi="Lucida Grande"/>
      <w:sz w:val="18"/>
      <w:szCs w:val="18"/>
    </w:rPr>
  </w:style>
  <w:style w:type="table" w:styleId="TableGrid">
    <w:name w:val="Table Grid"/>
    <w:basedOn w:val="TableNormal"/>
    <w:rsid w:val="00967738"/>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21</cp:revision>
  <cp:lastPrinted>2011-11-18T15:50:00Z</cp:lastPrinted>
  <dcterms:created xsi:type="dcterms:W3CDTF">2012-08-16T13:49:00Z</dcterms:created>
  <dcterms:modified xsi:type="dcterms:W3CDTF">2019-10-08T11:44:00Z</dcterms:modified>
</cp:coreProperties>
</file>