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CA80E5" w14:textId="77777777" w:rsidR="00916D91" w:rsidRDefault="00916D91" w:rsidP="00916D9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01D151" w14:textId="3F29FF59" w:rsidR="00DE347B" w:rsidRDefault="00916D91">
      <w:r>
        <w:rPr>
          <w:b/>
        </w:rPr>
        <w:t>Freshman Global Studies, Unit 5</w:t>
      </w:r>
      <w:r>
        <w:rPr>
          <w:b/>
        </w:rPr>
        <w:t>, Lesson 7</w:t>
      </w:r>
      <w:bookmarkStart w:id="0" w:name="_GoBack"/>
      <w:bookmarkEnd w:id="0"/>
      <w:r>
        <w:rPr>
          <w:b/>
        </w:rPr>
        <w:t xml:space="preserve">, Focus on One Word Worksheet: </w:t>
      </w:r>
      <w:r w:rsidR="00DE347B" w:rsidRPr="00DA6153">
        <w:rPr>
          <w:b/>
          <w:i/>
        </w:rPr>
        <w:t>Truce</w:t>
      </w:r>
      <w:r w:rsidR="00DE347B">
        <w:rPr>
          <w:b/>
        </w:rPr>
        <w:t xml:space="preserve"> </w:t>
      </w:r>
      <w:r w:rsidR="00512EDC" w:rsidRPr="00512EDC">
        <w:rPr>
          <w:b/>
        </w:rPr>
        <w:t>(noun)</w:t>
      </w:r>
      <w:r w:rsidR="00512EDC">
        <w:t>.</w:t>
      </w:r>
      <w:r w:rsidR="00DE347B">
        <w:rPr>
          <w:b/>
        </w:rPr>
        <w:t xml:space="preserve"> </w:t>
      </w:r>
      <w:r w:rsidR="00DE347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2C802C4" w14:textId="77777777" w:rsidR="00DE347B" w:rsidRDefault="00DE347B"/>
    <w:p w14:paraId="3E1EFA3C" w14:textId="77777777" w:rsidR="00DE347B" w:rsidRDefault="00DE347B" w:rsidP="00DE347B">
      <w:pPr>
        <w:numPr>
          <w:ilvl w:val="0"/>
          <w:numId w:val="1"/>
        </w:numPr>
      </w:pPr>
      <w:r>
        <w:t xml:space="preserve">After their terrible fight, ****** and ***** made a </w:t>
      </w:r>
      <w:r w:rsidRPr="0092372D">
        <w:rPr>
          <w:i/>
        </w:rPr>
        <w:t>truce</w:t>
      </w:r>
      <w:r>
        <w:t>.</w:t>
      </w:r>
    </w:p>
    <w:p w14:paraId="4572B241" w14:textId="77777777" w:rsidR="00DE347B" w:rsidRPr="0092372D" w:rsidRDefault="00DE347B" w:rsidP="00DE347B">
      <w:pPr>
        <w:numPr>
          <w:ilvl w:val="0"/>
          <w:numId w:val="1"/>
        </w:numPr>
      </w:pPr>
      <w:r>
        <w:t xml:space="preserve">Rick James proposed a </w:t>
      </w:r>
      <w:r w:rsidRPr="0092372D">
        <w:rPr>
          <w:i/>
        </w:rPr>
        <w:t xml:space="preserve">truce </w:t>
      </w:r>
      <w:r w:rsidRPr="0092372D">
        <w:t>to Charlie Murphy.</w:t>
      </w:r>
    </w:p>
    <w:p w14:paraId="5C2D3503" w14:textId="77777777" w:rsidR="00DE347B" w:rsidRPr="0092372D" w:rsidRDefault="00DE347B" w:rsidP="00DE347B">
      <w:pPr>
        <w:numPr>
          <w:ilvl w:val="0"/>
          <w:numId w:val="1"/>
        </w:numPr>
      </w:pPr>
      <w:r w:rsidRPr="0092372D">
        <w:t xml:space="preserve">Generally, wars end in a </w:t>
      </w:r>
      <w:r w:rsidRPr="0092372D">
        <w:rPr>
          <w:i/>
        </w:rPr>
        <w:t>truce.</w:t>
      </w:r>
    </w:p>
    <w:p w14:paraId="4D57A648" w14:textId="77777777" w:rsidR="00DE347B" w:rsidRPr="0092372D" w:rsidRDefault="00DE347B" w:rsidP="00DE347B">
      <w:pPr>
        <w:numPr>
          <w:ilvl w:val="0"/>
          <w:numId w:val="1"/>
        </w:numPr>
      </w:pPr>
      <w:r w:rsidRPr="0092372D">
        <w:t xml:space="preserve">In their constant war of words, it was ***** who proposed a </w:t>
      </w:r>
      <w:r w:rsidRPr="0092372D">
        <w:rPr>
          <w:i/>
        </w:rPr>
        <w:t xml:space="preserve">truce </w:t>
      </w:r>
      <w:r w:rsidRPr="0092372D">
        <w:t>with ****</w:t>
      </w:r>
    </w:p>
    <w:p w14:paraId="3692EB1A" w14:textId="77777777" w:rsidR="00DE347B" w:rsidRPr="0092372D" w:rsidRDefault="00DE347B" w:rsidP="00DE347B">
      <w:pPr>
        <w:numPr>
          <w:ilvl w:val="0"/>
          <w:numId w:val="1"/>
        </w:numPr>
      </w:pPr>
      <w:r w:rsidRPr="0092372D">
        <w:t xml:space="preserve">As a diplomat, ******* works to arrange </w:t>
      </w:r>
      <w:r w:rsidRPr="0092372D">
        <w:rPr>
          <w:i/>
        </w:rPr>
        <w:t>truces</w:t>
      </w:r>
      <w:r w:rsidRPr="0092372D">
        <w:t xml:space="preserve"> between warring nations.</w:t>
      </w:r>
    </w:p>
    <w:p w14:paraId="3D522135" w14:textId="77777777" w:rsidR="00DE347B" w:rsidRDefault="00DE347B"/>
    <w:p w14:paraId="6DDB5AEC" w14:textId="2D9AC49D" w:rsidR="00DE347B" w:rsidRPr="00BE03B6" w:rsidRDefault="00DE347B" w:rsidP="007F61DC">
      <w:pPr>
        <w:rPr>
          <w:b/>
        </w:rPr>
      </w:pPr>
      <w:r w:rsidRPr="00512EDC">
        <w:rPr>
          <w:b/>
          <w:u w:val="single"/>
        </w:rPr>
        <w:t xml:space="preserve">The noun </w:t>
      </w:r>
      <w:r w:rsidRPr="00512EDC">
        <w:rPr>
          <w:b/>
          <w:i/>
          <w:u w:val="single"/>
        </w:rPr>
        <w:t xml:space="preserve">truce </w:t>
      </w:r>
      <w:r w:rsidRPr="00512EDC">
        <w:rPr>
          <w:b/>
          <w:u w:val="single"/>
        </w:rPr>
        <w:t>means</w:t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  <w:r w:rsidR="007F61DC">
        <w:rPr>
          <w:b/>
          <w:u w:val="single"/>
        </w:rPr>
        <w:tab/>
      </w:r>
    </w:p>
    <w:p w14:paraId="133C12F0" w14:textId="77777777" w:rsidR="00DE347B" w:rsidRPr="00882691" w:rsidRDefault="00DE347B"/>
    <w:sectPr w:rsidR="00DE347B" w:rsidRPr="00882691" w:rsidSect="000374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962365"/>
    <w:multiLevelType w:val="hybridMultilevel"/>
    <w:tmpl w:val="F6885CB2"/>
    <w:lvl w:ilvl="0" w:tplc="46EAD3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7444"/>
    <w:rsid w:val="00512EDC"/>
    <w:rsid w:val="005F0A67"/>
    <w:rsid w:val="007C7E0A"/>
    <w:rsid w:val="007F61DC"/>
    <w:rsid w:val="00916D91"/>
    <w:rsid w:val="00955468"/>
    <w:rsid w:val="00DE347B"/>
    <w:rsid w:val="00E6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6D4ABD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680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2012-08-15T16:25:00Z</dcterms:created>
  <dcterms:modified xsi:type="dcterms:W3CDTF">2015-08-23T18:37:00Z</dcterms:modified>
</cp:coreProperties>
</file>