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0ABD07" w14:textId="77777777" w:rsidR="008F2961" w:rsidRPr="00F466C7" w:rsidRDefault="003F7879" w:rsidP="008F2961">
      <w:pPr>
        <w:jc w:val="center"/>
        <w:rPr>
          <w:b/>
        </w:rPr>
      </w:pPr>
      <w:r w:rsidRPr="00F466C7">
        <w:rPr>
          <w:b/>
        </w:rPr>
        <w:t>Research Rules for Adapted Research Projects</w:t>
      </w:r>
    </w:p>
    <w:p w14:paraId="36025F21" w14:textId="77777777" w:rsidR="008F2961" w:rsidRPr="007C00D9" w:rsidRDefault="00F466C7" w:rsidP="008F2961">
      <w:pPr>
        <w:jc w:val="center"/>
        <w:rPr>
          <w:b/>
          <w:u w:val="single"/>
        </w:rPr>
      </w:pPr>
    </w:p>
    <w:p w14:paraId="14084790" w14:textId="77777777" w:rsidR="008F2961" w:rsidRPr="007C00D9" w:rsidRDefault="003F7879" w:rsidP="008F2961">
      <w:r w:rsidRPr="007C00D9">
        <w:t xml:space="preserve">If you are reading this, you have received an adapted research assignment for your U.S. History, Global Studies, and/or English classes. Your teachers have designed this assignment in order to assist you in completing your research paper. To begin with, you need only define the vocabulary words and answer the questions posed on the assignment. Later, you </w:t>
      </w:r>
      <w:r w:rsidRPr="007C00D9">
        <w:rPr>
          <w:b/>
        </w:rPr>
        <w:t>may</w:t>
      </w:r>
      <w:r w:rsidRPr="007C00D9">
        <w:t xml:space="preserve"> take this assignment and turn it into a paper; you will negotiate this with your teacher.</w:t>
      </w:r>
    </w:p>
    <w:p w14:paraId="1CAE193C" w14:textId="77777777" w:rsidR="008F2961" w:rsidRPr="007C00D9" w:rsidRDefault="00F466C7" w:rsidP="008F2961"/>
    <w:p w14:paraId="5E0AD5EE" w14:textId="77777777" w:rsidR="008F2961" w:rsidRPr="007C00D9" w:rsidRDefault="003F7879" w:rsidP="008F2961">
      <w:r w:rsidRPr="007C00D9">
        <w:t>There are a couple of minor rules that you must follow to complete this assignment. The first is this: you have probably heard from your teachers that you cannot trust Wikipedia. They are right about that, and this assignment may help you understand why. Your assignment, in fact, is based on a Wikipedia article. You may use this article to answer all the questions on your assignment.</w:t>
      </w:r>
    </w:p>
    <w:p w14:paraId="60BE0212" w14:textId="77777777" w:rsidR="008F2961" w:rsidRPr="007C00D9" w:rsidRDefault="00F466C7" w:rsidP="008F2961"/>
    <w:p w14:paraId="74625AFB" w14:textId="77777777" w:rsidR="008F2961" w:rsidRPr="007C00D9" w:rsidRDefault="003F7879" w:rsidP="008F2961">
      <w:r w:rsidRPr="007C00D9">
        <w:rPr>
          <w:b/>
        </w:rPr>
        <w:t xml:space="preserve">However, </w:t>
      </w:r>
      <w:r w:rsidRPr="007C00D9">
        <w:t xml:space="preserve">you may only </w:t>
      </w:r>
      <w:r w:rsidRPr="007C00D9">
        <w:rPr>
          <w:b/>
        </w:rPr>
        <w:t xml:space="preserve">cite </w:t>
      </w:r>
      <w:r w:rsidRPr="007C00D9">
        <w:t xml:space="preserve">this article for twenty percent of your answers. This means if you have ten questions, you can cite your Wikipedia article for two of them, and so on. You cite a source on the lines that follow each of your questions (that ask you “What is the source of your information?”). </w:t>
      </w:r>
    </w:p>
    <w:p w14:paraId="7C494558" w14:textId="77777777" w:rsidR="008F2961" w:rsidRPr="007C00D9" w:rsidRDefault="00F466C7" w:rsidP="008F2961"/>
    <w:p w14:paraId="21F62C0B" w14:textId="77777777" w:rsidR="008F2961" w:rsidRPr="007C00D9" w:rsidRDefault="003F7879" w:rsidP="008F2961">
      <w:r w:rsidRPr="007C00D9">
        <w:t xml:space="preserve">Again, you may use your Wikipedia article to answer all your questions. What you must do is double-check and </w:t>
      </w:r>
      <w:r w:rsidRPr="007C00D9">
        <w:rPr>
          <w:b/>
        </w:rPr>
        <w:t>verify</w:t>
      </w:r>
      <w:r w:rsidRPr="007C00D9">
        <w:t xml:space="preserve"> (which means “prove to be true”) your answers with another source—and then use that source as your </w:t>
      </w:r>
      <w:r w:rsidRPr="007C00D9">
        <w:rPr>
          <w:b/>
        </w:rPr>
        <w:t>citation</w:t>
      </w:r>
      <w:r w:rsidRPr="007C00D9">
        <w:t xml:space="preserve">.  The number of different sources you use is something you must negotiate with your teacher. </w:t>
      </w:r>
    </w:p>
    <w:p w14:paraId="7C046B33" w14:textId="77777777" w:rsidR="008F2961" w:rsidRPr="007C00D9" w:rsidRDefault="00F466C7" w:rsidP="008F2961"/>
    <w:p w14:paraId="50916F20" w14:textId="77777777" w:rsidR="008F2961" w:rsidRPr="007C00D9" w:rsidRDefault="003F7879" w:rsidP="008F2961">
      <w:r w:rsidRPr="007C00D9">
        <w:t xml:space="preserve">This will allow you to practice the craft of research, and, we hope, have fun doing it. </w:t>
      </w:r>
    </w:p>
    <w:p w14:paraId="7660F22B" w14:textId="77777777" w:rsidR="008F2961" w:rsidRPr="007C00D9" w:rsidRDefault="00F466C7" w:rsidP="008F2961"/>
    <w:p w14:paraId="003749C5" w14:textId="77777777" w:rsidR="008F2961" w:rsidRPr="007C00D9" w:rsidRDefault="003F7879" w:rsidP="008F2961">
      <w:r w:rsidRPr="007C00D9">
        <w:t>Finally: If you are confused, help is on the way! Ask your teacher, or your librarian, to show you the way through this. Although this is challenging, it isn’t difficult, and we have every confidence in your ability to finish it.</w:t>
      </w:r>
    </w:p>
    <w:p w14:paraId="6415BEA4" w14:textId="77777777" w:rsidR="008F2961" w:rsidRPr="001049CF" w:rsidRDefault="00F466C7" w:rsidP="008F2961">
      <w:pPr>
        <w:rPr>
          <w:b/>
          <w:u w:val="single"/>
        </w:rPr>
      </w:pPr>
    </w:p>
    <w:sectPr w:rsidR="008F2961" w:rsidRPr="001049CF" w:rsidSect="007C00D9">
      <w:pgSz w:w="12240" w:h="1584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rawingGridHorizontalSpacing w:val="120"/>
  <w:drawingGridVerticalSpacing w:val="163"/>
  <w:displayHorizontalDrawingGridEvery w:val="0"/>
  <w:displayVerticalDrawingGridEvery w:val="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F7879"/>
    <w:rsid w:val="007C00D9"/>
    <w:rsid w:val="00955468"/>
    <w:rsid w:val="00F466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B9D400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273</Words>
  <Characters>1557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Research Rules for Adapted Research Projects</vt:lpstr>
    </vt:vector>
  </TitlesOfParts>
  <Company/>
  <LinksUpToDate>false</LinksUpToDate>
  <CharactersWithSpaces>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Research Rules for Adapted Research Projects</dc:title>
  <dc:subject/>
  <dc:creator>Mark Feltskog</dc:creator>
  <cp:keywords/>
  <cp:lastModifiedBy>Mark Feltskog</cp:lastModifiedBy>
  <cp:revision>4</cp:revision>
  <cp:lastPrinted>2010-02-05T14:39:00Z</cp:lastPrinted>
  <dcterms:created xsi:type="dcterms:W3CDTF">2012-08-16T16:05:00Z</dcterms:created>
  <dcterms:modified xsi:type="dcterms:W3CDTF">2020-08-24T20:34:00Z</dcterms:modified>
</cp:coreProperties>
</file>