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EB93CD" w14:textId="77777777" w:rsidR="00521264" w:rsidRDefault="00521264" w:rsidP="00521264">
      <w:pPr>
        <w:rPr>
          <w:b/>
          <w:bCs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5FB1B8C" w14:textId="437C9872" w:rsidR="00B4720C" w:rsidRDefault="00521264" w:rsidP="00B4720C">
      <w:pPr>
        <w:rPr>
          <w:bCs/>
        </w:rPr>
      </w:pPr>
      <w:r>
        <w:rPr>
          <w:b/>
        </w:rPr>
        <w:t xml:space="preserve">Freshman </w:t>
      </w:r>
      <w:r w:rsidR="00D0763D">
        <w:rPr>
          <w:b/>
        </w:rPr>
        <w:t xml:space="preserve">Global Studies Unit 5, </w:t>
      </w:r>
      <w:r>
        <w:rPr>
          <w:b/>
        </w:rPr>
        <w:t>Lesson 3</w:t>
      </w:r>
      <w:r w:rsidR="00D0763D">
        <w:rPr>
          <w:b/>
        </w:rPr>
        <w:t xml:space="preserve"> Worksheet</w:t>
      </w:r>
      <w:r>
        <w:rPr>
          <w:b/>
        </w:rPr>
        <w:t>:</w:t>
      </w:r>
      <w:r w:rsidR="000D418B">
        <w:rPr>
          <w:b/>
        </w:rPr>
        <w:t xml:space="preserve"> </w:t>
      </w:r>
      <w:r w:rsidR="000D418B" w:rsidRPr="00521264">
        <w:rPr>
          <w:b/>
          <w:i/>
        </w:rPr>
        <w:t>The Roman Republic</w:t>
      </w:r>
      <w:r>
        <w:t>.</w:t>
      </w:r>
      <w:r w:rsidR="00D0763D">
        <w:rPr>
          <w:b/>
        </w:rPr>
        <w:t xml:space="preserve"> </w:t>
      </w:r>
      <w:r w:rsidR="00D0763D">
        <w:rPr>
          <w:b/>
          <w:bCs/>
        </w:rPr>
        <w:t>First</w:t>
      </w:r>
      <w:r w:rsidR="00D0763D">
        <w:rPr>
          <w:bCs/>
        </w:rPr>
        <w:t xml:space="preserve">, read the passage below, where you will find the answers to the comprehension and understanding questions that follow; </w:t>
      </w:r>
      <w:r w:rsidR="00D0763D">
        <w:rPr>
          <w:b/>
          <w:bCs/>
        </w:rPr>
        <w:t>second</w:t>
      </w:r>
      <w:r w:rsidR="00D0763D">
        <w:rPr>
          <w:bCs/>
        </w:rPr>
        <w:t>, please take your answers, and using them, along with each question itself, compose a complete paragraph. Please file your work in your portfolio.</w:t>
      </w:r>
    </w:p>
    <w:p w14:paraId="7D5C9C5A" w14:textId="77777777" w:rsidR="008E4EAC" w:rsidRDefault="008E4EAC" w:rsidP="00B4720C">
      <w:pPr>
        <w:rPr>
          <w:bCs/>
        </w:rPr>
      </w:pPr>
    </w:p>
    <w:p w14:paraId="64E7285F" w14:textId="77777777" w:rsidR="008E4EAC" w:rsidRDefault="00666C2B" w:rsidP="00B4720C">
      <w:pPr>
        <w:rPr>
          <w:bCs/>
        </w:rPr>
      </w:pPr>
      <w:r>
        <w:rPr>
          <w:b/>
        </w:rPr>
        <w:t>Republic</w:t>
      </w:r>
      <w:r w:rsidR="008E4EAC">
        <w:rPr>
          <w:b/>
        </w:rPr>
        <w:t xml:space="preserve">: </w:t>
      </w:r>
      <w:r w:rsidR="002D1F17">
        <w:t>A f</w:t>
      </w:r>
      <w:r w:rsidR="008E4EAC">
        <w:t>orm of government in which the leader is periodically appointed under a constitution. It was originally contrasted with governments in which leadership was hereditary, but is now understood to mean a state ruled by representatives elected by its populace, all of which is enfranchised. Republics may also be distinguished from direct democracies, but representative democracies are by and large republics.</w:t>
      </w:r>
    </w:p>
    <w:p w14:paraId="1304B223" w14:textId="77777777" w:rsidR="00D0763D" w:rsidRDefault="00D0763D" w:rsidP="00B4720C">
      <w:pPr>
        <w:rPr>
          <w:bCs/>
        </w:rPr>
      </w:pPr>
    </w:p>
    <w:p w14:paraId="4D2086AC" w14:textId="3483BBCE" w:rsidR="00D0763D" w:rsidRDefault="00D0763D" w:rsidP="00B4720C">
      <w:pPr>
        <w:rPr>
          <w:bCs/>
        </w:rPr>
      </w:pPr>
      <w:r>
        <w:rPr>
          <w:b/>
        </w:rPr>
        <w:t>Roman Republic:</w:t>
      </w:r>
      <w:r>
        <w:t xml:space="preserve"> The Republic’s government consisted of two consuls</w:t>
      </w:r>
      <w:r w:rsidR="00237244">
        <w:t xml:space="preserve"> (who had nearly absolute authority, and commanded the army as well as ruling over the senate)</w:t>
      </w:r>
      <w:r>
        <w:t>, the Senate,</w:t>
      </w:r>
      <w:r w:rsidR="00237244">
        <w:t xml:space="preserve"> the lawmaking body,</w:t>
      </w:r>
      <w:r>
        <w:t xml:space="preserve"> and magistrates, originally all patricians, and two popular plebeian assemblies: the military </w:t>
      </w:r>
      <w:proofErr w:type="spellStart"/>
      <w:r>
        <w:t>centuriate</w:t>
      </w:r>
      <w:proofErr w:type="spellEnd"/>
      <w:r>
        <w:t xml:space="preserve"> assembly and the civilian tribal assembly. A written code, the Law of the Twelve Tables (451 BC), became the basis of Roman private law. By the end of the 3</w:t>
      </w:r>
      <w:r w:rsidRPr="005439CF">
        <w:rPr>
          <w:vertAlign w:val="superscript"/>
        </w:rPr>
        <w:t>rd</w:t>
      </w:r>
      <w:r>
        <w:t xml:space="preserve"> century BC, Roman territory included all of Italy; by the late republican period it encompassed most or Western Europe, Northern Africa, and the Near East, organized into provinces.</w:t>
      </w:r>
    </w:p>
    <w:p w14:paraId="4D7A5F76" w14:textId="77777777" w:rsidR="009367AE" w:rsidRDefault="009367AE" w:rsidP="00B4720C">
      <w:pPr>
        <w:rPr>
          <w:bCs/>
        </w:rPr>
      </w:pPr>
    </w:p>
    <w:p w14:paraId="73DB58E3" w14:textId="1DF1253C" w:rsidR="00D0763D" w:rsidRDefault="009367AE" w:rsidP="00B4720C">
      <w:r>
        <w:rPr>
          <w:b/>
          <w:bCs/>
        </w:rPr>
        <w:t>Adapted f</w:t>
      </w:r>
      <w:r w:rsidR="00D0763D" w:rsidRPr="009367AE">
        <w:rPr>
          <w:b/>
          <w:bCs/>
        </w:rPr>
        <w:t>rom</w:t>
      </w:r>
      <w:r w:rsidR="00521264">
        <w:rPr>
          <w:b/>
          <w:bCs/>
        </w:rPr>
        <w:t>:</w:t>
      </w:r>
      <w:r w:rsidR="00D0763D">
        <w:rPr>
          <w:bCs/>
        </w:rPr>
        <w:t xml:space="preserve"> </w:t>
      </w:r>
      <w:r w:rsidR="00D0763D" w:rsidRPr="00246558">
        <w:t xml:space="preserve">Stevens, Mark A., Ed. </w:t>
      </w:r>
      <w:r w:rsidR="00342A94" w:rsidRPr="006F7293">
        <w:rPr>
          <w:i/>
        </w:rPr>
        <w:t>Merriam</w:t>
      </w:r>
      <w:r w:rsidR="00342A94">
        <w:rPr>
          <w:i/>
        </w:rPr>
        <w:t>-</w:t>
      </w:r>
      <w:r w:rsidR="00342A94" w:rsidRPr="006F7293">
        <w:rPr>
          <w:i/>
        </w:rPr>
        <w:t>Webster</w:t>
      </w:r>
      <w:r w:rsidR="00342A94">
        <w:rPr>
          <w:i/>
        </w:rPr>
        <w:t>’s</w:t>
      </w:r>
      <w:r w:rsidR="00342A94" w:rsidRPr="006F7293">
        <w:rPr>
          <w:i/>
        </w:rPr>
        <w:t xml:space="preserve"> Desk Encyclopedia.</w:t>
      </w:r>
      <w:r w:rsidR="00D0763D" w:rsidRPr="00246558">
        <w:t xml:space="preserve"> Springfield, Massachusetts: Merriam-Webster, 2000.</w:t>
      </w:r>
    </w:p>
    <w:p w14:paraId="40EDE597" w14:textId="77777777" w:rsidR="002D1F17" w:rsidRDefault="002D1F17" w:rsidP="00B4720C"/>
    <w:p w14:paraId="018DA5B4" w14:textId="77777777" w:rsidR="002D1F17" w:rsidRDefault="002D1F17" w:rsidP="002D1F17">
      <w:pPr>
        <w:numPr>
          <w:ilvl w:val="0"/>
          <w:numId w:val="2"/>
        </w:numPr>
        <w:rPr>
          <w:b/>
        </w:rPr>
      </w:pPr>
      <w:r>
        <w:rPr>
          <w:b/>
        </w:rPr>
        <w:t>Classwork: The Text</w:t>
      </w:r>
    </w:p>
    <w:p w14:paraId="321AA7AF" w14:textId="77777777" w:rsidR="002D1F17" w:rsidRDefault="002D1F17" w:rsidP="002D1F17">
      <w:pPr>
        <w:rPr>
          <w:b/>
        </w:rPr>
      </w:pPr>
    </w:p>
    <w:p w14:paraId="439FAE61" w14:textId="77777777" w:rsidR="002D1F17" w:rsidRDefault="00237244" w:rsidP="00237244">
      <w:pPr>
        <w:numPr>
          <w:ilvl w:val="0"/>
          <w:numId w:val="3"/>
        </w:numPr>
      </w:pPr>
      <w:r>
        <w:rPr>
          <w:b/>
        </w:rPr>
        <w:t xml:space="preserve">What </w:t>
      </w:r>
      <w:r>
        <w:t xml:space="preserve">is a republic? </w:t>
      </w:r>
      <w:r w:rsidRPr="00237244">
        <w:rPr>
          <w:b/>
        </w:rPr>
        <w:t>How</w:t>
      </w:r>
      <w:r>
        <w:t xml:space="preserve"> do republics choose leaders? </w:t>
      </w:r>
    </w:p>
    <w:p w14:paraId="0D4BD4FF" w14:textId="77777777" w:rsidR="00642DE7" w:rsidRDefault="00642DE7" w:rsidP="00642DE7"/>
    <w:p w14:paraId="5FF1A15B" w14:textId="77777777" w:rsidR="00237244" w:rsidRDefault="00237244" w:rsidP="00237244"/>
    <w:p w14:paraId="19CC89C5" w14:textId="77777777" w:rsidR="003929C1" w:rsidRDefault="003929C1" w:rsidP="00237244"/>
    <w:p w14:paraId="395597C6" w14:textId="77777777" w:rsidR="003929C1" w:rsidRDefault="003929C1" w:rsidP="00237244"/>
    <w:p w14:paraId="56CE0F6D" w14:textId="77777777" w:rsidR="003929C1" w:rsidRDefault="003929C1" w:rsidP="00237244"/>
    <w:p w14:paraId="3A329FAA" w14:textId="77777777" w:rsidR="003929C1" w:rsidRDefault="003929C1" w:rsidP="00237244"/>
    <w:p w14:paraId="53C8079C" w14:textId="77777777" w:rsidR="00237244" w:rsidRDefault="00237244" w:rsidP="00237244"/>
    <w:p w14:paraId="3BD8C68F" w14:textId="77777777" w:rsidR="00237244" w:rsidRDefault="00237244" w:rsidP="00237244"/>
    <w:p w14:paraId="06464274" w14:textId="77777777" w:rsidR="00237244" w:rsidRDefault="00237244" w:rsidP="00237244">
      <w:pPr>
        <w:numPr>
          <w:ilvl w:val="0"/>
          <w:numId w:val="3"/>
        </w:numPr>
      </w:pPr>
      <w:r w:rsidRPr="00237244">
        <w:rPr>
          <w:b/>
        </w:rPr>
        <w:t>Of what</w:t>
      </w:r>
      <w:r>
        <w:t xml:space="preserve"> did the Roman Republic’s government consist? </w:t>
      </w:r>
      <w:r w:rsidRPr="00237244">
        <w:rPr>
          <w:b/>
        </w:rPr>
        <w:t>Who</w:t>
      </w:r>
      <w:r w:rsidR="002F7C0F">
        <w:t xml:space="preserve"> were the consuls, and </w:t>
      </w:r>
      <w:r w:rsidR="002F7C0F" w:rsidRPr="002F7C0F">
        <w:rPr>
          <w:b/>
        </w:rPr>
        <w:t>what</w:t>
      </w:r>
      <w:r w:rsidR="002F7C0F">
        <w:t xml:space="preserve"> kind of authority did they hold?</w:t>
      </w:r>
    </w:p>
    <w:p w14:paraId="3136F934" w14:textId="77777777" w:rsidR="00642DE7" w:rsidRDefault="00642DE7" w:rsidP="00642DE7"/>
    <w:p w14:paraId="50702233" w14:textId="77777777" w:rsidR="002F7C0F" w:rsidRDefault="002F7C0F" w:rsidP="002F7C0F"/>
    <w:p w14:paraId="43241925" w14:textId="77777777" w:rsidR="003929C1" w:rsidRDefault="003929C1" w:rsidP="002F7C0F"/>
    <w:p w14:paraId="5AE578DB" w14:textId="77777777" w:rsidR="003929C1" w:rsidRDefault="003929C1" w:rsidP="002F7C0F"/>
    <w:p w14:paraId="23AC5D8D" w14:textId="77777777" w:rsidR="003929C1" w:rsidRDefault="003929C1" w:rsidP="002F7C0F"/>
    <w:p w14:paraId="305A5049" w14:textId="77777777" w:rsidR="003929C1" w:rsidRDefault="003929C1" w:rsidP="002F7C0F"/>
    <w:p w14:paraId="78DCD1FF" w14:textId="77777777" w:rsidR="002F7C0F" w:rsidRDefault="002F7C0F" w:rsidP="002F7C0F"/>
    <w:p w14:paraId="4A710AD0" w14:textId="77777777" w:rsidR="002F7C0F" w:rsidRDefault="002F7C0F" w:rsidP="002F7C0F"/>
    <w:p w14:paraId="6DB8AC0B" w14:textId="77777777" w:rsidR="002F7C0F" w:rsidRDefault="002F7C0F" w:rsidP="002F7C0F"/>
    <w:p w14:paraId="60AD2412" w14:textId="77777777" w:rsidR="002F7C0F" w:rsidRDefault="002F7C0F" w:rsidP="00237244">
      <w:pPr>
        <w:numPr>
          <w:ilvl w:val="0"/>
          <w:numId w:val="3"/>
        </w:numPr>
      </w:pPr>
      <w:r w:rsidRPr="002F7C0F">
        <w:rPr>
          <w:b/>
        </w:rPr>
        <w:t>What</w:t>
      </w:r>
      <w:r>
        <w:t xml:space="preserve"> role did the Senate play in the Roman Republic?</w:t>
      </w:r>
    </w:p>
    <w:p w14:paraId="25030D12" w14:textId="77777777" w:rsidR="00642DE7" w:rsidRDefault="00642DE7" w:rsidP="00642DE7"/>
    <w:p w14:paraId="6D4DACF7" w14:textId="77777777" w:rsidR="002F7C0F" w:rsidRDefault="002F7C0F" w:rsidP="002F7C0F"/>
    <w:p w14:paraId="13C6DB7C" w14:textId="77777777" w:rsidR="003929C1" w:rsidRDefault="003929C1" w:rsidP="002F7C0F"/>
    <w:p w14:paraId="4EDEEB27" w14:textId="77777777" w:rsidR="003929C1" w:rsidRDefault="003929C1" w:rsidP="002F7C0F"/>
    <w:p w14:paraId="58F01F78" w14:textId="77777777" w:rsidR="003929C1" w:rsidRDefault="003929C1" w:rsidP="002F7C0F"/>
    <w:p w14:paraId="0EF41271" w14:textId="77777777" w:rsidR="003929C1" w:rsidRDefault="003929C1" w:rsidP="002F7C0F"/>
    <w:p w14:paraId="44743658" w14:textId="77777777" w:rsidR="003929C1" w:rsidRDefault="003929C1" w:rsidP="002F7C0F"/>
    <w:p w14:paraId="57F1652F" w14:textId="77777777" w:rsidR="002F7C0F" w:rsidRDefault="002F7C0F" w:rsidP="002F7C0F"/>
    <w:p w14:paraId="62C393D0" w14:textId="711A65A9" w:rsidR="002F7C0F" w:rsidRPr="003929C1" w:rsidRDefault="003929C1" w:rsidP="002F7C0F">
      <w:pPr>
        <w:rPr>
          <w:b/>
        </w:rPr>
      </w:pPr>
      <w:r>
        <w:rPr>
          <w:b/>
        </w:rPr>
        <w:lastRenderedPageBreak/>
        <w:t>The Facts of History, continued….</w:t>
      </w:r>
    </w:p>
    <w:p w14:paraId="040A874E" w14:textId="77777777" w:rsidR="002F7C0F" w:rsidRDefault="002F7C0F" w:rsidP="002F7C0F"/>
    <w:p w14:paraId="22F56EAA" w14:textId="77777777" w:rsidR="002F7C0F" w:rsidRDefault="002F7C0F" w:rsidP="00237244">
      <w:pPr>
        <w:numPr>
          <w:ilvl w:val="0"/>
          <w:numId w:val="3"/>
        </w:numPr>
      </w:pPr>
      <w:r w:rsidRPr="006C17AB">
        <w:rPr>
          <w:b/>
        </w:rPr>
        <w:t>What</w:t>
      </w:r>
      <w:r>
        <w:t xml:space="preserve"> were the </w:t>
      </w:r>
      <w:r w:rsidR="006C17AB">
        <w:t xml:space="preserve">two popular plebeian assemblies? </w:t>
      </w:r>
      <w:r w:rsidR="006C17AB" w:rsidRPr="006C17AB">
        <w:rPr>
          <w:b/>
        </w:rPr>
        <w:t>Whose</w:t>
      </w:r>
      <w:r w:rsidR="006C17AB">
        <w:t xml:space="preserve"> interests did they represent and serve?</w:t>
      </w:r>
    </w:p>
    <w:p w14:paraId="01192277" w14:textId="77777777" w:rsidR="00642DE7" w:rsidRDefault="00642DE7" w:rsidP="00642DE7"/>
    <w:p w14:paraId="3CC8A607" w14:textId="77777777" w:rsidR="003B2D1B" w:rsidRDefault="003B2D1B" w:rsidP="003B2D1B"/>
    <w:p w14:paraId="62F95ECC" w14:textId="77777777" w:rsidR="00041FBA" w:rsidRDefault="00041FBA" w:rsidP="00041FBA"/>
    <w:p w14:paraId="1CBAFA69" w14:textId="77777777" w:rsidR="003929C1" w:rsidRDefault="003929C1" w:rsidP="00041FBA"/>
    <w:p w14:paraId="4C2544EB" w14:textId="77777777" w:rsidR="003929C1" w:rsidRDefault="003929C1" w:rsidP="00041FBA"/>
    <w:p w14:paraId="4CD1BCBE" w14:textId="77777777" w:rsidR="003929C1" w:rsidRDefault="003929C1" w:rsidP="00041FBA"/>
    <w:p w14:paraId="13B6A1B0" w14:textId="77777777" w:rsidR="00041FBA" w:rsidRDefault="00041FBA" w:rsidP="00041FBA"/>
    <w:p w14:paraId="3CA3337E" w14:textId="77777777" w:rsidR="006C17AB" w:rsidRDefault="006C17AB" w:rsidP="006C17AB"/>
    <w:p w14:paraId="5BFB4A67" w14:textId="77777777" w:rsidR="00767B5C" w:rsidRDefault="006C17AB" w:rsidP="00767B5C">
      <w:pPr>
        <w:numPr>
          <w:ilvl w:val="0"/>
          <w:numId w:val="3"/>
        </w:numPr>
      </w:pPr>
      <w:r w:rsidRPr="00767B5C">
        <w:rPr>
          <w:b/>
        </w:rPr>
        <w:t>What</w:t>
      </w:r>
      <w:r>
        <w:t xml:space="preserve"> is the law of the Twelve Tables?</w:t>
      </w:r>
    </w:p>
    <w:p w14:paraId="3C4BE82D" w14:textId="77777777" w:rsidR="00642DE7" w:rsidRDefault="00642DE7" w:rsidP="00642DE7"/>
    <w:p w14:paraId="52624542" w14:textId="77777777" w:rsidR="00767B5C" w:rsidRDefault="00767B5C" w:rsidP="00767B5C"/>
    <w:p w14:paraId="2542A8E8" w14:textId="77777777" w:rsidR="003929C1" w:rsidRDefault="003929C1" w:rsidP="00767B5C"/>
    <w:p w14:paraId="095684A2" w14:textId="77777777" w:rsidR="003929C1" w:rsidRDefault="003929C1" w:rsidP="00767B5C"/>
    <w:p w14:paraId="572ADEBE" w14:textId="77777777" w:rsidR="003929C1" w:rsidRDefault="003929C1" w:rsidP="00767B5C"/>
    <w:p w14:paraId="22AFF917" w14:textId="77777777" w:rsidR="003929C1" w:rsidRDefault="003929C1" w:rsidP="00767B5C"/>
    <w:p w14:paraId="1F07C7C6" w14:textId="77777777" w:rsidR="00767B5C" w:rsidRDefault="00767B5C" w:rsidP="00767B5C"/>
    <w:p w14:paraId="0887C5C2" w14:textId="77777777" w:rsidR="00767B5C" w:rsidRDefault="00767B5C" w:rsidP="00767B5C"/>
    <w:p w14:paraId="5BBA5A3F" w14:textId="77777777" w:rsidR="00767B5C" w:rsidRDefault="00767B5C" w:rsidP="00237244">
      <w:pPr>
        <w:numPr>
          <w:ilvl w:val="0"/>
          <w:numId w:val="3"/>
        </w:numPr>
      </w:pPr>
      <w:r w:rsidRPr="00767B5C">
        <w:rPr>
          <w:b/>
        </w:rPr>
        <w:t>How far</w:t>
      </w:r>
      <w:r>
        <w:t xml:space="preserve"> had Roman territory spread by the end of the 3</w:t>
      </w:r>
      <w:r w:rsidRPr="00767B5C">
        <w:rPr>
          <w:vertAlign w:val="superscript"/>
        </w:rPr>
        <w:t>rd</w:t>
      </w:r>
      <w:r>
        <w:t xml:space="preserve"> century, BC? </w:t>
      </w:r>
    </w:p>
    <w:p w14:paraId="4F46EC40" w14:textId="77777777" w:rsidR="009367AE" w:rsidRDefault="009367AE" w:rsidP="009367AE"/>
    <w:p w14:paraId="6EE229F1" w14:textId="77777777" w:rsidR="009367AE" w:rsidRDefault="009367AE" w:rsidP="009367AE"/>
    <w:p w14:paraId="756FE275" w14:textId="77777777" w:rsidR="009367AE" w:rsidRDefault="009367AE" w:rsidP="009367AE"/>
    <w:p w14:paraId="53F3A791" w14:textId="77777777" w:rsidR="003929C1" w:rsidRDefault="003929C1" w:rsidP="009367AE"/>
    <w:p w14:paraId="45705911" w14:textId="77777777" w:rsidR="003929C1" w:rsidRDefault="003929C1" w:rsidP="009367AE"/>
    <w:p w14:paraId="0215B087" w14:textId="77777777" w:rsidR="003929C1" w:rsidRDefault="003929C1" w:rsidP="009367AE"/>
    <w:p w14:paraId="1521EC3C" w14:textId="77777777" w:rsidR="003929C1" w:rsidRDefault="003929C1" w:rsidP="009367AE"/>
    <w:p w14:paraId="604F8F86" w14:textId="77777777" w:rsidR="009367AE" w:rsidRDefault="009367AE" w:rsidP="009367AE"/>
    <w:p w14:paraId="58967C23" w14:textId="77777777" w:rsidR="00767B5C" w:rsidRDefault="00767B5C" w:rsidP="00237244">
      <w:pPr>
        <w:numPr>
          <w:ilvl w:val="0"/>
          <w:numId w:val="3"/>
        </w:numPr>
      </w:pPr>
      <w:r w:rsidRPr="00767B5C">
        <w:rPr>
          <w:b/>
        </w:rPr>
        <w:t>How far</w:t>
      </w:r>
      <w:r>
        <w:t xml:space="preserve"> had Roman territory spread by the end of the Republican period? </w:t>
      </w:r>
      <w:r w:rsidRPr="00767B5C">
        <w:rPr>
          <w:b/>
        </w:rPr>
        <w:t>How</w:t>
      </w:r>
      <w:r>
        <w:t xml:space="preserve"> was Roman territory organized in this period?</w:t>
      </w:r>
    </w:p>
    <w:p w14:paraId="4716E1FC" w14:textId="77777777" w:rsidR="00642DE7" w:rsidRDefault="00642DE7" w:rsidP="00642DE7"/>
    <w:p w14:paraId="202524C8" w14:textId="77777777" w:rsidR="00456A59" w:rsidRDefault="00456A59" w:rsidP="00456A59"/>
    <w:p w14:paraId="51706E53" w14:textId="77777777" w:rsidR="003929C1" w:rsidRDefault="003929C1" w:rsidP="00456A59"/>
    <w:p w14:paraId="61453D4B" w14:textId="77777777" w:rsidR="003929C1" w:rsidRDefault="003929C1" w:rsidP="00456A59"/>
    <w:p w14:paraId="384D499A" w14:textId="77777777" w:rsidR="003929C1" w:rsidRDefault="003929C1" w:rsidP="00456A59"/>
    <w:p w14:paraId="080D6D3E" w14:textId="77777777" w:rsidR="003929C1" w:rsidRDefault="003929C1" w:rsidP="00456A59"/>
    <w:p w14:paraId="4C00CCDF" w14:textId="77777777" w:rsidR="00456A59" w:rsidRDefault="00456A59" w:rsidP="00456A59"/>
    <w:p w14:paraId="55C05409" w14:textId="77777777" w:rsidR="00456A59" w:rsidRDefault="00456A59" w:rsidP="00456A59"/>
    <w:p w14:paraId="4E64D2FB" w14:textId="46BE75C8" w:rsidR="00456A59" w:rsidRDefault="003929C1" w:rsidP="00456A59">
      <w:pPr>
        <w:numPr>
          <w:ilvl w:val="0"/>
          <w:numId w:val="2"/>
        </w:numPr>
        <w:rPr>
          <w:b/>
        </w:rPr>
      </w:pPr>
      <w:r>
        <w:rPr>
          <w:b/>
        </w:rPr>
        <w:t>Independent Practice</w:t>
      </w:r>
      <w:r w:rsidR="00456A59">
        <w:rPr>
          <w:b/>
        </w:rPr>
        <w:t>: Using Prior Knowledge</w:t>
      </w:r>
    </w:p>
    <w:p w14:paraId="0CFECEBD" w14:textId="77777777" w:rsidR="00456A59" w:rsidRDefault="00456A59" w:rsidP="00456A59">
      <w:pPr>
        <w:rPr>
          <w:b/>
        </w:rPr>
      </w:pPr>
    </w:p>
    <w:p w14:paraId="264DDD30" w14:textId="77777777" w:rsidR="00456A59" w:rsidRDefault="00456A59" w:rsidP="00456A59">
      <w:pPr>
        <w:numPr>
          <w:ilvl w:val="0"/>
          <w:numId w:val="4"/>
        </w:numPr>
      </w:pPr>
      <w:r>
        <w:rPr>
          <w:b/>
        </w:rPr>
        <w:t>What</w:t>
      </w:r>
      <w:r>
        <w:t xml:space="preserve"> is the difference between the republican form of government found in Rome and the governments of the civilizations we have previously studied?</w:t>
      </w:r>
    </w:p>
    <w:p w14:paraId="13B95286" w14:textId="77777777" w:rsidR="003929C1" w:rsidRDefault="003929C1" w:rsidP="003929C1"/>
    <w:p w14:paraId="479FA27D" w14:textId="77777777" w:rsidR="003929C1" w:rsidRDefault="003929C1" w:rsidP="003929C1"/>
    <w:p w14:paraId="52297E02" w14:textId="77777777" w:rsidR="003929C1" w:rsidRDefault="003929C1" w:rsidP="003929C1"/>
    <w:p w14:paraId="1CD40272" w14:textId="77777777" w:rsidR="003929C1" w:rsidRDefault="003929C1" w:rsidP="003929C1"/>
    <w:p w14:paraId="0C6EA297" w14:textId="77777777" w:rsidR="003929C1" w:rsidRDefault="003929C1" w:rsidP="003929C1"/>
    <w:p w14:paraId="53E86B78" w14:textId="77777777" w:rsidR="00642DE7" w:rsidRDefault="00642DE7" w:rsidP="00642DE7"/>
    <w:p w14:paraId="142B3A94" w14:textId="77777777" w:rsidR="00456A59" w:rsidRDefault="00456A59" w:rsidP="00456A59"/>
    <w:p w14:paraId="597305D3" w14:textId="77777777" w:rsidR="00456A59" w:rsidRDefault="00456A59" w:rsidP="00456A59"/>
    <w:p w14:paraId="2CB34320" w14:textId="77777777" w:rsidR="00456A59" w:rsidRDefault="00456A59" w:rsidP="00456A59"/>
    <w:p w14:paraId="7422E36F" w14:textId="77777777" w:rsidR="00456A59" w:rsidRDefault="00456A59" w:rsidP="00456A59">
      <w:pPr>
        <w:numPr>
          <w:ilvl w:val="0"/>
          <w:numId w:val="4"/>
        </w:numPr>
      </w:pPr>
      <w:r w:rsidRPr="00456A59">
        <w:rPr>
          <w:b/>
        </w:rPr>
        <w:t xml:space="preserve">Who </w:t>
      </w:r>
      <w:r>
        <w:t>previously conquered the areas Rome added to its territory by the end of the 3</w:t>
      </w:r>
      <w:r w:rsidRPr="00456A59">
        <w:rPr>
          <w:vertAlign w:val="superscript"/>
        </w:rPr>
        <w:t>rd</w:t>
      </w:r>
      <w:r>
        <w:t xml:space="preserve"> century BC?</w:t>
      </w:r>
      <w:r w:rsidR="00D36F43">
        <w:t xml:space="preserve"> </w:t>
      </w:r>
      <w:r w:rsidR="00D36F43" w:rsidRPr="00D36F43">
        <w:rPr>
          <w:b/>
        </w:rPr>
        <w:t>What</w:t>
      </w:r>
      <w:r w:rsidR="00D36F43">
        <w:t xml:space="preserve"> do we call it when one country conquers and occupies others?</w:t>
      </w:r>
    </w:p>
    <w:p w14:paraId="166FBC27" w14:textId="77777777" w:rsidR="00642DE7" w:rsidRDefault="00642DE7" w:rsidP="00642DE7"/>
    <w:p w14:paraId="797C1E18" w14:textId="77777777" w:rsidR="00D36F43" w:rsidRDefault="00D36F43" w:rsidP="00D36F43"/>
    <w:p w14:paraId="0B601FCC" w14:textId="77777777" w:rsidR="003929C1" w:rsidRDefault="003929C1" w:rsidP="00D36F43"/>
    <w:p w14:paraId="01B09DA5" w14:textId="77777777" w:rsidR="003929C1" w:rsidRDefault="003929C1" w:rsidP="00D36F43"/>
    <w:p w14:paraId="6F9C6FD2" w14:textId="77777777" w:rsidR="003929C1" w:rsidRDefault="003929C1" w:rsidP="00D36F43"/>
    <w:p w14:paraId="5F7AC3ED" w14:textId="77777777" w:rsidR="003929C1" w:rsidRDefault="003929C1" w:rsidP="00D36F43"/>
    <w:p w14:paraId="03BB3697" w14:textId="77777777" w:rsidR="003929C1" w:rsidRDefault="003929C1" w:rsidP="00D36F43"/>
    <w:p w14:paraId="299B79D4" w14:textId="77777777" w:rsidR="00D36F43" w:rsidRDefault="00D36F43" w:rsidP="00D36F43"/>
    <w:p w14:paraId="4C9D7E46" w14:textId="77777777" w:rsidR="00D36F43" w:rsidRDefault="00D36F43" w:rsidP="00D36F43"/>
    <w:p w14:paraId="51022F7A" w14:textId="77777777" w:rsidR="00D36F43" w:rsidRPr="00456A59" w:rsidRDefault="00D36F43" w:rsidP="00456A59">
      <w:pPr>
        <w:numPr>
          <w:ilvl w:val="0"/>
          <w:numId w:val="4"/>
        </w:numPr>
      </w:pPr>
      <w:r w:rsidRPr="00D36F43">
        <w:rPr>
          <w:b/>
        </w:rPr>
        <w:t>What</w:t>
      </w:r>
      <w:r>
        <w:t xml:space="preserve"> are the features of Roman government that one can still find in use today? </w:t>
      </w:r>
      <w:r w:rsidRPr="00D36F43">
        <w:rPr>
          <w:b/>
        </w:rPr>
        <w:t>Where</w:t>
      </w:r>
      <w:r>
        <w:t xml:space="preserve"> would you find these ways of governing?</w:t>
      </w:r>
    </w:p>
    <w:p w14:paraId="5BE43250" w14:textId="77777777" w:rsidR="00237244" w:rsidRDefault="00237244" w:rsidP="002D1F17">
      <w:pPr>
        <w:ind w:left="720"/>
        <w:rPr>
          <w:b/>
        </w:rPr>
      </w:pPr>
    </w:p>
    <w:p w14:paraId="5C6AFC7B" w14:textId="77777777" w:rsidR="00237244" w:rsidRDefault="00237244" w:rsidP="002D1F17">
      <w:pPr>
        <w:ind w:left="720"/>
        <w:rPr>
          <w:b/>
        </w:rPr>
      </w:pPr>
    </w:p>
    <w:p w14:paraId="0F64D739" w14:textId="77777777" w:rsidR="00237244" w:rsidRDefault="00237244" w:rsidP="002D1F17">
      <w:pPr>
        <w:ind w:left="720"/>
        <w:rPr>
          <w:b/>
        </w:rPr>
      </w:pPr>
    </w:p>
    <w:p w14:paraId="2AA165B3" w14:textId="77777777" w:rsidR="00237244" w:rsidRDefault="00237244" w:rsidP="002D1F17">
      <w:pPr>
        <w:ind w:left="720"/>
        <w:rPr>
          <w:b/>
        </w:rPr>
      </w:pPr>
    </w:p>
    <w:p w14:paraId="0CC73C27" w14:textId="77777777" w:rsidR="00D0763D" w:rsidRDefault="00D0763D" w:rsidP="00B4720C"/>
    <w:p w14:paraId="4029EA04" w14:textId="77777777" w:rsidR="003929C1" w:rsidRDefault="003929C1" w:rsidP="00B4720C"/>
    <w:p w14:paraId="230366E8" w14:textId="77777777" w:rsidR="003929C1" w:rsidRDefault="003929C1" w:rsidP="00B4720C">
      <w:bookmarkStart w:id="0" w:name="_GoBack"/>
      <w:bookmarkEnd w:id="0"/>
    </w:p>
    <w:p w14:paraId="525B5984" w14:textId="77777777" w:rsidR="00D0763D" w:rsidRDefault="00D0763D" w:rsidP="00B4720C">
      <w:pPr>
        <w:rPr>
          <w:bCs/>
        </w:rPr>
      </w:pPr>
    </w:p>
    <w:p w14:paraId="15860362" w14:textId="77777777" w:rsidR="00D0763D" w:rsidRPr="00264D7F" w:rsidRDefault="00D0763D" w:rsidP="00B4720C">
      <w:pPr>
        <w:rPr>
          <w:color w:val="000000"/>
        </w:rPr>
      </w:pPr>
    </w:p>
    <w:p w14:paraId="513C85B1" w14:textId="77777777" w:rsidR="00D0763D" w:rsidRPr="00264D7F" w:rsidRDefault="00D0763D" w:rsidP="00B4720C">
      <w:pPr>
        <w:rPr>
          <w:color w:val="000000"/>
        </w:rPr>
      </w:pPr>
    </w:p>
    <w:p w14:paraId="06A9CACE" w14:textId="77777777" w:rsidR="00521264" w:rsidRPr="009E1B18" w:rsidRDefault="00521264" w:rsidP="00521264">
      <w:pPr>
        <w:rPr>
          <w:u w:val="single"/>
        </w:rPr>
      </w:pPr>
      <w:r w:rsidRPr="009E1B18">
        <w:rPr>
          <w:b/>
          <w:u w:val="single"/>
        </w:rPr>
        <w:t xml:space="preserve">What </w:t>
      </w:r>
      <w:r w:rsidRPr="009E1B18">
        <w:rPr>
          <w:u w:val="single"/>
        </w:rPr>
        <w:t>is your source for this information?</w:t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  <w:r w:rsidRPr="009E1B18">
        <w:rPr>
          <w:u w:val="single"/>
        </w:rPr>
        <w:tab/>
      </w:r>
    </w:p>
    <w:p w14:paraId="3AD5F9B5" w14:textId="77777777" w:rsidR="00521264" w:rsidRDefault="00521264" w:rsidP="00521264">
      <w:pPr>
        <w:rPr>
          <w:b/>
          <w:bCs/>
        </w:rPr>
      </w:pPr>
    </w:p>
    <w:p w14:paraId="3DD9696C" w14:textId="77777777" w:rsidR="00521264" w:rsidRDefault="00521264" w:rsidP="00521264">
      <w:pPr>
        <w:rPr>
          <w:b/>
          <w:bCs/>
        </w:rPr>
      </w:pPr>
    </w:p>
    <w:p w14:paraId="77B46B38" w14:textId="77777777" w:rsidR="00D0763D" w:rsidRDefault="00D0763D"/>
    <w:sectPr w:rsidR="00D0763D" w:rsidSect="00642DE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B23AD"/>
    <w:multiLevelType w:val="hybridMultilevel"/>
    <w:tmpl w:val="AFDCF8A8"/>
    <w:lvl w:ilvl="0" w:tplc="2A961A7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955175"/>
    <w:multiLevelType w:val="hybridMultilevel"/>
    <w:tmpl w:val="5030D974"/>
    <w:lvl w:ilvl="0" w:tplc="96FA87DA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BD6A46"/>
    <w:multiLevelType w:val="hybridMultilevel"/>
    <w:tmpl w:val="8B966B08"/>
    <w:lvl w:ilvl="0" w:tplc="9F9EEF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1FBA"/>
    <w:rsid w:val="000D418B"/>
    <w:rsid w:val="00237244"/>
    <w:rsid w:val="002D1F17"/>
    <w:rsid w:val="002F7C0F"/>
    <w:rsid w:val="00301D90"/>
    <w:rsid w:val="00342A94"/>
    <w:rsid w:val="003929C1"/>
    <w:rsid w:val="003A2F8A"/>
    <w:rsid w:val="003B2D1B"/>
    <w:rsid w:val="00456A59"/>
    <w:rsid w:val="00521264"/>
    <w:rsid w:val="00627579"/>
    <w:rsid w:val="00642DE7"/>
    <w:rsid w:val="00666C2B"/>
    <w:rsid w:val="006C17AB"/>
    <w:rsid w:val="00767B5C"/>
    <w:rsid w:val="008E4EAC"/>
    <w:rsid w:val="009367AE"/>
    <w:rsid w:val="00955468"/>
    <w:rsid w:val="00B4720C"/>
    <w:rsid w:val="00D0763D"/>
    <w:rsid w:val="00D36F43"/>
    <w:rsid w:val="00F4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352047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6B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422</Words>
  <Characters>2411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11</cp:revision>
  <cp:lastPrinted>2015-09-22T19:14:00Z</cp:lastPrinted>
  <dcterms:created xsi:type="dcterms:W3CDTF">2012-08-17T21:36:00Z</dcterms:created>
  <dcterms:modified xsi:type="dcterms:W3CDTF">2015-09-22T19:14:00Z</dcterms:modified>
</cp:coreProperties>
</file>