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B41EA7" w14:textId="27BE9580" w:rsidR="00D83738" w:rsidRDefault="0033680A">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p>
    <w:p w14:paraId="234BA55B" w14:textId="5FAC4920" w:rsidR="00BA75F4" w:rsidRDefault="001C1D31" w:rsidP="00BA75F4">
      <w:r>
        <w:rPr>
          <w:b/>
        </w:rPr>
        <w:t>Freshman</w:t>
      </w:r>
      <w:r w:rsidR="00633F48">
        <w:rPr>
          <w:b/>
        </w:rPr>
        <w:t xml:space="preserve"> </w:t>
      </w:r>
      <w:r w:rsidR="007F0B43">
        <w:rPr>
          <w:b/>
        </w:rPr>
        <w:t>Global Studies</w:t>
      </w:r>
      <w:r w:rsidR="00633F48">
        <w:rPr>
          <w:b/>
        </w:rPr>
        <w:t>,</w:t>
      </w:r>
      <w:r w:rsidR="005239F0">
        <w:rPr>
          <w:b/>
        </w:rPr>
        <w:t xml:space="preserve"> </w:t>
      </w:r>
      <w:r w:rsidR="005239F0" w:rsidRPr="00D830E9">
        <w:rPr>
          <w:b/>
          <w:i/>
        </w:rPr>
        <w:t>Document-Based Questions</w:t>
      </w:r>
      <w:r w:rsidR="00776036" w:rsidRPr="00D830E9">
        <w:rPr>
          <w:b/>
          <w:i/>
        </w:rPr>
        <w:t xml:space="preserve"> </w:t>
      </w:r>
      <w:r w:rsidR="00776036" w:rsidRPr="000D1127">
        <w:rPr>
          <w:b/>
          <w:iCs/>
        </w:rPr>
        <w:t>Unit</w:t>
      </w:r>
      <w:r w:rsidR="00AC70F4">
        <w:rPr>
          <w:b/>
        </w:rPr>
        <w:t>,</w:t>
      </w:r>
      <w:r w:rsidR="007F0B43">
        <w:rPr>
          <w:b/>
        </w:rPr>
        <w:t xml:space="preserve"> </w:t>
      </w:r>
      <w:r w:rsidR="00707EFD">
        <w:rPr>
          <w:b/>
        </w:rPr>
        <w:t>Lesson 8</w:t>
      </w:r>
      <w:r w:rsidR="00076B29">
        <w:rPr>
          <w:b/>
        </w:rPr>
        <w:t xml:space="preserve"> Worksheet:</w:t>
      </w:r>
      <w:r w:rsidR="00BA75F4">
        <w:rPr>
          <w:b/>
        </w:rPr>
        <w:t xml:space="preserve"> </w:t>
      </w:r>
      <w:r w:rsidR="00076B29">
        <w:rPr>
          <w:b/>
          <w:i/>
        </w:rPr>
        <w:t>The Pillow Book</w:t>
      </w:r>
      <w:r w:rsidR="00D830E9">
        <w:rPr>
          <w:b/>
          <w:i/>
        </w:rPr>
        <w:t>.</w:t>
      </w:r>
      <w:r w:rsidR="00076B29">
        <w:rPr>
          <w:b/>
          <w:i/>
        </w:rPr>
        <w:t xml:space="preserve"> </w:t>
      </w:r>
      <w:r w:rsidR="00BA75F4" w:rsidRPr="00BA75F4">
        <w:t xml:space="preserve">Sei </w:t>
      </w:r>
      <w:proofErr w:type="spellStart"/>
      <w:r w:rsidR="00BA75F4" w:rsidRPr="00BA75F4">
        <w:t>Shonagon</w:t>
      </w:r>
      <w:proofErr w:type="spellEnd"/>
      <w:r w:rsidR="00BA75F4" w:rsidRPr="00BA75F4">
        <w:t xml:space="preserve"> served as a lady in waiting to Empress Sadako during the last decade of the 900s. During this period, </w:t>
      </w:r>
      <w:proofErr w:type="spellStart"/>
      <w:r w:rsidR="00BA75F4" w:rsidRPr="00BA75F4">
        <w:t>Shonagon</w:t>
      </w:r>
      <w:proofErr w:type="spellEnd"/>
      <w:r w:rsidR="00BA75F4" w:rsidRPr="00BA75F4">
        <w:t xml:space="preserve"> kept a diary recording many aspects of court life. This diary was published as </w:t>
      </w:r>
      <w:r w:rsidR="00BA75F4" w:rsidRPr="008916C5">
        <w:rPr>
          <w:i/>
        </w:rPr>
        <w:t>The Pillow Book</w:t>
      </w:r>
      <w:r w:rsidR="00BA75F4" w:rsidRPr="00BA75F4">
        <w:t xml:space="preserve">, a collection of character sketches, lists, anecdotes, and poems that provides a vivid glimpse into the lives of the Japanese nobility during the Heian period (794-1185). During this period, the capital was moved to Heian, the present-day city of Kyoto, and a highly refined court society arose among the upper class. The book reveals </w:t>
      </w:r>
      <w:proofErr w:type="spellStart"/>
      <w:r w:rsidR="00BA75F4" w:rsidRPr="00BA75F4">
        <w:t>Shonagon</w:t>
      </w:r>
      <w:proofErr w:type="spellEnd"/>
      <w:r w:rsidR="00BA75F4" w:rsidRPr="00BA75F4">
        <w:t xml:space="preserve"> as an intelligent woman who enjoyed conversing and matching wits with men as equals. Scholar and translator Arthur </w:t>
      </w:r>
      <w:proofErr w:type="spellStart"/>
      <w:r w:rsidR="00BA75F4" w:rsidRPr="00BA75F4">
        <w:t>Waley</w:t>
      </w:r>
      <w:proofErr w:type="spellEnd"/>
      <w:r w:rsidR="00BA75F4" w:rsidRPr="00BA75F4">
        <w:t xml:space="preserve"> </w:t>
      </w:r>
      <w:proofErr w:type="gramStart"/>
      <w:r w:rsidR="00BA75F4" w:rsidRPr="00BA75F4">
        <w:t>has</w:t>
      </w:r>
      <w:proofErr w:type="gramEnd"/>
      <w:r w:rsidR="00BA75F4" w:rsidRPr="00BA75F4">
        <w:t xml:space="preserve"> called the collection of observations and anecdotes of Heian court life “the most important document of the period that we possess.”</w:t>
      </w:r>
    </w:p>
    <w:p w14:paraId="405DF982" w14:textId="77777777" w:rsidR="00451B80" w:rsidRDefault="00451B80" w:rsidP="00BA75F4"/>
    <w:p w14:paraId="7039D620" w14:textId="7BDFD9BE" w:rsidR="00451B80" w:rsidRDefault="00451B80" w:rsidP="00451B80">
      <w:pPr>
        <w:pStyle w:val="ListParagraph"/>
        <w:numPr>
          <w:ilvl w:val="0"/>
          <w:numId w:val="2"/>
        </w:numPr>
        <w:rPr>
          <w:b/>
          <w:i/>
        </w:rPr>
      </w:pPr>
      <w:r w:rsidRPr="00451B80">
        <w:rPr>
          <w:b/>
        </w:rPr>
        <w:t xml:space="preserve">From </w:t>
      </w:r>
      <w:proofErr w:type="gramStart"/>
      <w:r w:rsidRPr="00451B80">
        <w:rPr>
          <w:b/>
          <w:i/>
        </w:rPr>
        <w:t>The</w:t>
      </w:r>
      <w:proofErr w:type="gramEnd"/>
      <w:r w:rsidRPr="00451B80">
        <w:rPr>
          <w:b/>
          <w:i/>
        </w:rPr>
        <w:t xml:space="preserve"> Pillow Book</w:t>
      </w:r>
    </w:p>
    <w:p w14:paraId="31643988" w14:textId="77777777" w:rsidR="00451B80" w:rsidRDefault="00451B80" w:rsidP="00451B80">
      <w:pPr>
        <w:rPr>
          <w:b/>
          <w:i/>
        </w:rPr>
      </w:pPr>
    </w:p>
    <w:p w14:paraId="07CBE2FB" w14:textId="5695BAFE" w:rsidR="00451B80" w:rsidRDefault="00076B29" w:rsidP="00451B80">
      <w:pPr>
        <w:rPr>
          <w:b/>
        </w:rPr>
      </w:pPr>
      <w:r>
        <w:rPr>
          <w:b/>
        </w:rPr>
        <w:t>F</w:t>
      </w:r>
      <w:r w:rsidR="00451B80">
        <w:rPr>
          <w:b/>
        </w:rPr>
        <w:t>rom “Hateful Things”</w:t>
      </w:r>
    </w:p>
    <w:p w14:paraId="33CF6B69" w14:textId="77777777" w:rsidR="00451B80" w:rsidRDefault="00451B80" w:rsidP="00451B80">
      <w:r>
        <w:t>One is in a hurry to leave, but someone’s visitor keeps chattering away. If it is someone of no importance, one can get rid him by saying, “You must tell me all about it next time”; but, should it be the sort of visitor whose presence commands one’s best behavior, the situation is hateful indeed….</w:t>
      </w:r>
    </w:p>
    <w:p w14:paraId="375865C6" w14:textId="77777777" w:rsidR="00451B80" w:rsidRDefault="00451B80" w:rsidP="00451B80">
      <w:r>
        <w:tab/>
        <w:t>A man who has nothing in particular to recommend him discusses all sorts of subjects at random as if he knew everything….</w:t>
      </w:r>
    </w:p>
    <w:p w14:paraId="55453379" w14:textId="77777777" w:rsidR="00451B80" w:rsidRDefault="00451B80" w:rsidP="00451B80">
      <w:r>
        <w:tab/>
        <w:t xml:space="preserve">To envy others, and to complain about one’s own lot; to speak badly about people; to be inquisitive about the most trivial matters and to resent and abuse people for not telling one, or if one manage to </w:t>
      </w:r>
      <w:proofErr w:type="spellStart"/>
      <w:r>
        <w:t>worm</w:t>
      </w:r>
      <w:proofErr w:type="spellEnd"/>
      <w:r>
        <w:t xml:space="preserve"> out some facts, to inform everyone in the most detailed fashion as if one had known all from the beginning—oh, how hateful!</w:t>
      </w:r>
    </w:p>
    <w:p w14:paraId="5AD47AED" w14:textId="77777777" w:rsidR="00451B80" w:rsidRDefault="00451B80" w:rsidP="00451B80">
      <w:r>
        <w:tab/>
        <w:t>One is about to be told some interesting piece of news when a baby starts crying.</w:t>
      </w:r>
    </w:p>
    <w:p w14:paraId="247CCB5D" w14:textId="77777777" w:rsidR="00451B80" w:rsidRDefault="00451B80" w:rsidP="00451B80">
      <w:r>
        <w:tab/>
        <w:t xml:space="preserve">A flight of crows </w:t>
      </w:r>
      <w:proofErr w:type="gramStart"/>
      <w:r>
        <w:t>circle</w:t>
      </w:r>
      <w:proofErr w:type="gramEnd"/>
      <w:r>
        <w:t xml:space="preserve"> about with loud caws.</w:t>
      </w:r>
    </w:p>
    <w:p w14:paraId="62926C86" w14:textId="77777777" w:rsidR="00451B80" w:rsidRDefault="00451B80" w:rsidP="00451B80">
      <w:r>
        <w:tab/>
        <w:t>An admirer has come on a clandestine [secret] visit, but a dog catches sight of him and starts barking. One feels like killing the beast.</w:t>
      </w:r>
    </w:p>
    <w:p w14:paraId="265A444C" w14:textId="77777777" w:rsidR="00451B80" w:rsidRDefault="00451B80" w:rsidP="00451B80">
      <w:r>
        <w:tab/>
        <w:t>One has gone to bed and is about to doze off when a mosquito appears, announcing himself in a reedy voice. One can actually feel the wind made by his wings and, slight thought it is, one finds it hateful in the extreme.</w:t>
      </w:r>
    </w:p>
    <w:p w14:paraId="6FFAD57F" w14:textId="77777777" w:rsidR="00451B80" w:rsidRDefault="00451B80" w:rsidP="00451B80">
      <w:r>
        <w:tab/>
        <w:t>A carriage passes with a nasty, creaking noise. Annoying to think that the passengers may not even be aware of this! If I am traveling in someone’s carriage and I hear it creaking, I dislike not only the noise but also the owner of the carriage.</w:t>
      </w:r>
    </w:p>
    <w:p w14:paraId="04DD6AB1" w14:textId="77777777" w:rsidR="00451B80" w:rsidRDefault="00451B80" w:rsidP="00451B80">
      <w:r>
        <w:tab/>
        <w:t>One is in the middle of a story when someone butts in and tries to show that he is the only clever person in the room. Such a person is hateful, and so, indeed, is anyone, child or adult, who tries to push himself forward.</w:t>
      </w:r>
    </w:p>
    <w:p w14:paraId="3D52BE06" w14:textId="77777777" w:rsidR="00451B80" w:rsidRDefault="00451B80" w:rsidP="00451B80">
      <w:r>
        <w:tab/>
        <w:t>One is telling a story about old times when someone breaks in with a little detail that he happens to know, implying that one’s own version is inaccurate—disgusting behavior!...</w:t>
      </w:r>
    </w:p>
    <w:p w14:paraId="6921E22D" w14:textId="017A1EBE" w:rsidR="00451B80" w:rsidRDefault="00451B80" w:rsidP="00451B80">
      <w:pPr>
        <w:rPr>
          <w:b/>
          <w:i/>
        </w:rPr>
      </w:pPr>
      <w:r>
        <w:tab/>
        <w:t>A newcomer pushes ahead of the other members in a group; with a knowing look, this person starts laying down the law and forcing advice on everyone—most hateful.</w:t>
      </w:r>
    </w:p>
    <w:p w14:paraId="53EECC43" w14:textId="77777777" w:rsidR="00451B80" w:rsidRPr="00451B80" w:rsidRDefault="00451B80" w:rsidP="00451B80">
      <w:pPr>
        <w:rPr>
          <w:b/>
          <w:i/>
        </w:rPr>
      </w:pPr>
    </w:p>
    <w:p w14:paraId="0F5A59B2" w14:textId="1F901860" w:rsidR="00451B80" w:rsidRPr="00435DAA" w:rsidRDefault="00451B80" w:rsidP="00451B80">
      <w:pPr>
        <w:pStyle w:val="ListParagraph"/>
        <w:numPr>
          <w:ilvl w:val="0"/>
          <w:numId w:val="2"/>
        </w:numPr>
        <w:rPr>
          <w:b/>
          <w:i/>
        </w:rPr>
      </w:pPr>
      <w:r>
        <w:rPr>
          <w:b/>
        </w:rPr>
        <w:t>Analytical/Interpretive Questions</w:t>
      </w:r>
    </w:p>
    <w:p w14:paraId="56FA451D" w14:textId="77777777" w:rsidR="00435DAA" w:rsidRDefault="00435DAA" w:rsidP="00435DAA">
      <w:pPr>
        <w:rPr>
          <w:b/>
          <w:i/>
        </w:rPr>
      </w:pPr>
    </w:p>
    <w:p w14:paraId="5F82C2DB" w14:textId="7216FE46" w:rsidR="00435DAA" w:rsidRDefault="00435DAA" w:rsidP="00435DAA">
      <w:pPr>
        <w:pStyle w:val="ListParagraph"/>
        <w:numPr>
          <w:ilvl w:val="0"/>
          <w:numId w:val="3"/>
        </w:numPr>
      </w:pPr>
      <w:r w:rsidRPr="00874568">
        <w:rPr>
          <w:b/>
        </w:rPr>
        <w:t xml:space="preserve">What </w:t>
      </w:r>
      <w:r>
        <w:t>sort of listing does this excerpt provide?</w:t>
      </w:r>
    </w:p>
    <w:p w14:paraId="6E7BBEF6" w14:textId="77777777" w:rsidR="00435DAA" w:rsidRDefault="00435DAA" w:rsidP="00435DAA"/>
    <w:p w14:paraId="13F11B2C" w14:textId="77777777" w:rsidR="00435DAA" w:rsidRDefault="00435DAA" w:rsidP="00435DAA"/>
    <w:p w14:paraId="23AC29F9" w14:textId="77777777" w:rsidR="00435DAA" w:rsidRDefault="00435DAA" w:rsidP="00435DAA"/>
    <w:p w14:paraId="08B29C00" w14:textId="77777777" w:rsidR="00076B29" w:rsidRDefault="00076B29" w:rsidP="00435DAA"/>
    <w:p w14:paraId="4717574F" w14:textId="77777777" w:rsidR="00076B29" w:rsidRDefault="00076B29" w:rsidP="00435DAA"/>
    <w:p w14:paraId="657D4B16" w14:textId="77777777" w:rsidR="00076B29" w:rsidRDefault="00076B29" w:rsidP="00435DAA"/>
    <w:p w14:paraId="1ED2F7C5" w14:textId="77777777" w:rsidR="00435DAA" w:rsidRDefault="00435DAA" w:rsidP="00435DAA"/>
    <w:p w14:paraId="1E7810E4" w14:textId="77777777" w:rsidR="00435DAA" w:rsidRDefault="00435DAA" w:rsidP="00435DAA"/>
    <w:p w14:paraId="17DAC555" w14:textId="7449886A" w:rsidR="00435DAA" w:rsidRDefault="00435DAA" w:rsidP="00435DAA">
      <w:pPr>
        <w:pStyle w:val="ListParagraph"/>
        <w:numPr>
          <w:ilvl w:val="0"/>
          <w:numId w:val="3"/>
        </w:numPr>
      </w:pPr>
      <w:r w:rsidRPr="00874568">
        <w:rPr>
          <w:b/>
        </w:rPr>
        <w:lastRenderedPageBreak/>
        <w:t>How</w:t>
      </w:r>
      <w:r>
        <w:t xml:space="preserve"> would you describe the author, based on the things she finds hateful?</w:t>
      </w:r>
    </w:p>
    <w:p w14:paraId="44033608" w14:textId="77777777" w:rsidR="00435DAA" w:rsidRDefault="00435DAA" w:rsidP="00435DAA"/>
    <w:p w14:paraId="12B67F95" w14:textId="77777777" w:rsidR="00076B29" w:rsidRDefault="00076B29" w:rsidP="00435DAA"/>
    <w:p w14:paraId="7E4942E1" w14:textId="77777777" w:rsidR="00076B29" w:rsidRDefault="00076B29" w:rsidP="00435DAA"/>
    <w:p w14:paraId="5B97A414" w14:textId="77777777" w:rsidR="00076B29" w:rsidRDefault="00076B29" w:rsidP="00435DAA"/>
    <w:p w14:paraId="637E744C" w14:textId="77777777" w:rsidR="00076B29" w:rsidRDefault="00076B29" w:rsidP="00435DAA"/>
    <w:p w14:paraId="05406A12" w14:textId="77777777" w:rsidR="00076B29" w:rsidRDefault="00076B29" w:rsidP="00435DAA"/>
    <w:p w14:paraId="1331DB94" w14:textId="77777777" w:rsidR="00076B29" w:rsidRDefault="00076B29" w:rsidP="00435DAA"/>
    <w:p w14:paraId="7AC18897" w14:textId="77777777" w:rsidR="00076B29" w:rsidRDefault="00076B29" w:rsidP="00435DAA"/>
    <w:p w14:paraId="6B6E4C4B" w14:textId="77777777" w:rsidR="00435DAA" w:rsidRDefault="00435DAA" w:rsidP="00435DAA"/>
    <w:p w14:paraId="7F2CC9E0" w14:textId="05543DB0" w:rsidR="00435DAA" w:rsidRDefault="00435DAA" w:rsidP="00435DAA">
      <w:pPr>
        <w:pStyle w:val="ListParagraph"/>
        <w:numPr>
          <w:ilvl w:val="0"/>
          <w:numId w:val="3"/>
        </w:numPr>
      </w:pPr>
      <w:r>
        <w:t xml:space="preserve">Murasaki Shikibu, a contemporary, described </w:t>
      </w:r>
      <w:proofErr w:type="spellStart"/>
      <w:r>
        <w:t>Shonagon</w:t>
      </w:r>
      <w:proofErr w:type="spellEnd"/>
      <w:r>
        <w:t xml:space="preserve"> as self-satisfied. </w:t>
      </w:r>
      <w:r w:rsidRPr="00874568">
        <w:rPr>
          <w:b/>
        </w:rPr>
        <w:t>Do you</w:t>
      </w:r>
      <w:r>
        <w:t xml:space="preserve"> agree or disagree?</w:t>
      </w:r>
    </w:p>
    <w:p w14:paraId="0BCF3201" w14:textId="77777777" w:rsidR="00435DAA" w:rsidRDefault="00435DAA" w:rsidP="00435DAA"/>
    <w:p w14:paraId="20FB9499" w14:textId="77777777" w:rsidR="00435DAA" w:rsidRDefault="00435DAA" w:rsidP="00435DAA"/>
    <w:p w14:paraId="6E807996" w14:textId="77777777" w:rsidR="00435DAA" w:rsidRDefault="00435DAA" w:rsidP="00435DAA"/>
    <w:p w14:paraId="51C55EAF" w14:textId="77777777" w:rsidR="00435DAA" w:rsidRDefault="00435DAA" w:rsidP="00435DAA"/>
    <w:p w14:paraId="6DA20229" w14:textId="77777777" w:rsidR="00076B29" w:rsidRDefault="00076B29" w:rsidP="00435DAA"/>
    <w:p w14:paraId="7B39E217" w14:textId="77777777" w:rsidR="00076B29" w:rsidRDefault="00076B29" w:rsidP="00435DAA"/>
    <w:p w14:paraId="1BCE4EB2" w14:textId="77777777" w:rsidR="00435DAA" w:rsidRDefault="00435DAA" w:rsidP="00435DAA"/>
    <w:p w14:paraId="54ADC473" w14:textId="77777777" w:rsidR="00435DAA" w:rsidRDefault="00435DAA" w:rsidP="00435DAA"/>
    <w:p w14:paraId="29565C0D" w14:textId="77777777" w:rsidR="00435DAA" w:rsidRDefault="00435DAA" w:rsidP="00435DAA"/>
    <w:p w14:paraId="0171C9B8" w14:textId="283FB907" w:rsidR="00435DAA" w:rsidRDefault="00435DAA" w:rsidP="00435DAA">
      <w:pPr>
        <w:pStyle w:val="ListParagraph"/>
        <w:numPr>
          <w:ilvl w:val="0"/>
          <w:numId w:val="3"/>
        </w:numPr>
      </w:pPr>
      <w:r w:rsidRPr="00874568">
        <w:rPr>
          <w:b/>
        </w:rPr>
        <w:t>What</w:t>
      </w:r>
      <w:r>
        <w:t xml:space="preserve"> might </w:t>
      </w:r>
      <w:proofErr w:type="spellStart"/>
      <w:r>
        <w:t>Shonagon’s</w:t>
      </w:r>
      <w:proofErr w:type="spellEnd"/>
      <w:r>
        <w:t xml:space="preserve"> list of hateful things suggest about Heian court life?</w:t>
      </w:r>
    </w:p>
    <w:p w14:paraId="2FA9F8C4" w14:textId="77777777" w:rsidR="00435DAA" w:rsidRDefault="00435DAA" w:rsidP="00435DAA"/>
    <w:p w14:paraId="3C268D75" w14:textId="77777777" w:rsidR="00435DAA" w:rsidRDefault="00435DAA" w:rsidP="00435DAA"/>
    <w:p w14:paraId="2E0D97F9" w14:textId="77777777" w:rsidR="00435DAA" w:rsidRDefault="00435DAA" w:rsidP="00435DAA"/>
    <w:p w14:paraId="5A8BF675" w14:textId="77777777" w:rsidR="00435DAA" w:rsidRDefault="00435DAA" w:rsidP="00435DAA"/>
    <w:p w14:paraId="76A38EA7" w14:textId="77777777" w:rsidR="00076B29" w:rsidRDefault="00076B29" w:rsidP="00435DAA"/>
    <w:p w14:paraId="467ADFE3" w14:textId="77777777" w:rsidR="00435DAA" w:rsidRDefault="00435DAA" w:rsidP="00435DAA"/>
    <w:p w14:paraId="72EBEB31" w14:textId="77777777" w:rsidR="00435DAA" w:rsidRDefault="00435DAA" w:rsidP="00435DAA"/>
    <w:p w14:paraId="5FAAADEF" w14:textId="77777777" w:rsidR="00435DAA" w:rsidRDefault="00435DAA" w:rsidP="00435DAA"/>
    <w:p w14:paraId="31DFA2D6" w14:textId="77777777" w:rsidR="00435DAA" w:rsidRDefault="00435DAA" w:rsidP="00435DAA"/>
    <w:p w14:paraId="48B6CF69" w14:textId="1E29B125" w:rsidR="00435DAA" w:rsidRPr="00435DAA" w:rsidRDefault="00874568" w:rsidP="00435DAA">
      <w:pPr>
        <w:pStyle w:val="ListParagraph"/>
        <w:numPr>
          <w:ilvl w:val="0"/>
          <w:numId w:val="3"/>
        </w:numPr>
      </w:pPr>
      <w:r w:rsidRPr="00874568">
        <w:rPr>
          <w:b/>
        </w:rPr>
        <w:t>Which</w:t>
      </w:r>
      <w:r>
        <w:t xml:space="preserve"> item in </w:t>
      </w:r>
      <w:proofErr w:type="spellStart"/>
      <w:r>
        <w:t>Shonagon’s</w:t>
      </w:r>
      <w:proofErr w:type="spellEnd"/>
      <w:r>
        <w:t xml:space="preserve"> list do you find most hateful?</w:t>
      </w:r>
    </w:p>
    <w:p w14:paraId="44FA1306" w14:textId="77777777" w:rsidR="00451B80" w:rsidRDefault="00451B80" w:rsidP="00451B80">
      <w:pPr>
        <w:rPr>
          <w:b/>
          <w:i/>
        </w:rPr>
      </w:pPr>
    </w:p>
    <w:p w14:paraId="0778CF49" w14:textId="77777777" w:rsidR="00451B80" w:rsidRDefault="00451B80" w:rsidP="00451B80">
      <w:pPr>
        <w:rPr>
          <w:b/>
          <w:i/>
        </w:rPr>
      </w:pPr>
    </w:p>
    <w:p w14:paraId="40B4E90E" w14:textId="77777777" w:rsidR="00451B80" w:rsidRDefault="00451B80" w:rsidP="00451B80">
      <w:pPr>
        <w:rPr>
          <w:b/>
          <w:i/>
        </w:rPr>
      </w:pPr>
    </w:p>
    <w:p w14:paraId="775D8723" w14:textId="77777777" w:rsidR="00451B80" w:rsidRDefault="00451B80" w:rsidP="00451B80">
      <w:pPr>
        <w:rPr>
          <w:b/>
          <w:i/>
        </w:rPr>
      </w:pPr>
    </w:p>
    <w:p w14:paraId="5A164DBD" w14:textId="77777777" w:rsidR="00451B80" w:rsidRDefault="00451B80" w:rsidP="00451B80">
      <w:pPr>
        <w:rPr>
          <w:b/>
          <w:i/>
        </w:rPr>
      </w:pPr>
    </w:p>
    <w:p w14:paraId="24B12799" w14:textId="77777777" w:rsidR="00451B80" w:rsidRDefault="00451B80" w:rsidP="00451B80">
      <w:pPr>
        <w:rPr>
          <w:b/>
          <w:i/>
        </w:rPr>
      </w:pPr>
    </w:p>
    <w:p w14:paraId="3B48ED8D" w14:textId="77777777" w:rsidR="00451B80" w:rsidRPr="00451B80" w:rsidRDefault="00451B80" w:rsidP="00451B80">
      <w:pPr>
        <w:rPr>
          <w:b/>
          <w:i/>
        </w:rPr>
      </w:pPr>
    </w:p>
    <w:p w14:paraId="4A08DB7D" w14:textId="353DFEDB" w:rsidR="007F0B43" w:rsidRPr="00BA75F4" w:rsidRDefault="007F0B43">
      <w:pPr>
        <w:rPr>
          <w:b/>
          <w:i/>
        </w:rPr>
      </w:pPr>
    </w:p>
    <w:p w14:paraId="2241343F" w14:textId="77777777" w:rsidR="006B5D39" w:rsidRDefault="006B5D39">
      <w:pPr>
        <w:rPr>
          <w:b/>
        </w:rPr>
      </w:pPr>
    </w:p>
    <w:p w14:paraId="3A7E2C7B" w14:textId="7877C55F" w:rsidR="006B5D39" w:rsidRPr="006B5D39" w:rsidRDefault="006B5D39">
      <w:r>
        <w:rPr>
          <w:b/>
        </w:rPr>
        <w:t xml:space="preserve">Adapted from: </w:t>
      </w:r>
      <w:r>
        <w:t xml:space="preserve">Beck, Roger B., et al. </w:t>
      </w:r>
      <w:r w:rsidRPr="000D1127">
        <w:rPr>
          <w:i/>
          <w:iCs/>
        </w:rPr>
        <w:t>World History: Patterns of Interaction</w:t>
      </w:r>
      <w:r>
        <w:t xml:space="preserve">. Evanston, IL: McDougal </w:t>
      </w:r>
      <w:proofErr w:type="spellStart"/>
      <w:r>
        <w:t>Littell</w:t>
      </w:r>
      <w:proofErr w:type="spellEnd"/>
      <w:r>
        <w:t>, 2007.</w:t>
      </w:r>
    </w:p>
    <w:sectPr w:rsidR="006B5D39" w:rsidRPr="006B5D39" w:rsidSect="00007E4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5B00E74"/>
    <w:multiLevelType w:val="hybridMultilevel"/>
    <w:tmpl w:val="2DF8E590"/>
    <w:lvl w:ilvl="0" w:tplc="4AEEE328">
      <w:start w:val="1"/>
      <w:numFmt w:val="upperRoman"/>
      <w:lvlText w:val="%1."/>
      <w:lvlJc w:val="left"/>
      <w:pPr>
        <w:ind w:left="1080" w:hanging="72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77247B66"/>
    <w:multiLevelType w:val="hybridMultilevel"/>
    <w:tmpl w:val="29FC03C2"/>
    <w:lvl w:ilvl="0" w:tplc="46128344">
      <w:start w:val="1"/>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07E44"/>
    <w:rsid w:val="00076B29"/>
    <w:rsid w:val="000B5A8A"/>
    <w:rsid w:val="000D1127"/>
    <w:rsid w:val="001C1D31"/>
    <w:rsid w:val="0033680A"/>
    <w:rsid w:val="00435DAA"/>
    <w:rsid w:val="00451B80"/>
    <w:rsid w:val="005239F0"/>
    <w:rsid w:val="00633F48"/>
    <w:rsid w:val="006B5D39"/>
    <w:rsid w:val="00707EFD"/>
    <w:rsid w:val="00776036"/>
    <w:rsid w:val="007F0B43"/>
    <w:rsid w:val="00874568"/>
    <w:rsid w:val="008916C5"/>
    <w:rsid w:val="0092175D"/>
    <w:rsid w:val="00955468"/>
    <w:rsid w:val="00995445"/>
    <w:rsid w:val="00997611"/>
    <w:rsid w:val="00AC70F4"/>
    <w:rsid w:val="00BA75F4"/>
    <w:rsid w:val="00CE0178"/>
    <w:rsid w:val="00D830E9"/>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3483455"/>
  <w14:defaultImageDpi w14:val="300"/>
  <w15:docId w15:val="{F92EBF0E-4441-0649-B805-EF98FECF0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paragraph" w:styleId="ListParagraph">
    <w:name w:val="List Paragraph"/>
    <w:basedOn w:val="Normal"/>
    <w:uiPriority w:val="34"/>
    <w:qFormat/>
    <w:rsid w:val="00451B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2</Pages>
  <Words>535</Words>
  <Characters>3055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21</cp:revision>
  <dcterms:created xsi:type="dcterms:W3CDTF">2012-08-14T12:43:00Z</dcterms:created>
  <dcterms:modified xsi:type="dcterms:W3CDTF">2020-08-13T21:57:00Z</dcterms:modified>
</cp:coreProperties>
</file>