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62B226"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3BBE92BD" w14:textId="54D80844" w:rsidR="000E5165" w:rsidRDefault="000E5165" w:rsidP="000E5165">
      <w:r>
        <w:rPr>
          <w:b/>
        </w:rPr>
        <w:t xml:space="preserve">Intellectual Devotional Modern Culture Reading: </w:t>
      </w:r>
      <w:r w:rsidR="00E3485E">
        <w:rPr>
          <w:b/>
          <w:i/>
        </w:rPr>
        <w:t>Vince Lombardi</w:t>
      </w:r>
      <w:r>
        <w:rPr>
          <w:b/>
        </w:rPr>
        <w:t xml:space="preserve">. </w:t>
      </w:r>
      <w:r>
        <w:t xml:space="preserve">Please use this reading </w:t>
      </w:r>
      <w:r w:rsidR="00E3485E">
        <w:t xml:space="preserve">legendary Green Bay Packer coach Vince Lombardi </w:t>
      </w:r>
      <w:r>
        <w:t>to answer the reading comprehension questions on the worksheet that accompanies it.</w:t>
      </w:r>
    </w:p>
    <w:p w14:paraId="7EC20B44" w14:textId="0263F34F" w:rsidR="00B824AC" w:rsidRDefault="00B824AC" w:rsidP="000E5165"/>
    <w:p w14:paraId="4F79BED1" w14:textId="1CE6E9AC" w:rsidR="00B824AC" w:rsidRDefault="00B824AC" w:rsidP="000E5165">
      <w:r>
        <w:t>Though many consider him to be the greatest coach of all time, few people realize that Vince Lombardi (1913-1970) was a National Football League (NFL) coach for only ten years. But in that decade, he won five NFL championships (</w:t>
      </w:r>
      <w:proofErr w:type="spellStart"/>
      <w:r>
        <w:t>inclu</w:t>
      </w:r>
      <w:r w:rsidR="006A291C">
        <w:t>Lo</w:t>
      </w:r>
      <w:r>
        <w:t>ding</w:t>
      </w:r>
      <w:proofErr w:type="spellEnd"/>
      <w:r>
        <w:t xml:space="preserve"> the first two Super Bowls), never had a losing season, and became one of the most commonly quote sports figures in history. In 2000, ESPN named him the top coach of the twentieth century.</w:t>
      </w:r>
    </w:p>
    <w:p w14:paraId="2A904D19" w14:textId="619F2C72" w:rsidR="00B824AC" w:rsidRDefault="00B824AC" w:rsidP="000E5165"/>
    <w:p w14:paraId="3278FDC3" w14:textId="4D399A07" w:rsidR="006A291C" w:rsidRDefault="006A291C" w:rsidP="000E5165">
      <w:r>
        <w:t>Lombardi did not become an NFL head coach until 1959, when, at age forty-five, he took on the roles of coach and general manager of the Green Bay Packers. The team had finished its previous season with a record of one win, ten losses, and one tie, and it had not had a winning year since 1947. But through his intensive training sessions, his demand for total dedication from his players, and his inspirational leadership, Lombardi turned the franchise around.</w:t>
      </w:r>
    </w:p>
    <w:p w14:paraId="35D6E831" w14:textId="10967DFD" w:rsidR="006A291C" w:rsidRDefault="006A291C" w:rsidP="000E5165"/>
    <w:p w14:paraId="786C12BF" w14:textId="1C28D9EC" w:rsidR="006A291C" w:rsidRDefault="006A291C" w:rsidP="000E5165">
      <w:r>
        <w:t xml:space="preserve">Within three years, </w:t>
      </w:r>
      <w:r w:rsidR="00F4550D">
        <w:t xml:space="preserve">the Packers </w:t>
      </w:r>
      <w:r w:rsidR="0021436E">
        <w:t>were NFL champions. They won consecutive titles in 1961 and 1962, added another NFL championship in 1965, then won Super Bowl I and Super Bowl II to complete an unprecedented run of three consecutive NFL crowns.</w:t>
      </w:r>
    </w:p>
    <w:p w14:paraId="663D00E2" w14:textId="4D57C940" w:rsidR="0021436E" w:rsidRDefault="0021436E" w:rsidP="000E5165"/>
    <w:p w14:paraId="3BD06C59" w14:textId="3E109831" w:rsidR="0021436E" w:rsidRDefault="0021436E" w:rsidP="000E5165">
      <w:r>
        <w:t xml:space="preserve">Lombardi retired from coaching the Packers after Super Bowl II but stayed on as general manager for one season. In 1969, he came out of coaching retirement to take over the Washington Redskins and led that team </w:t>
      </w:r>
      <w:proofErr w:type="spellStart"/>
      <w:r>
        <w:t>fo</w:t>
      </w:r>
      <w:proofErr w:type="spellEnd"/>
      <w:r>
        <w:t xml:space="preserve"> its first winning season in fourteen years.</w:t>
      </w:r>
    </w:p>
    <w:p w14:paraId="1DAB6AEA" w14:textId="5431680D" w:rsidR="0021436E" w:rsidRDefault="0021436E" w:rsidP="000E5165"/>
    <w:p w14:paraId="06719AC9" w14:textId="08ECDFC1" w:rsidR="0021436E" w:rsidRDefault="0021436E" w:rsidP="000E5165">
      <w:r>
        <w:t>The 1969 season would be his last—he died of cancer the following year at age fifty-seven.</w:t>
      </w:r>
    </w:p>
    <w:p w14:paraId="0250970E" w14:textId="68BFA071" w:rsidR="0021436E" w:rsidRDefault="0021436E" w:rsidP="000E5165"/>
    <w:p w14:paraId="5388CEF0" w14:textId="498C238B" w:rsidR="00AC30CC" w:rsidRDefault="0021436E">
      <w:pPr>
        <w:rPr>
          <w:b/>
          <w:u w:val="single"/>
        </w:rPr>
      </w:pPr>
      <w:r>
        <w:t>Though he did not coin the phrase, Lombardi will forever be associated with the maxim that summed up his approach to football: “Winning isn’t everything; it’s the only thing.”</w:t>
      </w:r>
    </w:p>
    <w:p w14:paraId="4277B4F7" w14:textId="77777777" w:rsidR="00AC30CC" w:rsidRDefault="00AC30CC">
      <w:pPr>
        <w:rPr>
          <w:b/>
          <w:u w:val="single"/>
        </w:rPr>
      </w:pPr>
    </w:p>
    <w:p w14:paraId="1FBCA0F7" w14:textId="03698B34" w:rsidR="00AC30CC" w:rsidRDefault="00D81560">
      <w:pPr>
        <w:rPr>
          <w:b/>
        </w:rPr>
      </w:pPr>
      <w:r>
        <w:rPr>
          <w:b/>
        </w:rPr>
        <w:t>Additional Facts</w:t>
      </w:r>
    </w:p>
    <w:p w14:paraId="030DF2D8" w14:textId="4929F2FE" w:rsidR="0021436E" w:rsidRDefault="0021436E">
      <w:pPr>
        <w:rPr>
          <w:b/>
          <w:u w:val="single"/>
        </w:rPr>
      </w:pPr>
    </w:p>
    <w:p w14:paraId="695BC40A" w14:textId="4D04A401" w:rsidR="0021436E" w:rsidRPr="0070655F" w:rsidRDefault="0021436E" w:rsidP="0021436E">
      <w:pPr>
        <w:pStyle w:val="ListParagraph"/>
        <w:numPr>
          <w:ilvl w:val="0"/>
          <w:numId w:val="1"/>
        </w:numPr>
        <w:rPr>
          <w:b/>
        </w:rPr>
      </w:pPr>
      <w:r>
        <w:rPr>
          <w:i/>
        </w:rPr>
        <w:t xml:space="preserve">Lombardi finished his NFL career with a record of 105-35-6. He was named the NFL’s </w:t>
      </w:r>
      <w:r w:rsidR="0070655F">
        <w:rPr>
          <w:i/>
        </w:rPr>
        <w:t>Man of the Decade for the 1960s.</w:t>
      </w:r>
    </w:p>
    <w:p w14:paraId="46149B6F" w14:textId="4AF388C6" w:rsidR="0070655F" w:rsidRPr="0070655F" w:rsidRDefault="0070655F" w:rsidP="0070655F">
      <w:pPr>
        <w:tabs>
          <w:tab w:val="left" w:pos="8930"/>
        </w:tabs>
        <w:rPr>
          <w:b/>
        </w:rPr>
      </w:pPr>
      <w:r>
        <w:rPr>
          <w:b/>
        </w:rPr>
        <w:tab/>
        <w:t>h</w:t>
      </w:r>
    </w:p>
    <w:p w14:paraId="2D19ACBD" w14:textId="4FA81196" w:rsidR="0070655F" w:rsidRPr="0070655F" w:rsidRDefault="0070655F" w:rsidP="0021436E">
      <w:pPr>
        <w:pStyle w:val="ListParagraph"/>
        <w:numPr>
          <w:ilvl w:val="0"/>
          <w:numId w:val="1"/>
        </w:numPr>
        <w:rPr>
          <w:b/>
        </w:rPr>
      </w:pPr>
      <w:r>
        <w:rPr>
          <w:i/>
        </w:rPr>
        <w:t>He was inducted into the Pro Football Hall of Fame in 1971, the same year the Super Bowl trophy was named in his honor.</w:t>
      </w:r>
    </w:p>
    <w:p w14:paraId="0505FEC0" w14:textId="77777777" w:rsidR="0070655F" w:rsidRPr="0070655F" w:rsidRDefault="0070655F" w:rsidP="0070655F">
      <w:pPr>
        <w:pStyle w:val="ListParagraph"/>
        <w:rPr>
          <w:b/>
        </w:rPr>
      </w:pPr>
    </w:p>
    <w:p w14:paraId="04D5498B" w14:textId="4299EF0A" w:rsidR="00AC30CC" w:rsidRPr="0070655F" w:rsidRDefault="0070655F" w:rsidP="0070655F">
      <w:pPr>
        <w:pStyle w:val="ListParagraph"/>
        <w:numPr>
          <w:ilvl w:val="0"/>
          <w:numId w:val="1"/>
        </w:numPr>
        <w:rPr>
          <w:b/>
          <w:u w:val="single"/>
        </w:rPr>
      </w:pPr>
      <w:r w:rsidRPr="0070655F">
        <w:rPr>
          <w:i/>
        </w:rPr>
        <w:t>Before taking the Green Bay coaching job, Lombardi served as assistant coach at Fordham University (his alma mater), at the US Military Academy at West Point, and for the New York Giants.</w:t>
      </w:r>
      <w:bookmarkStart w:id="0" w:name="_GoBack"/>
      <w:bookmarkEnd w:id="0"/>
    </w:p>
    <w:p w14:paraId="05731A63" w14:textId="77777777" w:rsidR="00AC30CC" w:rsidRDefault="00AC30CC">
      <w:pPr>
        <w:rPr>
          <w:b/>
          <w:u w:val="single"/>
        </w:rPr>
      </w:pPr>
    </w:p>
    <w:p w14:paraId="2BC806FB" w14:textId="77777777" w:rsidR="00076636" w:rsidRPr="00E76189" w:rsidRDefault="00AC30CC" w:rsidP="00076636">
      <w:r>
        <w:rPr>
          <w:b/>
        </w:rPr>
        <w:t xml:space="preserve">Adapted from: </w:t>
      </w:r>
      <w:r w:rsidR="00076636">
        <w:t xml:space="preserve">Kidder, David S, and Noah Oppenheim. </w:t>
      </w:r>
      <w:r w:rsidR="00076636" w:rsidRPr="00AF5C94">
        <w:rPr>
          <w:i/>
          <w:color w:val="000000"/>
        </w:rPr>
        <w:t>The Intellectual Devotional Modern Culture: Converse Confidently about Society and the Arts</w:t>
      </w:r>
      <w:r w:rsidR="00076636" w:rsidRPr="00E76189">
        <w:rPr>
          <w:color w:val="000000"/>
        </w:rPr>
        <w:t>. Emmaus PA: Modern Times, 2008.</w:t>
      </w:r>
    </w:p>
    <w:p w14:paraId="33C09BCF" w14:textId="77777777" w:rsidR="00076636" w:rsidRDefault="00076636" w:rsidP="00076636"/>
    <w:p w14:paraId="7F2618C1"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8BE1767"/>
    <w:multiLevelType w:val="hybridMultilevel"/>
    <w:tmpl w:val="263080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76636"/>
    <w:rsid w:val="000E5165"/>
    <w:rsid w:val="0021436E"/>
    <w:rsid w:val="0060575B"/>
    <w:rsid w:val="00637624"/>
    <w:rsid w:val="006A291C"/>
    <w:rsid w:val="006A5E5A"/>
    <w:rsid w:val="0070655F"/>
    <w:rsid w:val="00792E69"/>
    <w:rsid w:val="00AC30CC"/>
    <w:rsid w:val="00AF5C94"/>
    <w:rsid w:val="00B824AC"/>
    <w:rsid w:val="00D81560"/>
    <w:rsid w:val="00E251AC"/>
    <w:rsid w:val="00E3485E"/>
    <w:rsid w:val="00E36D98"/>
    <w:rsid w:val="00F4550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0249BE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TotalTime>
  <Pages>1</Pages>
  <Words>378</Words>
  <Characters>2155</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New York City Department of Education</Company>
  <LinksUpToDate>false</LinksUpToDate>
  <CharactersWithSpaces>2528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Feltskog, Mark</cp:lastModifiedBy>
  <cp:revision>10</cp:revision>
  <dcterms:created xsi:type="dcterms:W3CDTF">2014-10-06T11:50:00Z</dcterms:created>
  <dcterms:modified xsi:type="dcterms:W3CDTF">2018-12-11T13:20:00Z</dcterms:modified>
</cp:coreProperties>
</file>