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C222BB3" w:rsidR="000E5165" w:rsidRDefault="000E5165" w:rsidP="000E5165">
      <w:r>
        <w:rPr>
          <w:b/>
        </w:rPr>
        <w:t xml:space="preserve">Intellectual Devotional Modern Culture Reading: </w:t>
      </w:r>
      <w:r w:rsidR="00D828B1" w:rsidRPr="00330036">
        <w:rPr>
          <w:b/>
          <w:i/>
        </w:rPr>
        <w:t>Jim Thorpe</w:t>
      </w:r>
      <w:r>
        <w:rPr>
          <w:b/>
        </w:rPr>
        <w:t xml:space="preserve">. </w:t>
      </w:r>
      <w:r>
        <w:t>Please use this reading on</w:t>
      </w:r>
      <w:r w:rsidR="00D828B1" w:rsidRPr="00D828B1">
        <w:t xml:space="preserve"> </w:t>
      </w:r>
      <w:r w:rsidR="00D828B1">
        <w:t>multi-talented athlete Jim Thorpe</w:t>
      </w:r>
      <w:r w:rsidR="00D828B1">
        <w:t xml:space="preserve"> </w:t>
      </w:r>
      <w:r>
        <w:t>to answer the reading comprehension questions on the worksheet that accompanies it.</w:t>
      </w:r>
    </w:p>
    <w:p w14:paraId="05F3577C" w14:textId="636FE146" w:rsidR="00D828B1" w:rsidRDefault="00D828B1" w:rsidP="000E5165"/>
    <w:p w14:paraId="5622213B" w14:textId="340DDEC5" w:rsidR="00D828B1" w:rsidRDefault="00D828B1" w:rsidP="000E5165">
      <w:r>
        <w:t>For much of the twentieth century, Jim Thorpe (1888-1953) was considered the greatest American athlete ever. During his stellar career, Thorpe was the ultimate athletic renaissance man: he earned letters in eleven different sports in college, played professional baseball and football, and was an Olympic champion in track and field.’</w:t>
      </w:r>
    </w:p>
    <w:p w14:paraId="1327E9FC" w14:textId="52FF989A" w:rsidR="00D828B1" w:rsidRDefault="00D828B1" w:rsidP="000E5165"/>
    <w:p w14:paraId="328E3D50" w14:textId="63CD1204" w:rsidR="00D828B1" w:rsidRDefault="00D828B1" w:rsidP="000E5165">
      <w:r>
        <w:t>Thorpe was born in a one-room cabin near Prague, Oklahoma, to a Native American family. He first garnered attention for his athletic prowess in 1907, when he stunned the track team at the Carlisle Industrial Indian School in Pennsylvania by clearing five feet nine inches in the high jump—even though he was not on the team and was wearing heavy work clo</w:t>
      </w:r>
      <w:r w:rsidR="003F65F8">
        <w:t>thes.</w:t>
      </w:r>
    </w:p>
    <w:p w14:paraId="4D3919C4" w14:textId="229E46C7" w:rsidR="00E8321E" w:rsidRDefault="00E8321E" w:rsidP="000E5165"/>
    <w:p w14:paraId="2D0DFA37" w14:textId="18EECB03" w:rsidR="00E8321E" w:rsidRDefault="00E8321E" w:rsidP="000E5165">
      <w:r>
        <w:t>An all-American halfback for the Carlisle football team in 1911 and 1912, Thorpe became an international sensation at the 1912 Olympics in Stockholm, Sweden. He won gold medals in two of the most grueling events of the games: the pentathlon and the decathlon, in which he broke the world record.</w:t>
      </w:r>
    </w:p>
    <w:p w14:paraId="1BEEDF33" w14:textId="35F56857" w:rsidR="00E8321E" w:rsidRDefault="00E8321E" w:rsidP="000E5165"/>
    <w:p w14:paraId="22B0B004" w14:textId="474E5D6F" w:rsidR="00E8321E" w:rsidRDefault="00E8321E" w:rsidP="000E5165">
      <w:r>
        <w:t>After his Olympic successes, Thorpe was feted with a ticker-tape parade down Broadway in New York City, but the celebration would not last. In 1913, the International Olympic Committee stripped him of his medals and records, ruling that he had forfeited his amateur status by playing two seasons of minor league baseball in 1909 and 1910.</w:t>
      </w:r>
    </w:p>
    <w:p w14:paraId="246335A8" w14:textId="0D0E28B4" w:rsidR="00E8321E" w:rsidRDefault="00E8321E" w:rsidP="000E5165"/>
    <w:p w14:paraId="733C3D7B" w14:textId="0A62593F" w:rsidR="00E8321E" w:rsidRDefault="00E8321E" w:rsidP="000E5165">
      <w:r>
        <w:t>Thorpe then played six seasons of major-league baseball (1913-1915, and 1917-1919), mostly with the New York Giants, and spent parts of twelve seasons playing professional football (1915-1928) for six different teams. In 1920, he helped found the American Professional Football Association, which later evolved into the National Football League.</w:t>
      </w:r>
    </w:p>
    <w:p w14:paraId="7A066BA6" w14:textId="635CAE1F" w:rsidR="00E8321E" w:rsidRDefault="00E8321E" w:rsidP="000E5165"/>
    <w:p w14:paraId="7590CDF9" w14:textId="1E7409AE" w:rsidR="00E8321E" w:rsidRPr="00825098" w:rsidRDefault="00E8321E" w:rsidP="000E5165">
      <w:r>
        <w:t>Beset by alcoholism, Thorpe worked mostly at odd jobs in his later years, until he died of a heart attack at a trailer home in California at age sixty-four. After years of lobbying, Thorpe’s Olympic medals and marks were reinstated in 1982.</w:t>
      </w:r>
    </w:p>
    <w:p w14:paraId="4277B4F7" w14:textId="77777777" w:rsidR="00AC30CC" w:rsidRDefault="00AC30CC">
      <w:pPr>
        <w:rPr>
          <w:b/>
          <w:u w:val="single"/>
        </w:rPr>
      </w:pPr>
    </w:p>
    <w:p w14:paraId="2099E5B3" w14:textId="723628FE" w:rsidR="00E36D98" w:rsidRDefault="00D81560" w:rsidP="00E36D98">
      <w:pPr>
        <w:rPr>
          <w:b/>
        </w:rPr>
      </w:pPr>
      <w:r>
        <w:rPr>
          <w:b/>
        </w:rPr>
        <w:t>Additional Facts</w:t>
      </w:r>
    </w:p>
    <w:p w14:paraId="22CF88BE" w14:textId="0EBDAD3B" w:rsidR="00D13E79" w:rsidRDefault="00D13E79" w:rsidP="00E36D98">
      <w:pPr>
        <w:rPr>
          <w:b/>
        </w:rPr>
      </w:pPr>
    </w:p>
    <w:p w14:paraId="1DAB597F" w14:textId="7037CAD6" w:rsidR="00D13E79" w:rsidRPr="001173C9" w:rsidRDefault="00D13E79" w:rsidP="00D13E79">
      <w:pPr>
        <w:pStyle w:val="ListParagraph"/>
        <w:numPr>
          <w:ilvl w:val="0"/>
          <w:numId w:val="1"/>
        </w:numPr>
        <w:rPr>
          <w:b/>
        </w:rPr>
      </w:pPr>
      <w:r>
        <w:rPr>
          <w:bCs/>
          <w:i/>
          <w:iCs/>
        </w:rPr>
        <w:t>In an Associated Press poll in 1950, Thorpe was named the top male athlete and top football player of the first half of the twentieth century. In 1999</w:t>
      </w:r>
      <w:r w:rsidR="001173C9">
        <w:rPr>
          <w:bCs/>
          <w:i/>
          <w:iCs/>
        </w:rPr>
        <w:t>, the AP named him the number three athlete of the century.</w:t>
      </w:r>
    </w:p>
    <w:p w14:paraId="276D6A48" w14:textId="77777777" w:rsidR="001173C9" w:rsidRPr="001173C9" w:rsidRDefault="001173C9" w:rsidP="001173C9">
      <w:pPr>
        <w:rPr>
          <w:b/>
        </w:rPr>
      </w:pPr>
    </w:p>
    <w:p w14:paraId="2F9BE3AA" w14:textId="2BB770FE" w:rsidR="001173C9" w:rsidRPr="001173C9" w:rsidRDefault="001173C9" w:rsidP="00D13E79">
      <w:pPr>
        <w:pStyle w:val="ListParagraph"/>
        <w:numPr>
          <w:ilvl w:val="0"/>
          <w:numId w:val="1"/>
        </w:numPr>
        <w:rPr>
          <w:b/>
        </w:rPr>
      </w:pPr>
      <w:r>
        <w:rPr>
          <w:bCs/>
          <w:i/>
          <w:iCs/>
        </w:rPr>
        <w:t>Thorpe’s medals should not have been stripped, because Olympic rules at the time stipulated that a challenge to an athlete’s qualifications as a competitor had to be submitted within thirty days of the distribution of prizes. The American Amateur Union did not object until six months after the 1912 Olympics.</w:t>
      </w:r>
    </w:p>
    <w:p w14:paraId="59319CAB" w14:textId="77777777" w:rsidR="001173C9" w:rsidRPr="001173C9" w:rsidRDefault="001173C9" w:rsidP="001173C9">
      <w:pPr>
        <w:pStyle w:val="ListParagraph"/>
        <w:rPr>
          <w:b/>
        </w:rPr>
      </w:pPr>
    </w:p>
    <w:p w14:paraId="3776874E" w14:textId="4DC9ECC4" w:rsidR="001173C9" w:rsidRPr="001173C9" w:rsidRDefault="001173C9" w:rsidP="00D13E79">
      <w:pPr>
        <w:pStyle w:val="ListParagraph"/>
        <w:numPr>
          <w:ilvl w:val="0"/>
          <w:numId w:val="1"/>
        </w:numPr>
        <w:rPr>
          <w:b/>
        </w:rPr>
      </w:pPr>
      <w:r>
        <w:rPr>
          <w:bCs/>
          <w:i/>
          <w:iCs/>
        </w:rPr>
        <w:t xml:space="preserve">A town in Pennsylvania, formerly known as </w:t>
      </w:r>
      <w:proofErr w:type="spellStart"/>
      <w:r>
        <w:rPr>
          <w:bCs/>
          <w:i/>
          <w:iCs/>
        </w:rPr>
        <w:t>Mauch</w:t>
      </w:r>
      <w:proofErr w:type="spellEnd"/>
      <w:r>
        <w:rPr>
          <w:bCs/>
          <w:i/>
          <w:iCs/>
        </w:rPr>
        <w:t xml:space="preserve"> Chunk, bought Thorpe’s remains and the rights to his name in 1953. The town is now called Jim Thorpe.</w:t>
      </w:r>
    </w:p>
    <w:p w14:paraId="7AD4DF51" w14:textId="77777777" w:rsidR="001173C9" w:rsidRPr="001173C9" w:rsidRDefault="001173C9" w:rsidP="001173C9">
      <w:pPr>
        <w:pStyle w:val="ListParagraph"/>
        <w:rPr>
          <w:b/>
        </w:rPr>
      </w:pPr>
    </w:p>
    <w:p w14:paraId="568D03BA" w14:textId="10E3E41D" w:rsidR="001173C9" w:rsidRPr="00D13E79" w:rsidRDefault="001173C9" w:rsidP="00D13E79">
      <w:pPr>
        <w:pStyle w:val="ListParagraph"/>
        <w:numPr>
          <w:ilvl w:val="0"/>
          <w:numId w:val="1"/>
        </w:numPr>
        <w:rPr>
          <w:b/>
        </w:rPr>
      </w:pPr>
      <w:r>
        <w:rPr>
          <w:bCs/>
          <w:i/>
          <w:iCs/>
        </w:rPr>
        <w:t>At the 1912 Olympic pentathlon medal ceremony, Sweden’s King Gustav V (1858-1950) told Thorpe, “Sir, you are the greatest athlete in the world.” Thorpe reportedly responded, “Thanks, King.”</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3D1285"/>
    <w:multiLevelType w:val="hybridMultilevel"/>
    <w:tmpl w:val="043CB4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173C9"/>
    <w:rsid w:val="003F65F8"/>
    <w:rsid w:val="0060575B"/>
    <w:rsid w:val="00637624"/>
    <w:rsid w:val="006A5E5A"/>
    <w:rsid w:val="00792E69"/>
    <w:rsid w:val="00AC30CC"/>
    <w:rsid w:val="00AF5C94"/>
    <w:rsid w:val="00D13E79"/>
    <w:rsid w:val="00D81560"/>
    <w:rsid w:val="00D828B1"/>
    <w:rsid w:val="00E251AC"/>
    <w:rsid w:val="00E36D98"/>
    <w:rsid w:val="00E832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479</Words>
  <Characters>2733</Characters>
  <Application>Microsoft Office Word</Application>
  <DocSecurity>0</DocSecurity>
  <Lines>22</Lines>
  <Paragraphs>6</Paragraphs>
  <ScaleCrop>false</ScaleCrop>
  <Company>New York City Department of Education</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2020-05-07T18:05:00Z</dcterms:modified>
</cp:coreProperties>
</file>