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1ACF0F5B" w14:textId="1A12E136" w:rsidR="00AC30CC" w:rsidRDefault="00CA448A">
      <w:r>
        <w:rPr>
          <w:b/>
        </w:rPr>
        <w:t>Intellectual Devotional American History Reading:</w:t>
      </w:r>
      <w:r w:rsidR="002F55A8">
        <w:rPr>
          <w:b/>
        </w:rPr>
        <w:t xml:space="preserve"> </w:t>
      </w:r>
      <w:r w:rsidR="00BA4F95" w:rsidRPr="007176EB">
        <w:rPr>
          <w:b/>
          <w:i/>
        </w:rPr>
        <w:t>Harvard</w:t>
      </w:r>
      <w:r w:rsidR="002F55A8">
        <w:rPr>
          <w:b/>
        </w:rPr>
        <w:t xml:space="preserve">. </w:t>
      </w:r>
      <w:r w:rsidR="002F55A8">
        <w:t xml:space="preserve">Please use this reading on </w:t>
      </w:r>
      <w:r w:rsidR="00BA4F95">
        <w:t>the founding of Harvard University</w:t>
      </w:r>
      <w:r w:rsidR="002F55A8">
        <w:t xml:space="preserve"> to answer the reading comprehension questions on the worksheet that accompanies it.</w:t>
      </w:r>
    </w:p>
    <w:p w14:paraId="61568DA3" w14:textId="508488D2" w:rsidR="003D1011" w:rsidRDefault="003D1011"/>
    <w:p w14:paraId="0781BBA1" w14:textId="6FE62F4C" w:rsidR="003D1011" w:rsidRDefault="003D1011">
      <w:r>
        <w:t xml:space="preserve">In 1636, a group of Puritan ministers founded Harvard, the first institution of higher learning in the New World. Opened in 1638 and named for John Harvard (1607-1638), and English benefactor who donated money and more than 400 books for Harvard’s first library, the institution had as its primary purpose the training of new clergymen for the pulpits of New England. Located in Cambridge, Massachusetts—at the time of its founding a distant Boston suburb called </w:t>
      </w:r>
      <w:proofErr w:type="spellStart"/>
      <w:r>
        <w:t>Newtowne</w:t>
      </w:r>
      <w:proofErr w:type="spellEnd"/>
      <w:r>
        <w:t xml:space="preserve">—the old Puritan academy has grown into one of the world’s richest and most prestigious universities. </w:t>
      </w:r>
    </w:p>
    <w:p w14:paraId="6CB160EE" w14:textId="6BE08112" w:rsidR="003D1011" w:rsidRDefault="003D1011"/>
    <w:p w14:paraId="1EC47E10" w14:textId="52DB3606" w:rsidR="003D1011" w:rsidRDefault="003D1011">
      <w:r>
        <w:t>In its historical context, the decision to build a university in the New World reflected the spiritual priorities of the Puritan immigrants. Unlike the Jamestown farmers in Virginia—or, for that matter, the Spanish settlers farther south—the Puritans wanted to build their version of a religious utopia in the New World. To produce the next generation of Puritans, Harvard’s founders modeled the university on Cambridge University in England, where many of them had studied.</w:t>
      </w:r>
    </w:p>
    <w:p w14:paraId="3EB4753F" w14:textId="2C02CF66" w:rsidR="003D1011" w:rsidRDefault="003D1011"/>
    <w:p w14:paraId="02DB49E9" w14:textId="5A277D45" w:rsidR="003D1011" w:rsidRDefault="003D1011">
      <w:r>
        <w:t xml:space="preserve">Religious instruction remained the most important part of a Harvard education well into the eighteenth century. Many leading Puritan theologians and Massachusetts politicians, including Increase Mather (1639-1723), his son Cotton Mather (1663-1728), and the chief judge at the Salem </w:t>
      </w:r>
      <w:proofErr w:type="gramStart"/>
      <w:r>
        <w:t>witch</w:t>
      </w:r>
      <w:proofErr w:type="gramEnd"/>
      <w:r>
        <w:t xml:space="preserve"> trials, were all educated at Harvard. Still, by the early 1700s many ministers were upset with what they perceived as Harvard’s liberal drift, and the created a more conservative rival, Yale, in 1701. Harvard began to broaden its curriculum in 1870s. Under an agreement with nearby Radcliffe College for women, Harvard allowed women into its classrooms for the first time in 1943. Radcliffe merged with Harvard in 1999.</w:t>
      </w:r>
    </w:p>
    <w:p w14:paraId="37FD932A" w14:textId="16037698" w:rsidR="003D1011" w:rsidRDefault="003D1011"/>
    <w:p w14:paraId="1DE971DF" w14:textId="75EE9BF9" w:rsidR="003D1011" w:rsidRPr="003D1011" w:rsidRDefault="003D1011">
      <w:r>
        <w:t>The Harvard campus along the Charles River in now forms the nucleus for the country’s largest concentration of colleges and universities. More than forty universities operate in the greater Boston area, making it the center of American higher education.</w:t>
      </w:r>
    </w:p>
    <w:p w14:paraId="40658E43" w14:textId="77777777" w:rsidR="00AC30CC" w:rsidRDefault="00AC30CC">
      <w:pPr>
        <w:rPr>
          <w:b/>
          <w:u w:val="single"/>
        </w:rPr>
      </w:pPr>
    </w:p>
    <w:p w14:paraId="76CBD077" w14:textId="581B2410" w:rsidR="003C4D62" w:rsidRDefault="00FB16B7" w:rsidP="003C4D62">
      <w:pPr>
        <w:rPr>
          <w:b/>
        </w:rPr>
      </w:pPr>
      <w:r>
        <w:rPr>
          <w:b/>
        </w:rPr>
        <w:t>Additional Facts</w:t>
      </w:r>
      <w:r w:rsidR="003C4D62" w:rsidRPr="00FB16B7">
        <w:rPr>
          <w:b/>
        </w:rPr>
        <w:t xml:space="preserve">  </w:t>
      </w:r>
    </w:p>
    <w:p w14:paraId="24434BC9" w14:textId="44BF2CEB" w:rsidR="00E40880" w:rsidRDefault="00E40880" w:rsidP="003C4D62">
      <w:pPr>
        <w:rPr>
          <w:b/>
        </w:rPr>
      </w:pPr>
    </w:p>
    <w:p w14:paraId="0A5B755F" w14:textId="620B3FAF" w:rsidR="00E40880" w:rsidRPr="00E40880" w:rsidRDefault="00E40880" w:rsidP="00E40880">
      <w:pPr>
        <w:pStyle w:val="ListParagraph"/>
        <w:numPr>
          <w:ilvl w:val="0"/>
          <w:numId w:val="1"/>
        </w:numPr>
        <w:rPr>
          <w:b/>
        </w:rPr>
      </w:pPr>
      <w:r>
        <w:rPr>
          <w:bCs/>
          <w:i/>
          <w:iCs/>
        </w:rPr>
        <w:t>The country’s second-oldest university, the College of William and Mary, was founded in 1693 and named after the king and queen of England at that time.</w:t>
      </w:r>
    </w:p>
    <w:p w14:paraId="64971163" w14:textId="77777777" w:rsidR="00E40880" w:rsidRPr="00E40880" w:rsidRDefault="00E40880" w:rsidP="00E40880">
      <w:pPr>
        <w:rPr>
          <w:b/>
        </w:rPr>
      </w:pPr>
    </w:p>
    <w:p w14:paraId="0611558A" w14:textId="5E32688C" w:rsidR="00E40880" w:rsidRPr="00E40880" w:rsidRDefault="00E40880" w:rsidP="00E40880">
      <w:pPr>
        <w:pStyle w:val="ListParagraph"/>
        <w:numPr>
          <w:ilvl w:val="0"/>
          <w:numId w:val="1"/>
        </w:numPr>
        <w:rPr>
          <w:b/>
        </w:rPr>
      </w:pPr>
      <w:r>
        <w:rPr>
          <w:bCs/>
          <w:i/>
          <w:iCs/>
        </w:rPr>
        <w:t>All but one of the books bequeathed by John Harvard to the university’s library were lost in a subsequent fire.</w:t>
      </w:r>
    </w:p>
    <w:p w14:paraId="453337ED" w14:textId="77777777" w:rsidR="00E40880" w:rsidRPr="00E40880" w:rsidRDefault="00E40880" w:rsidP="00E40880">
      <w:pPr>
        <w:pStyle w:val="ListParagraph"/>
        <w:rPr>
          <w:b/>
        </w:rPr>
      </w:pPr>
    </w:p>
    <w:p w14:paraId="4EE1BD97" w14:textId="649C3618" w:rsidR="00E40880" w:rsidRPr="00E40880" w:rsidRDefault="0064402D" w:rsidP="00E40880">
      <w:pPr>
        <w:pStyle w:val="ListParagraph"/>
        <w:numPr>
          <w:ilvl w:val="0"/>
          <w:numId w:val="1"/>
        </w:numPr>
        <w:rPr>
          <w:b/>
        </w:rPr>
      </w:pPr>
      <w:r>
        <w:rPr>
          <w:bCs/>
          <w:i/>
          <w:iCs/>
        </w:rPr>
        <w:t>Cambridge University was a stronghold of Puritanism in the early seventeenth century and had educated several Massachusetts luminaries, including John Winthrop (1588-1649) and John Harvard himself.</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61D1623"/>
    <w:multiLevelType w:val="hybridMultilevel"/>
    <w:tmpl w:val="D1D696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C4D62"/>
    <w:rsid w:val="003D1011"/>
    <w:rsid w:val="0060575B"/>
    <w:rsid w:val="0064402D"/>
    <w:rsid w:val="006A5E5A"/>
    <w:rsid w:val="00792E69"/>
    <w:rsid w:val="00AC30CC"/>
    <w:rsid w:val="00BA4F95"/>
    <w:rsid w:val="00CA448A"/>
    <w:rsid w:val="00DA79EB"/>
    <w:rsid w:val="00E251AC"/>
    <w:rsid w:val="00E40880"/>
    <w:rsid w:val="00EA435F"/>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441</Words>
  <Characters>2514</Characters>
  <Application>Microsoft Office Word</Application>
  <DocSecurity>0</DocSecurity>
  <Lines>20</Lines>
  <Paragraphs>5</Paragraphs>
  <ScaleCrop>false</ScaleCrop>
  <Company>New York City Department of Education</Company>
  <LinksUpToDate>false</LinksUpToDate>
  <CharactersWithSpaces>2950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2020-05-18T17:22:00Z</dcterms:modified>
</cp:coreProperties>
</file>