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1928FDC5" w:rsidR="000E5165" w:rsidRDefault="000E5165" w:rsidP="000E5165">
      <w:r>
        <w:rPr>
          <w:b/>
        </w:rPr>
        <w:t xml:space="preserve">Intellectual Devotional Modern Culture Reading: </w:t>
      </w:r>
      <w:r w:rsidR="00F87153" w:rsidRPr="00F87153">
        <w:rPr>
          <w:b/>
          <w:i/>
          <w:iCs/>
        </w:rPr>
        <w:t>Dale Earnhardt</w:t>
      </w:r>
      <w:r>
        <w:rPr>
          <w:b/>
        </w:rPr>
        <w:t xml:space="preserve">. </w:t>
      </w:r>
      <w:r>
        <w:t xml:space="preserve">Please use this reading on </w:t>
      </w:r>
      <w:r w:rsidR="00F87153">
        <w:t>legendary NASCAR driver Dale Earnhardt</w:t>
      </w:r>
      <w:r>
        <w:t xml:space="preserve"> to answer the reading comprehension questions on the worksheet that accompanies it.</w:t>
      </w:r>
    </w:p>
    <w:p w14:paraId="549C2543" w14:textId="054E6C1C" w:rsidR="00E33A04" w:rsidRDefault="00E33A04" w:rsidP="000E5165"/>
    <w:p w14:paraId="2C962FD0" w14:textId="51D2B07A" w:rsidR="00E33A04" w:rsidRDefault="00E33A04" w:rsidP="000E5165">
      <w:r>
        <w:t xml:space="preserve">The man known as the Intimidator and </w:t>
      </w:r>
      <w:proofErr w:type="spellStart"/>
      <w:r>
        <w:t>Ironhead</w:t>
      </w:r>
      <w:proofErr w:type="spellEnd"/>
      <w:r>
        <w:t xml:space="preserve"> died doing what he was best known for—aggressive, fearless driving. On the final turn of the 2001 Daytona 500 </w:t>
      </w:r>
      <w:proofErr w:type="spellStart"/>
      <w:r>
        <w:t>Nascar</w:t>
      </w:r>
      <w:proofErr w:type="spellEnd"/>
      <w:r>
        <w:t xml:space="preserve"> race, Dale Earnhardt (1951-2001) made a gutsy passing attempt and collided with another car before crashing head-on into the wall at 160 miles per hour.</w:t>
      </w:r>
    </w:p>
    <w:p w14:paraId="1AC92412" w14:textId="31798D1F" w:rsidR="00E33A04" w:rsidRDefault="00E33A04" w:rsidP="000E5165"/>
    <w:p w14:paraId="1F27BC26" w14:textId="33AD5E5F" w:rsidR="00E33A04" w:rsidRDefault="00E33A04" w:rsidP="000E5165">
      <w:r>
        <w:t>Because of his reputation as tough competitor, few believed Earnhardt wouldn’t be racing again a week later. But just hours after the crash, he was pronounced dead of a fractured skull.</w:t>
      </w:r>
    </w:p>
    <w:p w14:paraId="1D0A2BA5" w14:textId="2A391735" w:rsidR="00E33A04" w:rsidRDefault="00E33A04" w:rsidP="000E5165"/>
    <w:p w14:paraId="6B3C23EB" w14:textId="375DE94B" w:rsidR="00E33A04" w:rsidRDefault="00E33A04" w:rsidP="000E5165">
      <w:r>
        <w:t>It was a stunning end to a marvelous career. Earnhardt compiled seventy-six NASCAR victories and won the Winston Cup crown seven times, tying Richard Petty (1937-) for the most championships. Driving his trademark 3 Chevrolet Monte Carlo for most of his career, he accumulated more than $41 million career earnings for his racing victories and helped turn stock car racing from a regional sport into a national entertainment powerhouse.</w:t>
      </w:r>
    </w:p>
    <w:p w14:paraId="28CBAFB9" w14:textId="29211F01" w:rsidR="00E33A04" w:rsidRDefault="00E33A04" w:rsidP="000E5165"/>
    <w:p w14:paraId="76AF382F" w14:textId="50416A03" w:rsidR="00E33A04" w:rsidRDefault="00E33A04" w:rsidP="000E5165">
      <w:r>
        <w:t>In addition to his achievements on the track, he was also a successful owner with his Dale Earnhardt Inc. racing team. In the race in which he was killed, two of his drivers finished first and second: Michael Waltrip (1963-) won, while Dale Earnhardt Jr. (1974-) placed second.</w:t>
      </w:r>
    </w:p>
    <w:p w14:paraId="788CE6AE" w14:textId="507A8923" w:rsidR="00E33A04" w:rsidRDefault="00E33A04" w:rsidP="000E5165"/>
    <w:p w14:paraId="07EBDB29" w14:textId="7C1267A4" w:rsidR="00E33A04" w:rsidRDefault="00E33A04" w:rsidP="000E5165">
      <w:r>
        <w:t>The older Earnhardt was also immensely popular, which allowed him, but the late 1990s, to earn an estimated $40 million annually through endorsement and memorabilia deals in addition to race purses. After Earnhardt’s death, President George W. Bush (1946-) called him “a national icon,” and Earnhardt’s fans exhibited numerous tributes—including holding up three fingers on the third lap of every NASCAR race.</w:t>
      </w:r>
    </w:p>
    <w:p w14:paraId="691EFA22" w14:textId="646ED86B" w:rsidR="00E33A04" w:rsidRDefault="00E33A04" w:rsidP="000E5165"/>
    <w:p w14:paraId="4277B4F7" w14:textId="2C89864B" w:rsidR="00AC30CC" w:rsidRDefault="00E33A04">
      <w:r>
        <w:t xml:space="preserve">His most memorable victory cane at the 1998 Daytona 500. Though he had won more races than anyone on the Daytona International Speedway, he had never won NASCAR’s Super Bowl. But on his twentieth attempt, he finally claimed victory, ending a </w:t>
      </w:r>
      <w:proofErr w:type="gramStart"/>
      <w:r>
        <w:t>fifty-nine race</w:t>
      </w:r>
      <w:proofErr w:type="gramEnd"/>
      <w:r>
        <w:t xml:space="preserve"> winless streak.</w:t>
      </w:r>
    </w:p>
    <w:p w14:paraId="32F1AC49" w14:textId="77777777" w:rsidR="00E33A04" w:rsidRPr="00E33A04" w:rsidRDefault="00E33A04"/>
    <w:p w14:paraId="2099E5B3" w14:textId="7C6B3978" w:rsidR="00E36D98" w:rsidRDefault="00D81560" w:rsidP="00E36D98">
      <w:pPr>
        <w:rPr>
          <w:b/>
        </w:rPr>
      </w:pPr>
      <w:r>
        <w:rPr>
          <w:b/>
        </w:rPr>
        <w:t>Additional Facts</w:t>
      </w:r>
    </w:p>
    <w:p w14:paraId="38889F57" w14:textId="6C559210" w:rsidR="00E33A04" w:rsidRDefault="00E33A04" w:rsidP="00E36D98">
      <w:pPr>
        <w:rPr>
          <w:b/>
        </w:rPr>
      </w:pPr>
    </w:p>
    <w:p w14:paraId="29D15844" w14:textId="178BEC33" w:rsidR="00E33A04" w:rsidRPr="00E33A04" w:rsidRDefault="00E33A04" w:rsidP="00E33A04">
      <w:pPr>
        <w:pStyle w:val="ListParagraph"/>
        <w:numPr>
          <w:ilvl w:val="0"/>
          <w:numId w:val="1"/>
        </w:numPr>
        <w:rPr>
          <w:b/>
        </w:rPr>
      </w:pPr>
      <w:r>
        <w:rPr>
          <w:bCs/>
          <w:i/>
          <w:iCs/>
        </w:rPr>
        <w:t>Earnhardt is the only driver to be named NASCAR’s Rookie of the Year (1979) and take home the Winston Cup Title (1980) in successive years.</w:t>
      </w:r>
    </w:p>
    <w:p w14:paraId="6DF10D8F" w14:textId="77777777" w:rsidR="00E33A04" w:rsidRPr="00E33A04" w:rsidRDefault="00E33A04" w:rsidP="00E33A04">
      <w:pPr>
        <w:rPr>
          <w:b/>
        </w:rPr>
      </w:pPr>
    </w:p>
    <w:p w14:paraId="2434C590" w14:textId="3E89013E" w:rsidR="00E33A04" w:rsidRPr="00637FF5" w:rsidRDefault="00E33A04" w:rsidP="00E33A04">
      <w:pPr>
        <w:pStyle w:val="ListParagraph"/>
        <w:numPr>
          <w:ilvl w:val="0"/>
          <w:numId w:val="1"/>
        </w:numPr>
        <w:rPr>
          <w:b/>
        </w:rPr>
      </w:pPr>
      <w:r>
        <w:rPr>
          <w:bCs/>
          <w:i/>
          <w:iCs/>
        </w:rPr>
        <w:t>In the first race at Daytona after Earnhardt’s death, his son won the Pepsi 400. Earnhardt Jr. would later claim a victory in the Daytona 500 in 2004, six years to the day after his father won in 1998.</w:t>
      </w:r>
    </w:p>
    <w:p w14:paraId="3AD5128F" w14:textId="77777777" w:rsidR="00637FF5" w:rsidRPr="00637FF5" w:rsidRDefault="00637FF5" w:rsidP="00637FF5">
      <w:pPr>
        <w:pStyle w:val="ListParagraph"/>
        <w:rPr>
          <w:b/>
        </w:rPr>
      </w:pPr>
    </w:p>
    <w:p w14:paraId="29018842" w14:textId="15709AB5" w:rsidR="00637FF5" w:rsidRPr="00E33A04" w:rsidRDefault="00637FF5" w:rsidP="00E33A04">
      <w:pPr>
        <w:pStyle w:val="ListParagraph"/>
        <w:numPr>
          <w:ilvl w:val="0"/>
          <w:numId w:val="1"/>
        </w:numPr>
        <w:rPr>
          <w:b/>
        </w:rPr>
      </w:pPr>
      <w:r>
        <w:rPr>
          <w:bCs/>
          <w:i/>
          <w:iCs/>
        </w:rPr>
        <w:t>Earnhardt’s best season was 1987, when he won eleven races and had twenty-one top-five finishes in twenty-nine starts. His prize money that year totaled more than $2 million.</w:t>
      </w:r>
    </w:p>
    <w:p w14:paraId="05731A63" w14:textId="77777777" w:rsidR="00AC30CC" w:rsidRDefault="00AC30CC">
      <w:pPr>
        <w:rPr>
          <w:b/>
          <w:u w:val="single"/>
        </w:rPr>
      </w:pPr>
      <w:bookmarkStart w:id="0" w:name="_GoBack"/>
      <w:bookmarkEnd w:id="0"/>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FDB7677"/>
    <w:multiLevelType w:val="hybridMultilevel"/>
    <w:tmpl w:val="A25AC2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60575B"/>
    <w:rsid w:val="00637624"/>
    <w:rsid w:val="00637FF5"/>
    <w:rsid w:val="006A5E5A"/>
    <w:rsid w:val="00792E69"/>
    <w:rsid w:val="00AC30CC"/>
    <w:rsid w:val="00AF5C94"/>
    <w:rsid w:val="00D81560"/>
    <w:rsid w:val="00E251AC"/>
    <w:rsid w:val="00E33A04"/>
    <w:rsid w:val="00E36D98"/>
    <w:rsid w:val="00F8715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427</Words>
  <Characters>2434</Characters>
  <Application>Microsoft Office Word</Application>
  <DocSecurity>0</DocSecurity>
  <Lines>20</Lines>
  <Paragraphs>5</Paragraphs>
  <ScaleCrop>false</ScaleCrop>
  <Company>New York City Department of Education</Company>
  <LinksUpToDate>false</LinksUpToDate>
  <CharactersWithSpaces>2856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dcterms:created xsi:type="dcterms:W3CDTF">2014-10-06T11:50:00Z</dcterms:created>
  <dcterms:modified xsi:type="dcterms:W3CDTF">2020-01-17T19:52:00Z</dcterms:modified>
</cp:coreProperties>
</file>