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560573" w14:textId="669FCFCD" w:rsidR="0072077D" w:rsidRDefault="0072077D" w:rsidP="0072077D">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4D2A36B8" w14:textId="1BF3E3BC" w:rsidR="0072077D" w:rsidRPr="0072077D" w:rsidRDefault="003509BD" w:rsidP="0072077D">
      <w:pPr>
        <w:rPr>
          <w:b/>
          <w:u w:val="single"/>
        </w:rPr>
      </w:pPr>
      <w:r>
        <w:rPr>
          <w:b/>
        </w:rPr>
        <w:t>Freshman</w:t>
      </w:r>
      <w:r w:rsidR="00633F48">
        <w:rPr>
          <w:b/>
        </w:rPr>
        <w:t xml:space="preserve"> </w:t>
      </w:r>
      <w:r w:rsidR="007F0B43">
        <w:rPr>
          <w:b/>
        </w:rPr>
        <w:t>Global Studies</w:t>
      </w:r>
      <w:r w:rsidR="00633F48">
        <w:rPr>
          <w:b/>
        </w:rPr>
        <w:t>,</w:t>
      </w:r>
      <w:r w:rsidR="005239F0">
        <w:rPr>
          <w:b/>
        </w:rPr>
        <w:t xml:space="preserve"> </w:t>
      </w:r>
      <w:r w:rsidR="005239F0" w:rsidRPr="009D0AB5">
        <w:rPr>
          <w:b/>
          <w:i/>
        </w:rPr>
        <w:t>Document-Based Questions</w:t>
      </w:r>
      <w:r w:rsidR="00D85098" w:rsidRPr="009D0AB5">
        <w:rPr>
          <w:b/>
          <w:i/>
        </w:rPr>
        <w:t xml:space="preserve"> Unit</w:t>
      </w:r>
      <w:r w:rsidR="00D85098">
        <w:rPr>
          <w:b/>
        </w:rPr>
        <w:t>, Lesson 4 Worksheet:</w:t>
      </w:r>
      <w:r>
        <w:rPr>
          <w:b/>
        </w:rPr>
        <w:t xml:space="preserve"> </w:t>
      </w:r>
      <w:bookmarkStart w:id="0" w:name="OLE_LINK8"/>
      <w:bookmarkStart w:id="1" w:name="OLE_LINK9"/>
      <w:r w:rsidR="00D54C98">
        <w:rPr>
          <w:b/>
          <w:i/>
        </w:rPr>
        <w:t>History of the Peloponnesian War</w:t>
      </w:r>
      <w:bookmarkStart w:id="2" w:name="OLE_LINK10"/>
      <w:bookmarkStart w:id="3" w:name="OLE_LINK11"/>
      <w:bookmarkStart w:id="4" w:name="OLE_LINK21"/>
      <w:bookmarkStart w:id="5" w:name="OLE_LINK22"/>
      <w:bookmarkStart w:id="6" w:name="OLE_LINK1"/>
      <w:bookmarkStart w:id="7" w:name="OLE_LINK2"/>
      <w:bookmarkStart w:id="8" w:name="OLE_LINK3"/>
      <w:bookmarkStart w:id="9" w:name="OLE_LINK4"/>
      <w:bookmarkStart w:id="10" w:name="OLE_LINK5"/>
      <w:bookmarkEnd w:id="0"/>
      <w:bookmarkEnd w:id="1"/>
      <w:r w:rsidR="0072077D">
        <w:rPr>
          <w:b/>
          <w:i/>
        </w:rPr>
        <w:t>.</w:t>
      </w:r>
      <w:r w:rsidR="0072077D" w:rsidRPr="0072077D">
        <w:rPr>
          <w:i/>
        </w:rPr>
        <w:t xml:space="preserve"> </w:t>
      </w:r>
      <w:r w:rsidR="0072077D" w:rsidRPr="0072077D">
        <w:t>Thucydides was a Greek historian who wrote about the bitter 27-year-long Peloponnesian War between Athens and Sparta. As one of the ten military leaders of Athens, Thucydides was probably in attendance when Pericles, the greatest Athenian statesmen of his time, gave a funeral oration. This speech honored the Athenian warriors who had been killed during the first year of the war. In the following excerpt, Pericles speaks of the distinctive qualities of Athens.</w:t>
      </w:r>
    </w:p>
    <w:p w14:paraId="471AEF82" w14:textId="7D1296A5" w:rsidR="00E76AD0" w:rsidRPr="00F36B35" w:rsidRDefault="00E76AD0" w:rsidP="00E76AD0">
      <w:pPr>
        <w:rPr>
          <w:i/>
        </w:rPr>
      </w:pPr>
    </w:p>
    <w:bookmarkEnd w:id="2"/>
    <w:bookmarkEnd w:id="3"/>
    <w:p w14:paraId="2CC187C5" w14:textId="4462B5BC" w:rsidR="00510AA8" w:rsidRPr="0072077D" w:rsidRDefault="00E76AD0" w:rsidP="00510AA8">
      <w:pPr>
        <w:pStyle w:val="ListParagraph"/>
        <w:numPr>
          <w:ilvl w:val="0"/>
          <w:numId w:val="2"/>
        </w:numPr>
        <w:rPr>
          <w:b/>
        </w:rPr>
      </w:pPr>
      <w:r w:rsidRPr="0072077D">
        <w:rPr>
          <w:b/>
        </w:rPr>
        <w:t xml:space="preserve">From </w:t>
      </w:r>
      <w:r w:rsidRPr="0072077D">
        <w:rPr>
          <w:b/>
          <w:i/>
        </w:rPr>
        <w:t>History of the Peloponnesian War</w:t>
      </w:r>
    </w:p>
    <w:p w14:paraId="19E2BA1A" w14:textId="77777777" w:rsidR="0072077D" w:rsidRPr="0072077D" w:rsidRDefault="0072077D" w:rsidP="0072077D">
      <w:pPr>
        <w:rPr>
          <w:b/>
        </w:rPr>
      </w:pPr>
    </w:p>
    <w:p w14:paraId="530E4F93" w14:textId="49F1ECDD" w:rsidR="00510AA8" w:rsidRDefault="00510AA8" w:rsidP="00510AA8">
      <w:r>
        <w:t>Our love of what is beautiful does not lead to extravagance; our love of the mind does not make us soft. We regard wealth as something to be properly used, rather than as something to boast abou</w:t>
      </w:r>
      <w:r w:rsidR="00A93810">
        <w:t>t. As for poverty, no one need be ashamed to admit it; the real shame is in not taking practical measures to escape from it. Here each individual is interested not only in his own affairs but in the affairs of state as well: even those who are mostly occupied with their own business are extremely well-informed on general politics—this is a peculiarity of ours: we do not say that a man who takes no interest in politics is a man who minds his own business; we say that he has no business here at all. We Athenians, in our own persons, take our decisions on policy or submit them to proper discussions: for we do not think that there is an incompatibility between words and deeds: the worst thing is to rush into action before the consequences have been properly debated. And this is another point where</w:t>
      </w:r>
      <w:r w:rsidR="0064218A">
        <w:t xml:space="preserve"> we differ from other people. We are capable at the same time of taking risks and of estimating them beforehand. Others are brave out of ignorance; and, when they stop to think, they begin to fear. But the man who can most truly be accounted brave is he who best knows the meaning of what is sweet in life and of what is terrible, and then goes out undeterred to meet what is to come.</w:t>
      </w:r>
    </w:p>
    <w:p w14:paraId="6814A7F9" w14:textId="77777777" w:rsidR="00D136D7" w:rsidRDefault="00D136D7" w:rsidP="00510AA8"/>
    <w:bookmarkEnd w:id="4"/>
    <w:bookmarkEnd w:id="5"/>
    <w:p w14:paraId="3F369E05" w14:textId="41BCE4A1" w:rsidR="001E4A6A" w:rsidRDefault="00C62C21" w:rsidP="001E4A6A">
      <w:pPr>
        <w:pStyle w:val="ListParagraph"/>
        <w:numPr>
          <w:ilvl w:val="0"/>
          <w:numId w:val="2"/>
        </w:numPr>
        <w:rPr>
          <w:b/>
        </w:rPr>
      </w:pPr>
      <w:r>
        <w:rPr>
          <w:b/>
        </w:rPr>
        <w:t>Analytical/</w:t>
      </w:r>
      <w:r w:rsidR="001E4A6A">
        <w:rPr>
          <w:b/>
        </w:rPr>
        <w:t>Interpretive Questions</w:t>
      </w:r>
    </w:p>
    <w:p w14:paraId="6118AC41" w14:textId="77777777" w:rsidR="00C90ACB" w:rsidRDefault="00C90ACB" w:rsidP="00C90ACB">
      <w:pPr>
        <w:rPr>
          <w:b/>
        </w:rPr>
      </w:pPr>
    </w:p>
    <w:p w14:paraId="025A6A63" w14:textId="3D2346F1" w:rsidR="00C90ACB" w:rsidRDefault="00C90ACB" w:rsidP="00C90ACB">
      <w:pPr>
        <w:pStyle w:val="ListParagraph"/>
        <w:numPr>
          <w:ilvl w:val="0"/>
          <w:numId w:val="3"/>
        </w:numPr>
      </w:pPr>
      <w:r w:rsidRPr="00C90ACB">
        <w:rPr>
          <w:b/>
        </w:rPr>
        <w:t>Why</w:t>
      </w:r>
      <w:r>
        <w:t xml:space="preserve"> is it important to Pericles that all citizens participate in public life?</w:t>
      </w:r>
    </w:p>
    <w:p w14:paraId="0DA5A632" w14:textId="77777777" w:rsidR="00C90ACB" w:rsidRDefault="00C90ACB" w:rsidP="00C90ACB"/>
    <w:p w14:paraId="24F22956" w14:textId="77777777" w:rsidR="00C90ACB" w:rsidRDefault="00C90ACB" w:rsidP="00C90ACB"/>
    <w:p w14:paraId="79288F7F" w14:textId="77777777" w:rsidR="00C90ACB" w:rsidRDefault="00C90ACB" w:rsidP="00C90ACB"/>
    <w:p w14:paraId="41802747" w14:textId="77777777" w:rsidR="00D136D7" w:rsidRDefault="00D136D7" w:rsidP="00C90ACB"/>
    <w:p w14:paraId="6C6F9E5D" w14:textId="77777777" w:rsidR="00D136D7" w:rsidRDefault="00D136D7" w:rsidP="00C90ACB"/>
    <w:p w14:paraId="25D94FCA" w14:textId="77777777" w:rsidR="0072077D" w:rsidRDefault="0072077D" w:rsidP="00C90ACB"/>
    <w:p w14:paraId="76597B24" w14:textId="77777777" w:rsidR="00CC5160" w:rsidRDefault="00CC5160" w:rsidP="00C90ACB"/>
    <w:p w14:paraId="61D60AD6" w14:textId="77777777" w:rsidR="00CC5160" w:rsidRDefault="00CC5160" w:rsidP="00C90ACB"/>
    <w:p w14:paraId="6B6AB032" w14:textId="77777777" w:rsidR="00CC5160" w:rsidRDefault="00CC5160" w:rsidP="00C90ACB"/>
    <w:p w14:paraId="1CD6C7A9" w14:textId="77777777" w:rsidR="0072077D" w:rsidRDefault="0072077D" w:rsidP="00C90ACB"/>
    <w:p w14:paraId="76B6589C" w14:textId="77777777" w:rsidR="0072077D" w:rsidRDefault="0072077D" w:rsidP="00C90ACB"/>
    <w:p w14:paraId="111B523F" w14:textId="77777777" w:rsidR="00D136D7" w:rsidRDefault="00D136D7" w:rsidP="00C90ACB"/>
    <w:p w14:paraId="2415F160" w14:textId="77777777" w:rsidR="00C90ACB" w:rsidRDefault="00C90ACB" w:rsidP="00C90ACB"/>
    <w:p w14:paraId="78D9BBA0" w14:textId="77777777" w:rsidR="00C90ACB" w:rsidRDefault="00C90ACB" w:rsidP="00C90ACB"/>
    <w:p w14:paraId="53FFDB77" w14:textId="77777777" w:rsidR="00C90ACB" w:rsidRDefault="00C90ACB" w:rsidP="00C90ACB"/>
    <w:p w14:paraId="53AA8210" w14:textId="3713FCD1" w:rsidR="00C90ACB" w:rsidRDefault="00C90ACB" w:rsidP="00C90ACB">
      <w:pPr>
        <w:pStyle w:val="ListParagraph"/>
        <w:numPr>
          <w:ilvl w:val="0"/>
          <w:numId w:val="3"/>
        </w:numPr>
      </w:pPr>
      <w:r w:rsidRPr="001D38C7">
        <w:rPr>
          <w:b/>
        </w:rPr>
        <w:t>What</w:t>
      </w:r>
      <w:r>
        <w:t xml:space="preserve"> seems to be the Athenian’s attitude toward politics?</w:t>
      </w:r>
    </w:p>
    <w:p w14:paraId="251C2A57" w14:textId="77777777" w:rsidR="00C90ACB" w:rsidRDefault="00C90ACB" w:rsidP="00C90ACB"/>
    <w:p w14:paraId="7360E453" w14:textId="77777777" w:rsidR="00C90ACB" w:rsidRDefault="00C90ACB" w:rsidP="00C90ACB"/>
    <w:p w14:paraId="672441C4" w14:textId="77777777" w:rsidR="00C90ACB" w:rsidRDefault="00C90ACB" w:rsidP="00C90ACB"/>
    <w:p w14:paraId="74FBFD4D" w14:textId="77777777" w:rsidR="00C90ACB" w:rsidRDefault="00C90ACB" w:rsidP="00C90ACB"/>
    <w:p w14:paraId="602EE31F" w14:textId="77777777" w:rsidR="00D136D7" w:rsidRDefault="00D136D7" w:rsidP="00C90ACB"/>
    <w:p w14:paraId="4C725E0B" w14:textId="77777777" w:rsidR="0072077D" w:rsidRDefault="0072077D" w:rsidP="00C90ACB"/>
    <w:p w14:paraId="01CC0ADC" w14:textId="77777777" w:rsidR="00D136D7" w:rsidRDefault="00D136D7" w:rsidP="00C90ACB"/>
    <w:p w14:paraId="023171E8" w14:textId="77777777" w:rsidR="00C90ACB" w:rsidRDefault="00C90ACB" w:rsidP="00C90ACB"/>
    <w:p w14:paraId="3DEB795E" w14:textId="77777777" w:rsidR="00C90ACB" w:rsidRDefault="00C90ACB" w:rsidP="00C90ACB"/>
    <w:p w14:paraId="1BFF956B" w14:textId="030ACE00" w:rsidR="00C90ACB" w:rsidRDefault="00876836" w:rsidP="00C90ACB">
      <w:pPr>
        <w:pStyle w:val="ListParagraph"/>
        <w:numPr>
          <w:ilvl w:val="0"/>
          <w:numId w:val="3"/>
        </w:numPr>
      </w:pPr>
      <w:r w:rsidRPr="001D38C7">
        <w:rPr>
          <w:b/>
        </w:rPr>
        <w:lastRenderedPageBreak/>
        <w:t>Why</w:t>
      </w:r>
      <w:r>
        <w:t xml:space="preserve"> do the Athenians view public discussion as useful before taking action?</w:t>
      </w:r>
    </w:p>
    <w:p w14:paraId="72126588" w14:textId="77777777" w:rsidR="00876836" w:rsidRDefault="00876836" w:rsidP="00876836"/>
    <w:p w14:paraId="202D3038" w14:textId="77777777" w:rsidR="00876836" w:rsidRDefault="00876836" w:rsidP="00876836"/>
    <w:p w14:paraId="0BC9514C" w14:textId="77777777" w:rsidR="00D136D7" w:rsidRDefault="00D136D7" w:rsidP="00876836"/>
    <w:p w14:paraId="45408D01" w14:textId="77777777" w:rsidR="00D136D7" w:rsidRDefault="00D136D7" w:rsidP="00876836"/>
    <w:p w14:paraId="5A8EB21F" w14:textId="77777777" w:rsidR="0072077D" w:rsidRDefault="0072077D" w:rsidP="00876836"/>
    <w:p w14:paraId="009F874D" w14:textId="77777777" w:rsidR="00876836" w:rsidRDefault="00876836" w:rsidP="00876836"/>
    <w:p w14:paraId="031635DF" w14:textId="77777777" w:rsidR="00876836" w:rsidRDefault="00876836" w:rsidP="00876836"/>
    <w:p w14:paraId="061D5587" w14:textId="77777777" w:rsidR="00876836" w:rsidRDefault="00876836" w:rsidP="00876836"/>
    <w:p w14:paraId="2E66CCC8" w14:textId="77777777" w:rsidR="00876836" w:rsidRDefault="00876836" w:rsidP="00876836"/>
    <w:p w14:paraId="1B8CC914" w14:textId="6DE4369D" w:rsidR="00876836" w:rsidRDefault="00876836" w:rsidP="00C90ACB">
      <w:pPr>
        <w:pStyle w:val="ListParagraph"/>
        <w:numPr>
          <w:ilvl w:val="0"/>
          <w:numId w:val="3"/>
        </w:numPr>
      </w:pPr>
      <w:r w:rsidRPr="001D38C7">
        <w:rPr>
          <w:b/>
        </w:rPr>
        <w:t>In what</w:t>
      </w:r>
      <w:r>
        <w:t xml:space="preserve"> ways to Athenians lead a balanced life, according to Pericles?</w:t>
      </w:r>
    </w:p>
    <w:p w14:paraId="71B647A1" w14:textId="77777777" w:rsidR="00876836" w:rsidRDefault="00876836" w:rsidP="00876836"/>
    <w:p w14:paraId="53EFA8E9" w14:textId="77777777" w:rsidR="00876836" w:rsidRDefault="00876836" w:rsidP="00876836"/>
    <w:p w14:paraId="2C2FE091" w14:textId="77777777" w:rsidR="00876836" w:rsidRDefault="00876836" w:rsidP="00876836"/>
    <w:p w14:paraId="2F543F35" w14:textId="77777777" w:rsidR="0072077D" w:rsidRDefault="0072077D" w:rsidP="00876836"/>
    <w:p w14:paraId="586E3944" w14:textId="77777777" w:rsidR="00D136D7" w:rsidRDefault="00D136D7" w:rsidP="00876836"/>
    <w:p w14:paraId="1797D56D" w14:textId="77777777" w:rsidR="00D136D7" w:rsidRDefault="00D136D7" w:rsidP="00876836"/>
    <w:p w14:paraId="36E36368" w14:textId="77777777" w:rsidR="00D136D7" w:rsidRDefault="00D136D7" w:rsidP="00876836"/>
    <w:p w14:paraId="4C695815" w14:textId="77777777" w:rsidR="00D136D7" w:rsidRDefault="00D136D7" w:rsidP="00876836"/>
    <w:p w14:paraId="43C6E00F" w14:textId="77777777" w:rsidR="00876836" w:rsidRDefault="00876836" w:rsidP="00876836"/>
    <w:p w14:paraId="5C8177F7" w14:textId="3E6677A7" w:rsidR="00876836" w:rsidRDefault="001D38C7" w:rsidP="00C90ACB">
      <w:pPr>
        <w:pStyle w:val="ListParagraph"/>
        <w:numPr>
          <w:ilvl w:val="0"/>
          <w:numId w:val="3"/>
        </w:numPr>
      </w:pPr>
      <w:r w:rsidRPr="001D38C7">
        <w:rPr>
          <w:b/>
        </w:rPr>
        <w:t>What</w:t>
      </w:r>
      <w:r>
        <w:t xml:space="preserve"> is Pericles’s definition of courage?</w:t>
      </w:r>
    </w:p>
    <w:p w14:paraId="1F493C55" w14:textId="77777777" w:rsidR="001D38C7" w:rsidRDefault="001D38C7" w:rsidP="001D38C7"/>
    <w:p w14:paraId="4FC87ABF" w14:textId="77777777" w:rsidR="001D38C7" w:rsidRDefault="001D38C7" w:rsidP="001D38C7"/>
    <w:p w14:paraId="5919DAA9" w14:textId="77777777" w:rsidR="001D38C7" w:rsidRDefault="001D38C7" w:rsidP="001D38C7"/>
    <w:p w14:paraId="4E0995F7" w14:textId="77777777" w:rsidR="0072077D" w:rsidRDefault="0072077D" w:rsidP="001D38C7"/>
    <w:p w14:paraId="00650C87" w14:textId="77777777" w:rsidR="00D136D7" w:rsidRDefault="00D136D7" w:rsidP="001D38C7"/>
    <w:p w14:paraId="3F9E43ED" w14:textId="77777777" w:rsidR="00D136D7" w:rsidRDefault="00D136D7" w:rsidP="001D38C7"/>
    <w:p w14:paraId="4FE6671A" w14:textId="77777777" w:rsidR="001D38C7" w:rsidRDefault="001D38C7" w:rsidP="001D38C7"/>
    <w:p w14:paraId="550E24E3" w14:textId="77777777" w:rsidR="001D38C7" w:rsidRDefault="001D38C7" w:rsidP="001D38C7"/>
    <w:p w14:paraId="1AAA0D81" w14:textId="77777777" w:rsidR="001D38C7" w:rsidRDefault="001D38C7" w:rsidP="001D38C7"/>
    <w:p w14:paraId="1A83692C" w14:textId="6931886D" w:rsidR="001D38C7" w:rsidRDefault="001D38C7" w:rsidP="00C90ACB">
      <w:pPr>
        <w:pStyle w:val="ListParagraph"/>
        <w:numPr>
          <w:ilvl w:val="0"/>
          <w:numId w:val="3"/>
        </w:numPr>
      </w:pPr>
      <w:r>
        <w:t xml:space="preserve">According to Pericles, </w:t>
      </w:r>
      <w:r w:rsidRPr="001D38C7">
        <w:rPr>
          <w:b/>
        </w:rPr>
        <w:t>who</w:t>
      </w:r>
      <w:r>
        <w:t xml:space="preserve"> has political power in Athens?</w:t>
      </w:r>
    </w:p>
    <w:p w14:paraId="76F6630D" w14:textId="77777777" w:rsidR="00CC5160" w:rsidRDefault="00CC5160" w:rsidP="00CC5160"/>
    <w:p w14:paraId="2FC9AF79" w14:textId="77777777" w:rsidR="00CC5160" w:rsidRDefault="00CC5160" w:rsidP="00CC5160"/>
    <w:p w14:paraId="675D80A2" w14:textId="77777777" w:rsidR="00CC5160" w:rsidRDefault="00CC5160" w:rsidP="00CC5160"/>
    <w:p w14:paraId="091CB23A" w14:textId="77777777" w:rsidR="00CC5160" w:rsidRDefault="00CC5160" w:rsidP="00CC5160"/>
    <w:p w14:paraId="2CEE19B6" w14:textId="77777777" w:rsidR="00CC5160" w:rsidRDefault="00CC5160" w:rsidP="00CC5160"/>
    <w:p w14:paraId="455D2F43" w14:textId="77777777" w:rsidR="00CC5160" w:rsidRDefault="00CC5160" w:rsidP="00CC5160"/>
    <w:p w14:paraId="22EAF682" w14:textId="77777777" w:rsidR="00CC5160" w:rsidRDefault="00CC5160" w:rsidP="00CC5160"/>
    <w:p w14:paraId="2AFF928C" w14:textId="77777777" w:rsidR="00CC5160" w:rsidRDefault="00CC5160" w:rsidP="00CC5160"/>
    <w:p w14:paraId="29A5DCFA" w14:textId="77777777" w:rsidR="00CC5160" w:rsidRDefault="00CC5160" w:rsidP="00CC5160"/>
    <w:p w14:paraId="3CB40AEF" w14:textId="77777777" w:rsidR="00CC5160" w:rsidRDefault="00CC5160" w:rsidP="00CC5160">
      <w:pPr>
        <w:rPr>
          <w:b/>
        </w:rPr>
      </w:pPr>
      <w:r>
        <w:rPr>
          <w:b/>
        </w:rPr>
        <w:t xml:space="preserve">Adapted from: </w:t>
      </w:r>
      <w:r>
        <w:t xml:space="preserve">Beck, Roger B., et al. </w:t>
      </w:r>
      <w:r w:rsidRPr="007C7AE8">
        <w:rPr>
          <w:i/>
          <w:iCs/>
        </w:rPr>
        <w:t>World History: Patterns of Interaction</w:t>
      </w:r>
      <w:r>
        <w:t xml:space="preserve">. Evanston, IL: McDougal </w:t>
      </w:r>
      <w:proofErr w:type="spellStart"/>
      <w:r>
        <w:t>Littell</w:t>
      </w:r>
      <w:proofErr w:type="spellEnd"/>
      <w:r>
        <w:t>, 2007.</w:t>
      </w:r>
    </w:p>
    <w:p w14:paraId="5B1B2DAC" w14:textId="77777777" w:rsidR="00CC5160" w:rsidRDefault="00CC5160" w:rsidP="00CC5160"/>
    <w:p w14:paraId="2C4BA0BB" w14:textId="77777777" w:rsidR="001D38C7" w:rsidRDefault="001D38C7" w:rsidP="001D38C7"/>
    <w:p w14:paraId="09D38EFE" w14:textId="77777777" w:rsidR="001D38C7" w:rsidRDefault="001D38C7" w:rsidP="001D38C7"/>
    <w:p w14:paraId="77236C21" w14:textId="77777777" w:rsidR="001D38C7" w:rsidRDefault="001D38C7" w:rsidP="001D38C7"/>
    <w:p w14:paraId="24F829C6" w14:textId="77777777" w:rsidR="001D38C7" w:rsidRDefault="001D38C7" w:rsidP="001D38C7"/>
    <w:p w14:paraId="5F67471A" w14:textId="77777777" w:rsidR="001D38C7" w:rsidRDefault="001D38C7" w:rsidP="001D38C7"/>
    <w:p w14:paraId="181F96CD" w14:textId="77777777" w:rsidR="001D38C7" w:rsidRDefault="001D38C7" w:rsidP="001D38C7"/>
    <w:p w14:paraId="0EE8EE99" w14:textId="77777777" w:rsidR="001D38C7" w:rsidRPr="00C90ACB" w:rsidRDefault="001D38C7" w:rsidP="001D38C7"/>
    <w:bookmarkEnd w:id="6"/>
    <w:bookmarkEnd w:id="7"/>
    <w:bookmarkEnd w:id="8"/>
    <w:bookmarkEnd w:id="9"/>
    <w:bookmarkEnd w:id="10"/>
    <w:p w14:paraId="3DF3F417" w14:textId="77777777" w:rsidR="00903D59" w:rsidRPr="00903D59" w:rsidRDefault="00903D59"/>
    <w:sectPr w:rsidR="00903D59" w:rsidRPr="00903D5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650634"/>
    <w:multiLevelType w:val="hybridMultilevel"/>
    <w:tmpl w:val="8800FA04"/>
    <w:lvl w:ilvl="0" w:tplc="72F6A47A">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6CC5C09"/>
    <w:multiLevelType w:val="hybridMultilevel"/>
    <w:tmpl w:val="EC84484A"/>
    <w:lvl w:ilvl="0" w:tplc="9E50F630">
      <w:start w:val="1"/>
      <w:numFmt w:val="upperRoman"/>
      <w:lvlText w:val="%1."/>
      <w:lvlJc w:val="left"/>
      <w:pPr>
        <w:ind w:left="1080" w:hanging="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26CD"/>
    <w:rsid w:val="00007E44"/>
    <w:rsid w:val="001D38C7"/>
    <w:rsid w:val="001E4A6A"/>
    <w:rsid w:val="003509BD"/>
    <w:rsid w:val="004021B9"/>
    <w:rsid w:val="00510AA8"/>
    <w:rsid w:val="005239F0"/>
    <w:rsid w:val="00633F48"/>
    <w:rsid w:val="0064218A"/>
    <w:rsid w:val="00672DF3"/>
    <w:rsid w:val="006B5D39"/>
    <w:rsid w:val="0072077D"/>
    <w:rsid w:val="00776036"/>
    <w:rsid w:val="007C7AE8"/>
    <w:rsid w:val="007F0B43"/>
    <w:rsid w:val="00876836"/>
    <w:rsid w:val="008F0C9C"/>
    <w:rsid w:val="00903D59"/>
    <w:rsid w:val="0092175D"/>
    <w:rsid w:val="00955468"/>
    <w:rsid w:val="00995445"/>
    <w:rsid w:val="00997611"/>
    <w:rsid w:val="009D0AB5"/>
    <w:rsid w:val="00A93810"/>
    <w:rsid w:val="00C62C21"/>
    <w:rsid w:val="00C90ACB"/>
    <w:rsid w:val="00CC5160"/>
    <w:rsid w:val="00CE0178"/>
    <w:rsid w:val="00D136D7"/>
    <w:rsid w:val="00D54C98"/>
    <w:rsid w:val="00D83738"/>
    <w:rsid w:val="00D85098"/>
    <w:rsid w:val="00E76AD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6D7"/>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1E4A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391</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30</cp:revision>
  <dcterms:created xsi:type="dcterms:W3CDTF">2012-08-14T12:43:00Z</dcterms:created>
  <dcterms:modified xsi:type="dcterms:W3CDTF">2020-08-13T21:19:00Z</dcterms:modified>
</cp:coreProperties>
</file>