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F47669" w14:textId="1471B965" w:rsidR="000C4C7C" w:rsidRDefault="000C4C7C" w:rsidP="000C4C7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50EBEF2E" w14:textId="78DFC3BA" w:rsidR="000C4C7C" w:rsidRPr="000C4C7C" w:rsidRDefault="002404B7" w:rsidP="000C4C7C">
      <w:pPr>
        <w:rPr>
          <w:b/>
          <w:u w:val="single"/>
        </w:rPr>
      </w:pPr>
      <w:r>
        <w:rPr>
          <w:b/>
        </w:rPr>
        <w:t xml:space="preserve">Freshman </w:t>
      </w:r>
      <w:r w:rsidR="007F0B43">
        <w:rPr>
          <w:b/>
        </w:rPr>
        <w:t>Global Studies</w:t>
      </w:r>
      <w:r w:rsidR="00633F48">
        <w:rPr>
          <w:b/>
        </w:rPr>
        <w:t>,</w:t>
      </w:r>
      <w:r w:rsidR="005239F0">
        <w:rPr>
          <w:b/>
        </w:rPr>
        <w:t xml:space="preserve"> </w:t>
      </w:r>
      <w:r w:rsidR="005239F0" w:rsidRPr="00752996">
        <w:rPr>
          <w:b/>
          <w:i/>
        </w:rPr>
        <w:t>Document-Based Questions</w:t>
      </w:r>
      <w:r w:rsidR="00776036" w:rsidRPr="00752996">
        <w:rPr>
          <w:b/>
          <w:i/>
        </w:rPr>
        <w:t xml:space="preserve"> Unit</w:t>
      </w:r>
      <w:r>
        <w:rPr>
          <w:b/>
        </w:rPr>
        <w:t xml:space="preserve">, </w:t>
      </w:r>
      <w:r w:rsidR="00945660">
        <w:rPr>
          <w:b/>
        </w:rPr>
        <w:t>Lesson</w:t>
      </w:r>
      <w:r>
        <w:rPr>
          <w:b/>
        </w:rPr>
        <w:t xml:space="preserve"> 3</w:t>
      </w:r>
      <w:r w:rsidR="00945660">
        <w:rPr>
          <w:b/>
        </w:rPr>
        <w:t xml:space="preserve"> Worksheet</w:t>
      </w:r>
      <w:r w:rsidR="007F0B43">
        <w:rPr>
          <w:b/>
        </w:rPr>
        <w:t>:</w:t>
      </w:r>
      <w:r w:rsidR="00AD6018">
        <w:rPr>
          <w:b/>
        </w:rPr>
        <w:t xml:space="preserve"> </w:t>
      </w:r>
      <w:r w:rsidR="00AD6018">
        <w:rPr>
          <w:b/>
          <w:i/>
        </w:rPr>
        <w:t>The Analects of Confucius</w:t>
      </w:r>
      <w:r w:rsidR="000C4C7C">
        <w:t xml:space="preserve">. </w:t>
      </w:r>
      <w:r w:rsidR="000C4C7C" w:rsidRPr="000C4C7C">
        <w:t>The Analects (</w:t>
      </w:r>
      <w:proofErr w:type="spellStart"/>
      <w:r w:rsidR="000C4C7C" w:rsidRPr="006A5773">
        <w:rPr>
          <w:i/>
          <w:iCs/>
        </w:rPr>
        <w:t>analect</w:t>
      </w:r>
      <w:proofErr w:type="spellEnd"/>
      <w:r w:rsidR="000C4C7C" w:rsidRPr="000C4C7C">
        <w:t xml:space="preserve"> means “a selection”) is a short collection of about 500 sayings</w:t>
      </w:r>
      <w:r w:rsidR="000C4C7C">
        <w:t xml:space="preserve">, dialogues, and brief stories </w:t>
      </w:r>
      <w:r w:rsidR="000C4C7C" w:rsidRPr="000C4C7C">
        <w:t>that was put together over a period of many years following Confucius’ death. The Analects present Confucius’ teachings on how people should live to create an orderly and just society. Over time, Confucian thought became the basis for the Chinese system of government and remained a part of Chinese life into the 20</w:t>
      </w:r>
      <w:r w:rsidR="000C4C7C" w:rsidRPr="000C4C7C">
        <w:rPr>
          <w:vertAlign w:val="superscript"/>
        </w:rPr>
        <w:t>th</w:t>
      </w:r>
      <w:r w:rsidR="000C4C7C" w:rsidRPr="000C4C7C">
        <w:t xml:space="preserve"> century.</w:t>
      </w:r>
    </w:p>
    <w:p w14:paraId="7CEC333F" w14:textId="4FCEF077" w:rsidR="00F079C5" w:rsidRDefault="00F079C5"/>
    <w:p w14:paraId="2608B3C4" w14:textId="2C0CAE6A" w:rsidR="00F84B52" w:rsidRPr="000C4C7C" w:rsidRDefault="000C4C7C" w:rsidP="00F84B52">
      <w:pPr>
        <w:pStyle w:val="ListParagraph"/>
        <w:numPr>
          <w:ilvl w:val="0"/>
          <w:numId w:val="3"/>
        </w:numPr>
        <w:rPr>
          <w:b/>
        </w:rPr>
      </w:pPr>
      <w:bookmarkStart w:id="0" w:name="OLE_LINK19"/>
      <w:bookmarkStart w:id="1" w:name="OLE_LINK20"/>
      <w:r w:rsidRPr="000C4C7C">
        <w:rPr>
          <w:b/>
        </w:rPr>
        <w:t>F</w:t>
      </w:r>
      <w:r w:rsidR="0061337B" w:rsidRPr="000C4C7C">
        <w:rPr>
          <w:b/>
        </w:rPr>
        <w:t xml:space="preserve">rom </w:t>
      </w:r>
      <w:proofErr w:type="gramStart"/>
      <w:r w:rsidR="00F079C5" w:rsidRPr="000C4C7C">
        <w:rPr>
          <w:b/>
          <w:i/>
        </w:rPr>
        <w:t>The</w:t>
      </w:r>
      <w:proofErr w:type="gramEnd"/>
      <w:r w:rsidR="00F079C5" w:rsidRPr="000C4C7C">
        <w:rPr>
          <w:b/>
          <w:i/>
        </w:rPr>
        <w:t xml:space="preserve"> Analects of Confucius</w:t>
      </w:r>
    </w:p>
    <w:p w14:paraId="25FC387F" w14:textId="77777777" w:rsidR="00AD6018" w:rsidRDefault="00AD6018"/>
    <w:p w14:paraId="7EF4FB5D" w14:textId="4188FA84" w:rsidR="00AD6018" w:rsidRDefault="00AD6018">
      <w:r>
        <w:t>The Master [Confucius] said: “Don’t worry if people don’t recognize your merits; worry that you may not recognize theirs.” (1.16)</w:t>
      </w:r>
    </w:p>
    <w:p w14:paraId="5559CA66" w14:textId="77777777" w:rsidR="00AD6018" w:rsidRDefault="00AD6018"/>
    <w:p w14:paraId="28ACED7B" w14:textId="635212E7" w:rsidR="00AD6018" w:rsidRDefault="00AD6018">
      <w:r>
        <w:t>The Master said: “To study without thinking is futile [useless]. To think without studying is dangerous.” (2.15)</w:t>
      </w:r>
    </w:p>
    <w:p w14:paraId="39A0A7CC" w14:textId="77777777" w:rsidR="00AD6018" w:rsidRDefault="00AD6018"/>
    <w:p w14:paraId="5EAC00EE" w14:textId="7D74DEB6" w:rsidR="00AD6018" w:rsidRDefault="00AD6018">
      <w:r>
        <w:t>Lord Ji Kang asked: “What should I do in order to make the people respectful, loyal, and zealous?” The Master said: “Approach them with dignity, and they will be respectful. Be yourself a good son and a kind father, and they will be loyal. Raise the good and train the incompetent, and they will be zealous.</w:t>
      </w:r>
      <w:r w:rsidR="00FF57D5">
        <w:t>”</w:t>
      </w:r>
      <w:r>
        <w:t xml:space="preserve"> (2.20)</w:t>
      </w:r>
    </w:p>
    <w:p w14:paraId="1F2668F0" w14:textId="77777777" w:rsidR="00AD6018" w:rsidRDefault="00AD6018"/>
    <w:p w14:paraId="216682BC" w14:textId="530EB07A" w:rsidR="00AD6018" w:rsidRDefault="00AD6018">
      <w:r>
        <w:t>The Master said: “Don’t worry if you are without position; worry lest you do not deserve a position. Do not worry if you are not famous; worry lest you do not deserve to be famous.” (4.14)</w:t>
      </w:r>
    </w:p>
    <w:p w14:paraId="71D6A898" w14:textId="77777777" w:rsidR="00AD6018" w:rsidRDefault="00AD6018"/>
    <w:p w14:paraId="75950977" w14:textId="2A6F0B49" w:rsidR="00AD6018" w:rsidRDefault="00AD6018">
      <w:r>
        <w:t>The Master said: “Without ritual, courtesy is tiresome; without ritual, prudence is timid; without ritual, bravery is quarrelsome; without ritual, frankness is hurtful. When gentlemen treat their kin generously, common people are attracted to goodness; when old ties are not forgotten, common people are not fickle.” (8.2)</w:t>
      </w:r>
    </w:p>
    <w:p w14:paraId="162527A8" w14:textId="77777777" w:rsidR="00AD6018" w:rsidRDefault="00AD6018"/>
    <w:p w14:paraId="0110AC4A" w14:textId="5D315E42" w:rsidR="00AD6018" w:rsidRDefault="00AD6018">
      <w:proofErr w:type="spellStart"/>
      <w:r>
        <w:t>Zingzong</w:t>
      </w:r>
      <w:proofErr w:type="spellEnd"/>
      <w:r>
        <w:t xml:space="preserve"> asked: “Is there any single word that could guide </w:t>
      </w:r>
      <w:r w:rsidR="00FF57D5">
        <w:t>one’s entire life?” The Master s</w:t>
      </w:r>
      <w:r>
        <w:t xml:space="preserve">aid: “Should it not be </w:t>
      </w:r>
      <w:r>
        <w:rPr>
          <w:i/>
        </w:rPr>
        <w:t xml:space="preserve">reciprocity? </w:t>
      </w:r>
      <w:r>
        <w:t>What you do not wish for yourself, do not do to others.” (15.54)</w:t>
      </w:r>
    </w:p>
    <w:p w14:paraId="61460429" w14:textId="77777777" w:rsidR="0061337B" w:rsidRDefault="0061337B"/>
    <w:bookmarkEnd w:id="0"/>
    <w:bookmarkEnd w:id="1"/>
    <w:p w14:paraId="4081FABC" w14:textId="5497546A" w:rsidR="00F079C5" w:rsidRPr="000C4C7C" w:rsidRDefault="00F079C5" w:rsidP="000C4C7C">
      <w:pPr>
        <w:pStyle w:val="ListParagraph"/>
        <w:numPr>
          <w:ilvl w:val="0"/>
          <w:numId w:val="3"/>
        </w:numPr>
        <w:rPr>
          <w:b/>
        </w:rPr>
      </w:pPr>
      <w:r w:rsidRPr="000C4C7C">
        <w:rPr>
          <w:b/>
        </w:rPr>
        <w:t>Analytical/Interpretive Questions</w:t>
      </w:r>
    </w:p>
    <w:p w14:paraId="2E4F0CFD" w14:textId="77777777" w:rsidR="00F079C5" w:rsidRDefault="00F079C5">
      <w:pPr>
        <w:rPr>
          <w:b/>
        </w:rPr>
      </w:pPr>
    </w:p>
    <w:p w14:paraId="2DF522E7" w14:textId="160C8C31" w:rsidR="00F079C5" w:rsidRDefault="00F079C5" w:rsidP="00F079C5">
      <w:pPr>
        <w:pStyle w:val="ListParagraph"/>
        <w:numPr>
          <w:ilvl w:val="0"/>
          <w:numId w:val="2"/>
        </w:numPr>
        <w:rPr>
          <w:i/>
        </w:rPr>
      </w:pPr>
      <w:r w:rsidRPr="00F079C5">
        <w:rPr>
          <w:b/>
        </w:rPr>
        <w:t xml:space="preserve">What </w:t>
      </w:r>
      <w:r>
        <w:t xml:space="preserve">kind of behavior does Confucius talk about in the </w:t>
      </w:r>
      <w:r w:rsidRPr="00F079C5">
        <w:rPr>
          <w:i/>
        </w:rPr>
        <w:t>Analects?</w:t>
      </w:r>
    </w:p>
    <w:p w14:paraId="6B484725" w14:textId="77777777" w:rsidR="00F079C5" w:rsidRDefault="00F079C5" w:rsidP="00F079C5">
      <w:pPr>
        <w:rPr>
          <w:i/>
        </w:rPr>
      </w:pPr>
    </w:p>
    <w:p w14:paraId="425CD2D2" w14:textId="77777777" w:rsidR="00F079C5" w:rsidRDefault="00F079C5" w:rsidP="00F079C5">
      <w:pPr>
        <w:rPr>
          <w:i/>
        </w:rPr>
      </w:pPr>
    </w:p>
    <w:p w14:paraId="7B59C549" w14:textId="77777777" w:rsidR="0061337B" w:rsidRDefault="0061337B" w:rsidP="00F079C5">
      <w:pPr>
        <w:rPr>
          <w:i/>
        </w:rPr>
      </w:pPr>
    </w:p>
    <w:p w14:paraId="3DF27E80" w14:textId="77777777" w:rsidR="0061337B" w:rsidRDefault="0061337B" w:rsidP="00F079C5">
      <w:pPr>
        <w:rPr>
          <w:i/>
        </w:rPr>
      </w:pPr>
    </w:p>
    <w:p w14:paraId="057EB6A8" w14:textId="77777777" w:rsidR="00BA3417" w:rsidRDefault="00BA3417" w:rsidP="00F079C5">
      <w:pPr>
        <w:rPr>
          <w:i/>
        </w:rPr>
      </w:pPr>
    </w:p>
    <w:p w14:paraId="693205EC" w14:textId="77777777" w:rsidR="00BA3417" w:rsidRDefault="00BA3417" w:rsidP="00F079C5">
      <w:pPr>
        <w:rPr>
          <w:i/>
        </w:rPr>
      </w:pPr>
    </w:p>
    <w:p w14:paraId="7D15E5F9" w14:textId="77777777" w:rsidR="000C4C7C" w:rsidRDefault="000C4C7C" w:rsidP="00F079C5">
      <w:pPr>
        <w:rPr>
          <w:i/>
        </w:rPr>
      </w:pPr>
    </w:p>
    <w:p w14:paraId="7E10A39E" w14:textId="77777777" w:rsidR="00F079C5" w:rsidRDefault="00F079C5" w:rsidP="00F079C5">
      <w:pPr>
        <w:rPr>
          <w:i/>
        </w:rPr>
      </w:pPr>
    </w:p>
    <w:p w14:paraId="5F61E2BA" w14:textId="77777777" w:rsidR="00F079C5" w:rsidRDefault="00F079C5" w:rsidP="00F079C5">
      <w:pPr>
        <w:rPr>
          <w:i/>
        </w:rPr>
      </w:pPr>
    </w:p>
    <w:p w14:paraId="4943DD00" w14:textId="77777777" w:rsidR="00F079C5" w:rsidRPr="00F079C5" w:rsidRDefault="00F079C5" w:rsidP="00F079C5">
      <w:pPr>
        <w:rPr>
          <w:i/>
        </w:rPr>
      </w:pPr>
    </w:p>
    <w:p w14:paraId="12DF27F5" w14:textId="4B822443" w:rsidR="00F079C5" w:rsidRDefault="00F079C5" w:rsidP="00F079C5">
      <w:pPr>
        <w:pStyle w:val="ListParagraph"/>
        <w:numPr>
          <w:ilvl w:val="0"/>
          <w:numId w:val="2"/>
        </w:numPr>
      </w:pPr>
      <w:r w:rsidRPr="00F079C5">
        <w:rPr>
          <w:b/>
        </w:rPr>
        <w:t>Do you think</w:t>
      </w:r>
      <w:r>
        <w:t xml:space="preserve"> Confucius views human nature in an optimistic or a pessimistic way? </w:t>
      </w:r>
      <w:r w:rsidRPr="00F079C5">
        <w:rPr>
          <w:b/>
        </w:rPr>
        <w:t>Explain</w:t>
      </w:r>
      <w:r>
        <w:t xml:space="preserve"> your opinion.</w:t>
      </w:r>
    </w:p>
    <w:p w14:paraId="5814622D" w14:textId="77777777" w:rsidR="00F079C5" w:rsidRDefault="00F079C5" w:rsidP="00F079C5"/>
    <w:p w14:paraId="63437CB4" w14:textId="77777777" w:rsidR="00F079C5" w:rsidRDefault="00F079C5" w:rsidP="00F079C5"/>
    <w:p w14:paraId="3F1A2618" w14:textId="77777777" w:rsidR="00BA3417" w:rsidRDefault="00BA3417" w:rsidP="00F079C5"/>
    <w:p w14:paraId="69344E1E" w14:textId="77777777" w:rsidR="00BA3417" w:rsidRDefault="00BA3417" w:rsidP="00F079C5"/>
    <w:p w14:paraId="2F13FA0E" w14:textId="77777777" w:rsidR="00F079C5" w:rsidRDefault="00F079C5" w:rsidP="00F079C5"/>
    <w:p w14:paraId="4C8E49CA" w14:textId="77777777" w:rsidR="000C4C7C" w:rsidRDefault="000C4C7C" w:rsidP="00F079C5"/>
    <w:p w14:paraId="09B197B6" w14:textId="77777777" w:rsidR="000C4C7C" w:rsidRDefault="000C4C7C" w:rsidP="00F079C5"/>
    <w:p w14:paraId="2C6CBDCF" w14:textId="77777777" w:rsidR="00F079C5" w:rsidRDefault="00F079C5" w:rsidP="00F079C5"/>
    <w:p w14:paraId="135D7E9C" w14:textId="7ECC8321" w:rsidR="00F079C5" w:rsidRDefault="00F079C5" w:rsidP="00F079C5">
      <w:pPr>
        <w:pStyle w:val="ListParagraph"/>
        <w:numPr>
          <w:ilvl w:val="0"/>
          <w:numId w:val="2"/>
        </w:numPr>
      </w:pPr>
      <w:r w:rsidRPr="00F079C5">
        <w:rPr>
          <w:b/>
        </w:rPr>
        <w:lastRenderedPageBreak/>
        <w:t>What</w:t>
      </w:r>
      <w:r>
        <w:t xml:space="preserve"> does Confucius mean by </w:t>
      </w:r>
      <w:r>
        <w:rPr>
          <w:i/>
        </w:rPr>
        <w:t>reciprocity</w:t>
      </w:r>
      <w:r>
        <w:t>?</w:t>
      </w:r>
    </w:p>
    <w:p w14:paraId="7070125A" w14:textId="77777777" w:rsidR="00F079C5" w:rsidRDefault="00F079C5" w:rsidP="00F079C5"/>
    <w:p w14:paraId="087CC6A0" w14:textId="77777777" w:rsidR="00F079C5" w:rsidRDefault="00F079C5" w:rsidP="00F079C5"/>
    <w:p w14:paraId="0F6F3635" w14:textId="77777777" w:rsidR="0061337B" w:rsidRDefault="0061337B" w:rsidP="00F079C5"/>
    <w:p w14:paraId="16A5C837" w14:textId="77777777" w:rsidR="00BA3417" w:rsidRDefault="00BA3417" w:rsidP="00F079C5"/>
    <w:p w14:paraId="70FEAE5C" w14:textId="77777777" w:rsidR="00BA3417" w:rsidRDefault="00BA3417" w:rsidP="00F079C5"/>
    <w:p w14:paraId="7573EB17" w14:textId="77777777" w:rsidR="00BA3417" w:rsidRDefault="00BA3417" w:rsidP="00F079C5"/>
    <w:p w14:paraId="7B0ED24E" w14:textId="77777777" w:rsidR="00BA3417" w:rsidRDefault="00BA3417" w:rsidP="00F079C5"/>
    <w:p w14:paraId="518DBB07" w14:textId="77777777" w:rsidR="00F079C5" w:rsidRDefault="00F079C5" w:rsidP="00F079C5"/>
    <w:p w14:paraId="6E73EDA0" w14:textId="3351B7DB" w:rsidR="00F079C5" w:rsidRDefault="00F079C5" w:rsidP="00F079C5">
      <w:pPr>
        <w:pStyle w:val="ListParagraph"/>
        <w:numPr>
          <w:ilvl w:val="0"/>
          <w:numId w:val="2"/>
        </w:numPr>
      </w:pPr>
      <w:r w:rsidRPr="00F079C5">
        <w:rPr>
          <w:b/>
        </w:rPr>
        <w:t xml:space="preserve">What </w:t>
      </w:r>
      <w:r>
        <w:t>kind of person does Confucius seem to be?</w:t>
      </w:r>
    </w:p>
    <w:p w14:paraId="61071CF4" w14:textId="77777777" w:rsidR="00F079C5" w:rsidRDefault="00F079C5" w:rsidP="00F079C5"/>
    <w:p w14:paraId="4AAEA789" w14:textId="77777777" w:rsidR="0061337B" w:rsidRDefault="0061337B" w:rsidP="00F079C5"/>
    <w:p w14:paraId="295E10E2" w14:textId="77777777" w:rsidR="0061337B" w:rsidRDefault="0061337B" w:rsidP="00F079C5"/>
    <w:p w14:paraId="18BA66FA" w14:textId="77777777" w:rsidR="0061337B" w:rsidRDefault="0061337B" w:rsidP="00F079C5"/>
    <w:p w14:paraId="2F24A701" w14:textId="77777777" w:rsidR="000C4C7C" w:rsidRDefault="000C4C7C" w:rsidP="00F079C5"/>
    <w:p w14:paraId="420D3320" w14:textId="77777777" w:rsidR="0061337B" w:rsidRDefault="0061337B" w:rsidP="00F079C5"/>
    <w:p w14:paraId="1B8014BF" w14:textId="77777777" w:rsidR="00F079C5" w:rsidRDefault="00F079C5" w:rsidP="00F079C5"/>
    <w:p w14:paraId="1BA8B177" w14:textId="77777777" w:rsidR="00F079C5" w:rsidRDefault="00F079C5" w:rsidP="00F079C5"/>
    <w:p w14:paraId="454CEDF5" w14:textId="501C0094" w:rsidR="00F079C5" w:rsidRDefault="00F079C5" w:rsidP="00F079C5">
      <w:pPr>
        <w:pStyle w:val="ListParagraph"/>
        <w:numPr>
          <w:ilvl w:val="0"/>
          <w:numId w:val="2"/>
        </w:numPr>
      </w:pPr>
      <w:r w:rsidRPr="00F079C5">
        <w:rPr>
          <w:b/>
        </w:rPr>
        <w:t>Are</w:t>
      </w:r>
      <w:r>
        <w:t xml:space="preserve"> the teachings in the Analects surprising in any way? </w:t>
      </w:r>
      <w:r w:rsidRPr="00F079C5">
        <w:rPr>
          <w:b/>
        </w:rPr>
        <w:t>Explain</w:t>
      </w:r>
      <w:r>
        <w:t>.</w:t>
      </w:r>
    </w:p>
    <w:p w14:paraId="1103C7A5" w14:textId="77777777" w:rsidR="003E0474" w:rsidRDefault="003E0474" w:rsidP="003E0474"/>
    <w:p w14:paraId="6D776C7A" w14:textId="77777777" w:rsidR="003E0474" w:rsidRDefault="003E0474" w:rsidP="003E0474"/>
    <w:p w14:paraId="1989711E" w14:textId="77777777" w:rsidR="003E0474" w:rsidRDefault="003E0474" w:rsidP="003E0474"/>
    <w:p w14:paraId="2C27915B" w14:textId="77777777" w:rsidR="000C4C7C" w:rsidRDefault="000C4C7C" w:rsidP="003E0474"/>
    <w:p w14:paraId="387F5217" w14:textId="77777777" w:rsidR="0061337B" w:rsidRDefault="0061337B" w:rsidP="003E0474"/>
    <w:p w14:paraId="077D1719" w14:textId="77777777" w:rsidR="0061337B" w:rsidRDefault="0061337B" w:rsidP="003E0474"/>
    <w:p w14:paraId="48C55BD9" w14:textId="77777777" w:rsidR="003E0474" w:rsidRDefault="003E0474" w:rsidP="003E0474"/>
    <w:p w14:paraId="56616667" w14:textId="77777777" w:rsidR="003E0474" w:rsidRDefault="003E0474" w:rsidP="003E0474"/>
    <w:p w14:paraId="0F8F8C3D" w14:textId="589C5C4A" w:rsidR="003E0474" w:rsidRDefault="003E0474" w:rsidP="00F079C5">
      <w:pPr>
        <w:pStyle w:val="ListParagraph"/>
        <w:numPr>
          <w:ilvl w:val="0"/>
          <w:numId w:val="2"/>
        </w:numPr>
      </w:pPr>
      <w:r w:rsidRPr="003E0474">
        <w:rPr>
          <w:b/>
        </w:rPr>
        <w:t xml:space="preserve">Does </w:t>
      </w:r>
      <w:r>
        <w:t>Confucius seem more concerned with individual behavior or with behavior toward others?</w:t>
      </w:r>
    </w:p>
    <w:p w14:paraId="02A6EB68" w14:textId="77777777" w:rsidR="00BA3417" w:rsidRDefault="00BA3417" w:rsidP="00BA3417"/>
    <w:p w14:paraId="59EE71AD" w14:textId="77777777" w:rsidR="00BA3417" w:rsidRDefault="00BA3417" w:rsidP="00BA3417"/>
    <w:p w14:paraId="2B8BE4B2" w14:textId="77777777" w:rsidR="00BA3417" w:rsidRDefault="00BA3417" w:rsidP="00BA3417"/>
    <w:p w14:paraId="30D15B41" w14:textId="77777777" w:rsidR="00BA3417" w:rsidRDefault="00BA3417" w:rsidP="00BA3417"/>
    <w:p w14:paraId="6AA6973D" w14:textId="77777777" w:rsidR="00BA3417" w:rsidRDefault="00BA3417" w:rsidP="00BA3417"/>
    <w:p w14:paraId="1404FC12" w14:textId="77777777" w:rsidR="00BA3417" w:rsidRDefault="00BA3417" w:rsidP="00BA3417"/>
    <w:p w14:paraId="1E46EA26" w14:textId="77777777" w:rsidR="00BA3417" w:rsidRDefault="00BA3417" w:rsidP="00BA3417"/>
    <w:p w14:paraId="219182B5" w14:textId="77777777" w:rsidR="00BA3417" w:rsidRDefault="00BA3417" w:rsidP="00BA3417"/>
    <w:p w14:paraId="6650177E" w14:textId="77777777" w:rsidR="00BA3417" w:rsidRDefault="00BA3417" w:rsidP="00BA3417"/>
    <w:p w14:paraId="29A23064" w14:textId="77777777" w:rsidR="00BA3417" w:rsidRDefault="00BA3417" w:rsidP="00BA3417"/>
    <w:p w14:paraId="4F8B8188" w14:textId="77777777" w:rsidR="00BA3417" w:rsidRPr="006B5D39" w:rsidRDefault="00BA3417" w:rsidP="00BA3417">
      <w:r>
        <w:rPr>
          <w:b/>
        </w:rPr>
        <w:t xml:space="preserve">Adapted from: </w:t>
      </w:r>
      <w:r>
        <w:t xml:space="preserve">Beck, Roger B., et al. </w:t>
      </w:r>
      <w:r w:rsidRPr="006A5773">
        <w:rPr>
          <w:i/>
          <w:iCs/>
        </w:rPr>
        <w:t>World History: Patterns of Interaction</w:t>
      </w:r>
      <w:r>
        <w:t xml:space="preserve">. Evanston, IL: McDougal </w:t>
      </w:r>
      <w:proofErr w:type="spellStart"/>
      <w:r>
        <w:t>Littell</w:t>
      </w:r>
      <w:proofErr w:type="spellEnd"/>
      <w:r>
        <w:t>, 2007.</w:t>
      </w:r>
    </w:p>
    <w:p w14:paraId="35F51A6B" w14:textId="77777777" w:rsidR="00BA3417" w:rsidRDefault="00BA3417" w:rsidP="00BA3417"/>
    <w:p w14:paraId="4E272A38" w14:textId="77777777" w:rsidR="00BA3417" w:rsidRDefault="00BA3417" w:rsidP="00BA3417"/>
    <w:p w14:paraId="06CF7C4F" w14:textId="77777777" w:rsidR="00F079C5" w:rsidRDefault="00F079C5" w:rsidP="00F079C5"/>
    <w:p w14:paraId="5E79665E" w14:textId="77777777" w:rsidR="00F079C5" w:rsidRDefault="00F079C5" w:rsidP="00F079C5"/>
    <w:p w14:paraId="72591ECE" w14:textId="77777777" w:rsidR="00F079C5" w:rsidRDefault="00F079C5" w:rsidP="00F079C5"/>
    <w:p w14:paraId="6666A905" w14:textId="77777777" w:rsidR="00AD6018" w:rsidRDefault="00AD6018"/>
    <w:p w14:paraId="0B6F180F" w14:textId="77777777" w:rsidR="00AD6018" w:rsidRPr="00AD6018" w:rsidRDefault="00AD6018"/>
    <w:p w14:paraId="2241343F" w14:textId="77777777" w:rsidR="006B5D39" w:rsidRDefault="006B5D39">
      <w:pPr>
        <w:rPr>
          <w:b/>
        </w:rPr>
      </w:pPr>
    </w:p>
    <w:sectPr w:rsidR="006B5D39"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A61020"/>
    <w:multiLevelType w:val="hybridMultilevel"/>
    <w:tmpl w:val="65E45970"/>
    <w:lvl w:ilvl="0" w:tplc="679A12EC">
      <w:start w:val="1"/>
      <w:numFmt w:val="upperRoman"/>
      <w:lvlText w:val="%1."/>
      <w:lvlJc w:val="left"/>
      <w:pPr>
        <w:ind w:left="1080" w:hanging="72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A6973BA"/>
    <w:multiLevelType w:val="hybridMultilevel"/>
    <w:tmpl w:val="306E74E2"/>
    <w:lvl w:ilvl="0" w:tplc="6C4619E0">
      <w:start w:val="1"/>
      <w:numFmt w:val="upperLetter"/>
      <w:lvlText w:val="%1."/>
      <w:lvlJc w:val="left"/>
      <w:pPr>
        <w:ind w:left="108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349CB"/>
    <w:rsid w:val="000C4C7C"/>
    <w:rsid w:val="002404B7"/>
    <w:rsid w:val="003E0474"/>
    <w:rsid w:val="005239F0"/>
    <w:rsid w:val="0061337B"/>
    <w:rsid w:val="00633F48"/>
    <w:rsid w:val="006A5773"/>
    <w:rsid w:val="006B5D39"/>
    <w:rsid w:val="00752996"/>
    <w:rsid w:val="00776036"/>
    <w:rsid w:val="007F0B43"/>
    <w:rsid w:val="0092175D"/>
    <w:rsid w:val="00945660"/>
    <w:rsid w:val="00955468"/>
    <w:rsid w:val="00995445"/>
    <w:rsid w:val="00997611"/>
    <w:rsid w:val="00AD6018"/>
    <w:rsid w:val="00BA3417"/>
    <w:rsid w:val="00CE0178"/>
    <w:rsid w:val="00D83738"/>
    <w:rsid w:val="00EC5968"/>
    <w:rsid w:val="00F079C5"/>
    <w:rsid w:val="00F84B52"/>
    <w:rsid w:val="00FF57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337B"/>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F079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372</Words>
  <Characters>2124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21</cp:revision>
  <dcterms:created xsi:type="dcterms:W3CDTF">2012-08-14T12:43:00Z</dcterms:created>
  <dcterms:modified xsi:type="dcterms:W3CDTF">2020-08-13T21:11:00Z</dcterms:modified>
</cp:coreProperties>
</file>