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63AD05" w14:textId="703EFFC6" w:rsidR="0023277D" w:rsidRPr="004E148B" w:rsidRDefault="000612DD" w:rsidP="0023277D">
      <w:pPr>
        <w:jc w:val="center"/>
        <w:rPr>
          <w:b/>
          <w:u w:val="single"/>
        </w:rPr>
      </w:pPr>
      <w:r w:rsidRPr="004E148B">
        <w:rPr>
          <w:b/>
        </w:rPr>
        <w:t xml:space="preserve">Freshman </w:t>
      </w:r>
      <w:r w:rsidR="001D0FCB" w:rsidRPr="004E148B">
        <w:rPr>
          <w:b/>
        </w:rPr>
        <w:t xml:space="preserve">Global Studies Unit 5, </w:t>
      </w:r>
      <w:r w:rsidR="001D0FCB" w:rsidRPr="004E148B">
        <w:rPr>
          <w:b/>
          <w:i/>
        </w:rPr>
        <w:t>All R</w:t>
      </w:r>
      <w:r w:rsidR="001A749A" w:rsidRPr="004E148B">
        <w:rPr>
          <w:b/>
          <w:i/>
        </w:rPr>
        <w:t>oads Lead to Rome</w:t>
      </w:r>
      <w:r w:rsidR="001A749A" w:rsidRPr="004E148B">
        <w:rPr>
          <w:b/>
        </w:rPr>
        <w:t>, Lesson</w:t>
      </w:r>
      <w:r w:rsidR="00DE3454" w:rsidRPr="004E148B">
        <w:rPr>
          <w:b/>
        </w:rPr>
        <w:t xml:space="preserve"> 3</w:t>
      </w:r>
      <w:r w:rsidR="001A749A" w:rsidRPr="004E148B">
        <w:rPr>
          <w:b/>
        </w:rPr>
        <w:t>:</w:t>
      </w:r>
      <w:r w:rsidR="001D0FCB" w:rsidRPr="004E148B">
        <w:rPr>
          <w:b/>
        </w:rPr>
        <w:t xml:space="preserve"> </w:t>
      </w:r>
      <w:r w:rsidR="0032123A" w:rsidRPr="004E148B">
        <w:rPr>
          <w:b/>
          <w:i/>
        </w:rPr>
        <w:t>The Roman Republic</w:t>
      </w:r>
      <w:r w:rsidR="0023277D" w:rsidRPr="004E148B">
        <w:rPr>
          <w:b/>
        </w:rPr>
        <w:t xml:space="preserve">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908"/>
      </w:tblGrid>
      <w:tr w:rsidR="0023277D" w:rsidRPr="004E148B" w14:paraId="3EC0A2A4" w14:textId="77777777" w:rsidTr="00555886">
        <w:tc>
          <w:tcPr>
            <w:tcW w:w="10908" w:type="dxa"/>
            <w:shd w:val="clear" w:color="auto" w:fill="auto"/>
          </w:tcPr>
          <w:p w14:paraId="42F15116" w14:textId="5D3E2466" w:rsidR="0023277D" w:rsidRPr="004E148B" w:rsidRDefault="00C96665" w:rsidP="008E0C07">
            <w:r w:rsidRPr="004E148B">
              <w:rPr>
                <w:b/>
              </w:rPr>
              <w:t xml:space="preserve">Standards Met: </w:t>
            </w:r>
            <w:r w:rsidRPr="004E148B">
              <w:t xml:space="preserve">This lesson is part of the Freshman Global Studies, Unit 5, </w:t>
            </w:r>
            <w:r w:rsidRPr="004E148B">
              <w:rPr>
                <w:i/>
              </w:rPr>
              <w:t xml:space="preserve">All Roads Lead to Rome, </w:t>
            </w:r>
            <w:r w:rsidRPr="004E148B">
              <w:t>and meets the standards and activates the habits of mind delineated in that unit plan document.</w:t>
            </w:r>
            <w:r w:rsidR="0052228C" w:rsidRPr="004E148B">
              <w:rPr>
                <w:lang w:bidi="x-none"/>
              </w:rPr>
              <w:t xml:space="preserve"> </w:t>
            </w:r>
            <w:r w:rsidR="0023277D" w:rsidRPr="004E148B">
              <w:rPr>
                <w:b/>
                <w:lang w:bidi="x-none"/>
              </w:rPr>
              <w:t>Big Ideas:</w:t>
            </w:r>
            <w:r w:rsidR="0052228C" w:rsidRPr="004E148B">
              <w:rPr>
                <w:b/>
                <w:lang w:bidi="x-none"/>
              </w:rPr>
              <w:t xml:space="preserve"> </w:t>
            </w:r>
            <w:r w:rsidR="0052228C" w:rsidRPr="004E148B">
              <w:rPr>
                <w:lang w:bidi="x-none"/>
              </w:rPr>
              <w:t>republic, citizens, plebeians and patricians, senate, senators, representative government, laws.</w:t>
            </w:r>
            <w:r w:rsidR="0023277D" w:rsidRPr="004E148B">
              <w:rPr>
                <w:b/>
                <w:lang w:bidi="x-none"/>
              </w:rPr>
              <w:t xml:space="preserve"> This lesson aims to </w:t>
            </w:r>
            <w:r w:rsidR="0052228C" w:rsidRPr="004E148B">
              <w:rPr>
                <w:lang w:bidi="x-none"/>
              </w:rPr>
              <w:t>introduce students to history’s first republic, that of Rome, and to assist students in developing an understanding of the republic as a form of government, the rights and responsibilities of citizens in a republic, and what the Roman republic was in form and function.</w:t>
            </w:r>
            <w:r w:rsidR="0023277D" w:rsidRPr="004E148B">
              <w:rPr>
                <w:b/>
                <w:lang w:bidi="x-none"/>
              </w:rPr>
              <w:t xml:space="preserve"> This lesson activates prior knowledge of </w:t>
            </w:r>
            <w:r w:rsidR="0052228C" w:rsidRPr="004E148B">
              <w:rPr>
                <w:lang w:bidi="x-none"/>
              </w:rPr>
              <w:t xml:space="preserve">Romulus and Remus, Rome as a ancient and modern city, empires, city states, Alexander the Great, </w:t>
            </w:r>
            <w:r w:rsidR="008E0C07" w:rsidRPr="004E148B">
              <w:rPr>
                <w:lang w:bidi="x-none"/>
              </w:rPr>
              <w:t>the Mediterranean world, conflict and conquest.</w:t>
            </w:r>
            <w:r w:rsidR="0023277D" w:rsidRPr="004E148B">
              <w:rPr>
                <w:b/>
                <w:lang w:bidi="x-none"/>
              </w:rPr>
              <w:t xml:space="preserve"> Students will be able to </w:t>
            </w:r>
            <w:r w:rsidR="008E0C07" w:rsidRPr="004E148B">
              <w:rPr>
                <w:lang w:bidi="x-none"/>
              </w:rPr>
              <w:t>participate actively in a guided inquiry into the theory and practice of republics in general, and in the Roman Republic in particular, and why the Roman Republic ultimately collapsed.</w:t>
            </w:r>
          </w:p>
        </w:tc>
      </w:tr>
      <w:tr w:rsidR="0023277D" w:rsidRPr="004E148B" w14:paraId="61635E0A" w14:textId="77777777" w:rsidTr="00771CF7">
        <w:trPr>
          <w:trHeight w:val="539"/>
        </w:trPr>
        <w:tc>
          <w:tcPr>
            <w:tcW w:w="10908" w:type="dxa"/>
            <w:shd w:val="clear" w:color="auto" w:fill="auto"/>
          </w:tcPr>
          <w:p w14:paraId="7F2C4BC2" w14:textId="74F549FB" w:rsidR="0023277D" w:rsidRPr="004E148B" w:rsidRDefault="0023277D" w:rsidP="0023277D">
            <w:pPr>
              <w:rPr>
                <w:u w:val="single"/>
                <w:lang w:bidi="x-none"/>
              </w:rPr>
            </w:pPr>
            <w:r w:rsidRPr="004E148B">
              <w:rPr>
                <w:b/>
                <w:lang w:bidi="x-none"/>
              </w:rPr>
              <w:t>C</w:t>
            </w:r>
            <w:r w:rsidR="00C96665" w:rsidRPr="004E148B">
              <w:rPr>
                <w:b/>
                <w:lang w:bidi="x-none"/>
              </w:rPr>
              <w:t>lassroom Aim</w:t>
            </w:r>
            <w:r w:rsidRPr="004E148B">
              <w:rPr>
                <w:b/>
                <w:lang w:bidi="x-none"/>
              </w:rPr>
              <w:t>:</w:t>
            </w:r>
            <w:r w:rsidR="008E0C07" w:rsidRPr="004E148B">
              <w:rPr>
                <w:b/>
                <w:lang w:bidi="x-none"/>
              </w:rPr>
              <w:t xml:space="preserve"> What</w:t>
            </w:r>
            <w:r w:rsidR="008E0C07" w:rsidRPr="004E148B">
              <w:rPr>
                <w:lang w:bidi="x-none"/>
              </w:rPr>
              <w:t xml:space="preserve"> is a republic? </w:t>
            </w:r>
            <w:r w:rsidR="008E0C07" w:rsidRPr="004E148B">
              <w:rPr>
                <w:b/>
                <w:lang w:bidi="x-none"/>
              </w:rPr>
              <w:t>Who</w:t>
            </w:r>
            <w:r w:rsidR="008E0C07" w:rsidRPr="004E148B">
              <w:rPr>
                <w:lang w:bidi="x-none"/>
              </w:rPr>
              <w:t xml:space="preserve"> holds power in a republic? </w:t>
            </w:r>
            <w:r w:rsidR="008E0C07" w:rsidRPr="004E148B">
              <w:rPr>
                <w:b/>
                <w:lang w:bidi="x-none"/>
              </w:rPr>
              <w:t>When</w:t>
            </w:r>
            <w:r w:rsidR="008E0C07" w:rsidRPr="004E148B">
              <w:rPr>
                <w:lang w:bidi="x-none"/>
              </w:rPr>
              <w:t xml:space="preserve"> was Rome organized as a republic? </w:t>
            </w:r>
            <w:r w:rsidR="008E0C07" w:rsidRPr="004E148B">
              <w:rPr>
                <w:b/>
                <w:lang w:bidi="x-none"/>
              </w:rPr>
              <w:t>How</w:t>
            </w:r>
            <w:r w:rsidR="008E0C07" w:rsidRPr="004E148B">
              <w:rPr>
                <w:lang w:bidi="x-none"/>
              </w:rPr>
              <w:t xml:space="preserve"> did the Roman Republic function?</w:t>
            </w:r>
          </w:p>
        </w:tc>
      </w:tr>
      <w:tr w:rsidR="0023277D" w:rsidRPr="004E148B" w14:paraId="0A516474" w14:textId="77777777" w:rsidTr="00555886">
        <w:tc>
          <w:tcPr>
            <w:tcW w:w="10908" w:type="dxa"/>
            <w:shd w:val="clear" w:color="auto" w:fill="auto"/>
          </w:tcPr>
          <w:p w14:paraId="3C1B9C8B" w14:textId="00F3A590" w:rsidR="0023277D" w:rsidRPr="004E148B" w:rsidRDefault="0023277D" w:rsidP="00163DBF">
            <w:pPr>
              <w:rPr>
                <w:lang w:bidi="x-none"/>
              </w:rPr>
            </w:pPr>
            <w:r w:rsidRPr="004E148B">
              <w:rPr>
                <w:b/>
                <w:lang w:bidi="x-none"/>
              </w:rPr>
              <w:t xml:space="preserve">Do Now: </w:t>
            </w:r>
            <w:r w:rsidRPr="004E148B">
              <w:rPr>
                <w:lang w:bidi="x-none"/>
              </w:rPr>
              <w:t>Focus on One Word Worksheet</w:t>
            </w:r>
            <w:r w:rsidR="005F1FFE" w:rsidRPr="004E148B">
              <w:rPr>
                <w:lang w:bidi="x-none"/>
              </w:rPr>
              <w:t xml:space="preserve">s: </w:t>
            </w:r>
            <w:r w:rsidR="00163DBF" w:rsidRPr="004E148B">
              <w:rPr>
                <w:b/>
                <w:lang w:bidi="x-none"/>
              </w:rPr>
              <w:t xml:space="preserve">1. </w:t>
            </w:r>
            <w:r w:rsidR="005F1FFE" w:rsidRPr="004E148B">
              <w:rPr>
                <w:i/>
                <w:lang w:bidi="x-none"/>
              </w:rPr>
              <w:t>Patrician</w:t>
            </w:r>
            <w:r w:rsidR="00163DBF" w:rsidRPr="004E148B">
              <w:rPr>
                <w:lang w:bidi="x-none"/>
              </w:rPr>
              <w:t xml:space="preserve">; </w:t>
            </w:r>
            <w:r w:rsidR="00163DBF" w:rsidRPr="004E148B">
              <w:rPr>
                <w:b/>
                <w:lang w:bidi="x-none"/>
              </w:rPr>
              <w:t xml:space="preserve">2. </w:t>
            </w:r>
            <w:r w:rsidR="005F1FFE" w:rsidRPr="004E148B">
              <w:rPr>
                <w:i/>
                <w:lang w:bidi="x-none"/>
              </w:rPr>
              <w:t>Plebeian</w:t>
            </w:r>
          </w:p>
        </w:tc>
      </w:tr>
      <w:tr w:rsidR="0023277D" w:rsidRPr="004E148B" w14:paraId="3AB1CFA3" w14:textId="77777777" w:rsidTr="00555886">
        <w:tc>
          <w:tcPr>
            <w:tcW w:w="10908" w:type="dxa"/>
            <w:shd w:val="clear" w:color="auto" w:fill="auto"/>
          </w:tcPr>
          <w:p w14:paraId="6F877574" w14:textId="77777777" w:rsidR="0023277D" w:rsidRPr="004E148B" w:rsidRDefault="0023277D" w:rsidP="0023277D">
            <w:pPr>
              <w:rPr>
                <w:lang w:bidi="x-none"/>
              </w:rPr>
            </w:pPr>
            <w:r w:rsidRPr="004E148B">
              <w:rPr>
                <w:b/>
                <w:lang w:bidi="x-none"/>
              </w:rPr>
              <w:t>Class Work:</w:t>
            </w:r>
            <w:r w:rsidR="008E0C07" w:rsidRPr="004E148B">
              <w:rPr>
                <w:b/>
                <w:lang w:bidi="x-none"/>
              </w:rPr>
              <w:t xml:space="preserve"> </w:t>
            </w:r>
            <w:r w:rsidR="008E0C07" w:rsidRPr="004E148B">
              <w:rPr>
                <w:lang w:bidi="x-none"/>
              </w:rPr>
              <w:t>Guided inquiry into the nature of republics in general and the Roman Republic in particular using a teacher-made worksheet.</w:t>
            </w:r>
          </w:p>
        </w:tc>
      </w:tr>
      <w:tr w:rsidR="0023277D" w:rsidRPr="004E148B" w14:paraId="4CA93BB9" w14:textId="77777777" w:rsidTr="00555886">
        <w:tc>
          <w:tcPr>
            <w:tcW w:w="10908" w:type="dxa"/>
            <w:shd w:val="clear" w:color="auto" w:fill="auto"/>
          </w:tcPr>
          <w:p w14:paraId="52777AA7" w14:textId="5BB79C8C" w:rsidR="0023277D" w:rsidRPr="004E148B" w:rsidRDefault="00C96665" w:rsidP="0023277D">
            <w:pPr>
              <w:rPr>
                <w:lang w:bidi="x-none"/>
              </w:rPr>
            </w:pPr>
            <w:r w:rsidRPr="004E148B">
              <w:rPr>
                <w:b/>
                <w:lang w:bidi="x-none"/>
              </w:rPr>
              <w:t>Independent Practice</w:t>
            </w:r>
            <w:r w:rsidR="0023277D" w:rsidRPr="004E148B">
              <w:rPr>
                <w:b/>
                <w:lang w:bidi="x-none"/>
              </w:rPr>
              <w:t>:</w:t>
            </w:r>
            <w:r w:rsidR="001A749A" w:rsidRPr="004E148B">
              <w:rPr>
                <w:b/>
                <w:lang w:bidi="x-none"/>
              </w:rPr>
              <w:t xml:space="preserve"> </w:t>
            </w:r>
            <w:r w:rsidR="001A749A" w:rsidRPr="004E148B">
              <w:rPr>
                <w:lang w:bidi="x-none"/>
              </w:rPr>
              <w:t>Using prior knowledge questions A-</w:t>
            </w:r>
            <w:r w:rsidR="00F220AC" w:rsidRPr="004E148B">
              <w:rPr>
                <w:lang w:bidi="x-none"/>
              </w:rPr>
              <w:t>C</w:t>
            </w:r>
          </w:p>
        </w:tc>
      </w:tr>
    </w:tbl>
    <w:p w14:paraId="19E4E9F1" w14:textId="498A71B1" w:rsidR="001A749A" w:rsidRPr="004E148B" w:rsidRDefault="0023277D" w:rsidP="00A44141">
      <w:r w:rsidRPr="004E148B">
        <w:rPr>
          <w:b/>
        </w:rPr>
        <w:t>Methods and Materials:</w:t>
      </w:r>
      <w:r w:rsidR="00466427" w:rsidRPr="004E148B">
        <w:rPr>
          <w:b/>
        </w:rPr>
        <w:t xml:space="preserve"> </w:t>
      </w:r>
      <w:r w:rsidR="00A44141" w:rsidRPr="004E148B">
        <w:t>S</w:t>
      </w:r>
      <w:r w:rsidRPr="004E148B">
        <w:t xml:space="preserve">tudents will use a teacher-made worksheet designed to assist them develop skill and accuracy in purposeful reading. Students will read a short, adapted passage from either </w:t>
      </w:r>
      <w:r w:rsidRPr="004E148B">
        <w:rPr>
          <w:i/>
        </w:rPr>
        <w:t>The Oxford Desk Encyclopedia of World History</w:t>
      </w:r>
      <w:r w:rsidRPr="004E148B">
        <w:t xml:space="preserve"> (New York: Oxford University Press, 2006) or </w:t>
      </w:r>
      <w:r w:rsidRPr="004E148B">
        <w:rPr>
          <w:i/>
        </w:rPr>
        <w:t>Merriam Webster’s Collegiate Dictionary</w:t>
      </w:r>
      <w:r w:rsidRPr="004E148B">
        <w:t xml:space="preserve"> (Springfield, MA: Merriam-Webster Incorporated, 2000) and use it to answer a series of increasingly complex comprehension questions about the facts of the reading. </w:t>
      </w:r>
      <w:bookmarkStart w:id="0" w:name="OLE_LINK65"/>
      <w:bookmarkStart w:id="1" w:name="OLE_LINK66"/>
      <w:bookmarkStart w:id="2" w:name="OLE_LINK76"/>
      <w:bookmarkStart w:id="3" w:name="OLE_LINK77"/>
      <w:bookmarkStart w:id="4" w:name="OLE_LINK80"/>
      <w:bookmarkStart w:id="5" w:name="OLE_LINK81"/>
      <w:r w:rsidR="00A44141" w:rsidRPr="004E148B">
        <w:t>For a fuller exposition of the method employed in this lesson, particularly the student population it is designed to serve,</w:t>
      </w:r>
      <w:r w:rsidR="00A44141" w:rsidRPr="004E148B">
        <w:rPr>
          <w:b/>
        </w:rPr>
        <w:t xml:space="preserve"> please consult</w:t>
      </w:r>
      <w:r w:rsidR="00A44141" w:rsidRPr="004E148B">
        <w:t xml:space="preserve"> the </w:t>
      </w:r>
      <w:bookmarkEnd w:id="0"/>
      <w:bookmarkEnd w:id="1"/>
      <w:r w:rsidR="00A44141" w:rsidRPr="004E148B">
        <w:rPr>
          <w:i/>
        </w:rPr>
        <w:t>Freshman Global Studies Unit Plan 5: All Roads Lead to Rome.</w:t>
      </w:r>
      <w:bookmarkEnd w:id="2"/>
      <w:bookmarkEnd w:id="3"/>
      <w:bookmarkEnd w:id="4"/>
      <w:bookmarkEnd w:id="5"/>
    </w:p>
    <w:p w14:paraId="7DEF859C" w14:textId="77777777" w:rsidR="001A749A" w:rsidRPr="004E148B" w:rsidRDefault="001A749A" w:rsidP="0023277D"/>
    <w:p w14:paraId="1E898416" w14:textId="76368E0B" w:rsidR="00466427" w:rsidRPr="004E148B" w:rsidRDefault="00466427" w:rsidP="00466427">
      <w:r w:rsidRPr="004E148B">
        <w:rPr>
          <w:b/>
        </w:rPr>
        <w:t xml:space="preserve">Need </w:t>
      </w:r>
      <w:proofErr w:type="gramStart"/>
      <w:r w:rsidRPr="004E148B">
        <w:rPr>
          <w:b/>
        </w:rPr>
        <w:t>For</w:t>
      </w:r>
      <w:proofErr w:type="gramEnd"/>
      <w:r w:rsidRPr="004E148B">
        <w:rPr>
          <w:b/>
        </w:rPr>
        <w:t xml:space="preserve"> Lesson: </w:t>
      </w:r>
      <w:r w:rsidRPr="004E148B">
        <w:t>SS FGS UP5</w:t>
      </w:r>
      <w:r w:rsidR="00C96665" w:rsidRPr="004E148B">
        <w:t xml:space="preserve"> LP3*</w:t>
      </w:r>
      <w:proofErr w:type="spellStart"/>
      <w:r w:rsidR="00C96665" w:rsidRPr="004E148B">
        <w:t>lp</w:t>
      </w:r>
      <w:proofErr w:type="spellEnd"/>
      <w:r w:rsidRPr="004E148B">
        <w:t xml:space="preserve">; </w:t>
      </w:r>
      <w:r w:rsidR="00C96665" w:rsidRPr="004E148B">
        <w:t>SS FGS UP5 LP3*</w:t>
      </w:r>
      <w:r w:rsidRPr="004E148B">
        <w:t>dn</w:t>
      </w:r>
      <w:r w:rsidR="00163DBF" w:rsidRPr="004E148B">
        <w:t xml:space="preserve">1; SS FGS UP5 LP3*dn2; </w:t>
      </w:r>
      <w:r w:rsidR="00C96665" w:rsidRPr="004E148B">
        <w:t>SS FGS UP5 LP3*</w:t>
      </w:r>
      <w:proofErr w:type="spellStart"/>
      <w:r w:rsidRPr="004E148B">
        <w:t>ws</w:t>
      </w:r>
      <w:proofErr w:type="spellEnd"/>
    </w:p>
    <w:p w14:paraId="5F3863B2" w14:textId="77777777" w:rsidR="00A44141" w:rsidRPr="004E148B" w:rsidRDefault="00A44141" w:rsidP="00466427"/>
    <w:p w14:paraId="1155A00C" w14:textId="64A4E498" w:rsidR="00A44141" w:rsidRPr="004E148B" w:rsidRDefault="00A44141" w:rsidP="00466427">
      <w:pPr>
        <w:rPr>
          <w:b/>
        </w:rPr>
      </w:pPr>
      <w:r w:rsidRPr="004E148B">
        <w:rPr>
          <w:b/>
        </w:rPr>
        <w:t>Key Points and Connections:</w:t>
      </w:r>
      <w:r w:rsidRPr="004E148B">
        <w:rPr>
          <w:b/>
        </w:rPr>
        <w:br/>
      </w:r>
      <w:r w:rsidRPr="004E148B">
        <w:rPr>
          <w:b/>
        </w:rPr>
        <w:br/>
        <w:t>Essential Questions:</w:t>
      </w:r>
    </w:p>
    <w:p w14:paraId="5CAEECE7" w14:textId="77777777" w:rsidR="00C96665" w:rsidRPr="004E148B" w:rsidRDefault="00C96665" w:rsidP="00466427">
      <w:pPr>
        <w:rPr>
          <w:b/>
        </w:rPr>
      </w:pPr>
    </w:p>
    <w:p w14:paraId="64617CA1" w14:textId="0124150E" w:rsidR="00C96665" w:rsidRPr="004E148B" w:rsidRDefault="00C96665" w:rsidP="00C96665">
      <w:pPr>
        <w:rPr>
          <w:b/>
        </w:rPr>
      </w:pPr>
      <w:r w:rsidRPr="004E148B">
        <w:rPr>
          <w:b/>
        </w:rPr>
        <w:t xml:space="preserve">Next Lesson: </w:t>
      </w:r>
      <w:r w:rsidRPr="004E148B">
        <w:t>Freshman Global Studies, Unit 5, Lesson 4:</w:t>
      </w:r>
      <w:r w:rsidRPr="004E148B">
        <w:rPr>
          <w:b/>
        </w:rPr>
        <w:t xml:space="preserve"> </w:t>
      </w:r>
      <w:r w:rsidRPr="004E148B">
        <w:rPr>
          <w:i/>
        </w:rPr>
        <w:t>Roman Religion</w:t>
      </w:r>
    </w:p>
    <w:p w14:paraId="3DC34A29" w14:textId="5DA02969" w:rsidR="00C96665" w:rsidRPr="00FB3BAE" w:rsidRDefault="00C96665" w:rsidP="00466427">
      <w:pPr>
        <w:rPr>
          <w:rFonts w:ascii="American Typewriter" w:hAnsi="American Typewriter"/>
          <w:b/>
        </w:rPr>
      </w:pPr>
    </w:p>
    <w:p w14:paraId="68E46F2A" w14:textId="77777777" w:rsidR="00466427" w:rsidRPr="00FB3BAE" w:rsidRDefault="00466427" w:rsidP="0023277D">
      <w:pPr>
        <w:rPr>
          <w:rFonts w:ascii="American Typewriter" w:hAnsi="American Typewriter"/>
        </w:rPr>
      </w:pPr>
    </w:p>
    <w:p w14:paraId="4C6A6CC7" w14:textId="77777777" w:rsidR="0023277D" w:rsidRPr="007E4E94" w:rsidRDefault="0023277D" w:rsidP="0023277D">
      <w:pPr>
        <w:rPr>
          <w:b/>
        </w:rPr>
      </w:pPr>
    </w:p>
    <w:sectPr w:rsidR="0023277D" w:rsidRPr="007E4E94" w:rsidSect="00555886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merican Typewriter">
    <w:panose1 w:val="02090604020004020304"/>
    <w:charset w:val="00"/>
    <w:family w:val="roman"/>
    <w:pitch w:val="variable"/>
    <w:sig w:usb0="A000006F" w:usb1="00000019" w:usb2="00000000" w:usb3="00000000" w:csb0="00000111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612DD"/>
    <w:rsid w:val="00123428"/>
    <w:rsid w:val="00163DBF"/>
    <w:rsid w:val="001A749A"/>
    <w:rsid w:val="001D0FCB"/>
    <w:rsid w:val="0023277D"/>
    <w:rsid w:val="0032123A"/>
    <w:rsid w:val="00466427"/>
    <w:rsid w:val="004E148B"/>
    <w:rsid w:val="0052228C"/>
    <w:rsid w:val="00555886"/>
    <w:rsid w:val="005E5394"/>
    <w:rsid w:val="005F1FFE"/>
    <w:rsid w:val="00771CF7"/>
    <w:rsid w:val="008E0C07"/>
    <w:rsid w:val="00955468"/>
    <w:rsid w:val="00A44141"/>
    <w:rsid w:val="00C00419"/>
    <w:rsid w:val="00C96665"/>
    <w:rsid w:val="00DE3454"/>
    <w:rsid w:val="00E32F1A"/>
    <w:rsid w:val="00F220AC"/>
    <w:rsid w:val="00FB3BAE"/>
    <w:rsid w:val="00FD0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4EC4BF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E4E94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357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Lesson Plan Template</vt:lpstr>
    </vt:vector>
  </TitlesOfParts>
  <Company/>
  <LinksUpToDate>false</LinksUpToDate>
  <CharactersWithSpaces>2393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Lesson Plan Template</dc:title>
  <dc:subject/>
  <dc:creator>Mark Feltskog</dc:creator>
  <cp:keywords/>
  <cp:lastModifiedBy>Mark Feltskog</cp:lastModifiedBy>
  <cp:revision>14</cp:revision>
  <dcterms:created xsi:type="dcterms:W3CDTF">2012-08-17T21:34:00Z</dcterms:created>
  <dcterms:modified xsi:type="dcterms:W3CDTF">2020-08-03T22:11:00Z</dcterms:modified>
</cp:coreProperties>
</file>