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A6E52B" w14:textId="1A90ABD1" w:rsidR="0023277D" w:rsidRPr="00142F30" w:rsidRDefault="00EF70BF" w:rsidP="0023277D">
      <w:pPr>
        <w:jc w:val="center"/>
        <w:rPr>
          <w:b/>
        </w:rPr>
      </w:pPr>
      <w:r w:rsidRPr="00142F30">
        <w:rPr>
          <w:b/>
        </w:rPr>
        <w:t xml:space="preserve">Freshman </w:t>
      </w:r>
      <w:r w:rsidR="001D0FCB" w:rsidRPr="00142F30">
        <w:rPr>
          <w:b/>
        </w:rPr>
        <w:t xml:space="preserve">Global Studies Unit 5, </w:t>
      </w:r>
      <w:r w:rsidR="001D0FCB" w:rsidRPr="00142F30">
        <w:rPr>
          <w:b/>
          <w:i/>
        </w:rPr>
        <w:t>All Roads Lead to Rome</w:t>
      </w:r>
      <w:r w:rsidR="001D0FCB" w:rsidRPr="00142F30">
        <w:rPr>
          <w:b/>
        </w:rPr>
        <w:t xml:space="preserve">, Lesson </w:t>
      </w:r>
      <w:r w:rsidR="002A3C1A" w:rsidRPr="00142F30">
        <w:rPr>
          <w:b/>
        </w:rPr>
        <w:t xml:space="preserve">5: </w:t>
      </w:r>
      <w:r w:rsidR="002A3C1A" w:rsidRPr="00142F30">
        <w:rPr>
          <w:b/>
          <w:i/>
        </w:rPr>
        <w:t>The Roman Empire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18"/>
      </w:tblGrid>
      <w:tr w:rsidR="0023277D" w:rsidRPr="00142F30" w14:paraId="1334F755" w14:textId="77777777" w:rsidTr="00F87F6E">
        <w:tc>
          <w:tcPr>
            <w:tcW w:w="10818" w:type="dxa"/>
            <w:shd w:val="clear" w:color="auto" w:fill="auto"/>
          </w:tcPr>
          <w:p w14:paraId="23B288C0" w14:textId="5AEB84B0" w:rsidR="0023277D" w:rsidRPr="00142F30" w:rsidRDefault="00A3706B" w:rsidP="00876F10">
            <w:r w:rsidRPr="00142F30">
              <w:rPr>
                <w:b/>
              </w:rPr>
              <w:t xml:space="preserve">Standards Met: </w:t>
            </w:r>
            <w:r w:rsidRPr="00142F30">
              <w:t xml:space="preserve">This lesson is part of the Freshman Global Studies, Unit 5, </w:t>
            </w:r>
            <w:r w:rsidRPr="00142F30">
              <w:rPr>
                <w:i/>
              </w:rPr>
              <w:t xml:space="preserve">All Roads Lead to Rome, </w:t>
            </w:r>
            <w:r w:rsidRPr="00142F30">
              <w:t xml:space="preserve">and meets the standards and activates the habits of mind delineated in that unit plan document. </w:t>
            </w:r>
            <w:r w:rsidR="0023277D" w:rsidRPr="00142F30">
              <w:rPr>
                <w:b/>
                <w:lang w:bidi="x-none"/>
              </w:rPr>
              <w:t xml:space="preserve">Big Ideas: </w:t>
            </w:r>
            <w:r w:rsidR="000D2F8D" w:rsidRPr="00142F30">
              <w:rPr>
                <w:lang w:bidi="x-none"/>
              </w:rPr>
              <w:t xml:space="preserve">republic, </w:t>
            </w:r>
            <w:r w:rsidR="004900B3" w:rsidRPr="00142F30">
              <w:rPr>
                <w:lang w:bidi="x-none"/>
              </w:rPr>
              <w:t>empire, emperor, sovereignty, Rome, Mediterranean world, monarchy, oligarchy, changing governments, conquest, conflict, trade, political, cultural and social unity.</w:t>
            </w:r>
            <w:r w:rsidR="0023277D" w:rsidRPr="00142F30">
              <w:rPr>
                <w:b/>
                <w:lang w:bidi="x-none"/>
              </w:rPr>
              <w:t xml:space="preserve"> This lesson aims to </w:t>
            </w:r>
            <w:r w:rsidR="004900B3" w:rsidRPr="00142F30">
              <w:rPr>
                <w:lang w:bidi="x-none"/>
              </w:rPr>
              <w:t xml:space="preserve">introduce students to the Roman Empire, and to assist them in constructing their own understanding of the transition from republic to empire in Rome, and how the Roman Empire at its zenith provided the foundation for the </w:t>
            </w:r>
            <w:r w:rsidR="004900B3" w:rsidRPr="00142F30">
              <w:rPr>
                <w:i/>
                <w:lang w:bidi="x-none"/>
              </w:rPr>
              <w:t>Pax Romana</w:t>
            </w:r>
            <w:r w:rsidR="004900B3" w:rsidRPr="00142F30">
              <w:rPr>
                <w:lang w:bidi="x-none"/>
              </w:rPr>
              <w:t xml:space="preserve"> (two lessons hence).</w:t>
            </w:r>
            <w:r w:rsidR="0023277D" w:rsidRPr="00142F30">
              <w:rPr>
                <w:b/>
                <w:lang w:bidi="x-none"/>
              </w:rPr>
              <w:t xml:space="preserve"> This lesson activates prior knowledge of </w:t>
            </w:r>
            <w:r w:rsidR="00CC3978" w:rsidRPr="00142F30">
              <w:rPr>
                <w:lang w:bidi="x-none"/>
              </w:rPr>
              <w:t>Romulus and Remus, Rome, Roman Republic, empires</w:t>
            </w:r>
            <w:r w:rsidR="00876F10" w:rsidRPr="00142F30">
              <w:rPr>
                <w:lang w:bidi="x-none"/>
              </w:rPr>
              <w:t xml:space="preserve"> (Babylonian, Greek, etc)</w:t>
            </w:r>
            <w:r w:rsidR="00CC3978" w:rsidRPr="00142F30">
              <w:rPr>
                <w:lang w:bidi="x-none"/>
              </w:rPr>
              <w:t xml:space="preserve">, Bronze Age, </w:t>
            </w:r>
            <w:r w:rsidR="00876F10" w:rsidRPr="00142F30">
              <w:rPr>
                <w:lang w:bidi="x-none"/>
              </w:rPr>
              <w:t>Roman religion, problems of Empires.</w:t>
            </w:r>
            <w:r w:rsidR="0023277D" w:rsidRPr="00142F30">
              <w:rPr>
                <w:b/>
                <w:lang w:bidi="x-none"/>
              </w:rPr>
              <w:t xml:space="preserve"> Students will be able to </w:t>
            </w:r>
            <w:r w:rsidR="00876F10" w:rsidRPr="00142F30">
              <w:rPr>
                <w:lang w:bidi="x-none"/>
              </w:rPr>
              <w:t xml:space="preserve">develop their own understanding of the Roman Empire—both its assets and liabilities—by following a guided inquiry driven by a teacher-made worksheet. </w:t>
            </w:r>
          </w:p>
        </w:tc>
      </w:tr>
      <w:tr w:rsidR="0023277D" w:rsidRPr="00142F30" w14:paraId="340B3B29" w14:textId="77777777" w:rsidTr="00F87F6E">
        <w:tc>
          <w:tcPr>
            <w:tcW w:w="10818" w:type="dxa"/>
            <w:shd w:val="clear" w:color="auto" w:fill="auto"/>
          </w:tcPr>
          <w:p w14:paraId="72013997" w14:textId="4328C405" w:rsidR="0023277D" w:rsidRPr="00142F30" w:rsidRDefault="0023277D" w:rsidP="0023277D">
            <w:pPr>
              <w:rPr>
                <w:u w:val="single"/>
                <w:lang w:bidi="x-none"/>
              </w:rPr>
            </w:pPr>
            <w:r w:rsidRPr="00142F30">
              <w:rPr>
                <w:b/>
                <w:lang w:bidi="x-none"/>
              </w:rPr>
              <w:t>Class</w:t>
            </w:r>
            <w:r w:rsidR="00A3706B" w:rsidRPr="00142F30">
              <w:rPr>
                <w:b/>
                <w:lang w:bidi="x-none"/>
              </w:rPr>
              <w:t>room Aim</w:t>
            </w:r>
            <w:r w:rsidRPr="00142F30">
              <w:rPr>
                <w:b/>
                <w:lang w:bidi="x-none"/>
              </w:rPr>
              <w:t>:</w:t>
            </w:r>
            <w:r w:rsidR="00876F10" w:rsidRPr="00142F30">
              <w:rPr>
                <w:b/>
                <w:lang w:bidi="x-none"/>
              </w:rPr>
              <w:t xml:space="preserve"> What </w:t>
            </w:r>
            <w:r w:rsidR="00876F10" w:rsidRPr="00142F30">
              <w:rPr>
                <w:lang w:bidi="x-none"/>
              </w:rPr>
              <w:t xml:space="preserve">is an empire? </w:t>
            </w:r>
            <w:r w:rsidR="00876F10" w:rsidRPr="00142F30">
              <w:rPr>
                <w:b/>
                <w:lang w:bidi="x-none"/>
              </w:rPr>
              <w:t>What</w:t>
            </w:r>
            <w:r w:rsidR="00876F10" w:rsidRPr="00142F30">
              <w:rPr>
                <w:lang w:bidi="x-none"/>
              </w:rPr>
              <w:t xml:space="preserve"> was the Roman Empire, both politically and geographically? </w:t>
            </w:r>
            <w:r w:rsidR="00005CC1" w:rsidRPr="00142F30">
              <w:rPr>
                <w:b/>
                <w:lang w:bidi="x-none"/>
              </w:rPr>
              <w:t>How</w:t>
            </w:r>
            <w:r w:rsidR="00005CC1" w:rsidRPr="00142F30">
              <w:rPr>
                <w:lang w:bidi="x-none"/>
              </w:rPr>
              <w:t xml:space="preserve"> did the Roman Empire affect what was at the time the known world?</w:t>
            </w:r>
          </w:p>
        </w:tc>
      </w:tr>
      <w:tr w:rsidR="0023277D" w:rsidRPr="00142F30" w14:paraId="6CB6B2E7" w14:textId="77777777" w:rsidTr="00F87F6E">
        <w:tc>
          <w:tcPr>
            <w:tcW w:w="10818" w:type="dxa"/>
            <w:shd w:val="clear" w:color="auto" w:fill="auto"/>
          </w:tcPr>
          <w:p w14:paraId="2DE95D8D" w14:textId="7F7A1407" w:rsidR="0023277D" w:rsidRPr="00142F30" w:rsidRDefault="0023277D" w:rsidP="0087162B">
            <w:pPr>
              <w:rPr>
                <w:i/>
                <w:lang w:bidi="x-none"/>
              </w:rPr>
            </w:pPr>
            <w:r w:rsidRPr="00142F30">
              <w:rPr>
                <w:b/>
                <w:lang w:bidi="x-none"/>
              </w:rPr>
              <w:t xml:space="preserve">Do Now: </w:t>
            </w:r>
            <w:r w:rsidRPr="00142F30">
              <w:rPr>
                <w:lang w:bidi="x-none"/>
              </w:rPr>
              <w:t>Focus on One Word Worksheet</w:t>
            </w:r>
            <w:r w:rsidR="008F633E" w:rsidRPr="00142F30">
              <w:rPr>
                <w:lang w:bidi="x-none"/>
              </w:rPr>
              <w:t xml:space="preserve">s: </w:t>
            </w:r>
            <w:r w:rsidR="008F633E" w:rsidRPr="00142F30">
              <w:rPr>
                <w:b/>
                <w:lang w:bidi="x-none"/>
              </w:rPr>
              <w:t xml:space="preserve">1. </w:t>
            </w:r>
            <w:r w:rsidR="0087162B" w:rsidRPr="00142F30">
              <w:rPr>
                <w:i/>
                <w:lang w:bidi="x-none"/>
              </w:rPr>
              <w:t>Patriarch</w:t>
            </w:r>
            <w:r w:rsidR="008F633E" w:rsidRPr="00142F30">
              <w:rPr>
                <w:b/>
                <w:lang w:bidi="x-none"/>
              </w:rPr>
              <w:t xml:space="preserve"> </w:t>
            </w:r>
            <w:r w:rsidR="0010632D" w:rsidRPr="00142F30">
              <w:rPr>
                <w:b/>
                <w:lang w:bidi="x-none"/>
              </w:rPr>
              <w:t xml:space="preserve"> </w:t>
            </w:r>
            <w:r w:rsidR="008F633E" w:rsidRPr="00142F30">
              <w:rPr>
                <w:b/>
                <w:lang w:bidi="x-none"/>
              </w:rPr>
              <w:t xml:space="preserve"> 2. </w:t>
            </w:r>
            <w:r w:rsidR="0087162B" w:rsidRPr="00142F30">
              <w:rPr>
                <w:i/>
                <w:lang w:bidi="x-none"/>
              </w:rPr>
              <w:t>Supreme</w:t>
            </w:r>
          </w:p>
        </w:tc>
      </w:tr>
      <w:tr w:rsidR="0023277D" w:rsidRPr="00142F30" w14:paraId="1307948D" w14:textId="77777777" w:rsidTr="00F87F6E">
        <w:tc>
          <w:tcPr>
            <w:tcW w:w="10818" w:type="dxa"/>
            <w:shd w:val="clear" w:color="auto" w:fill="auto"/>
          </w:tcPr>
          <w:p w14:paraId="37FA291A" w14:textId="77777777" w:rsidR="0023277D" w:rsidRPr="00142F30" w:rsidRDefault="0023277D" w:rsidP="0023277D">
            <w:pPr>
              <w:rPr>
                <w:lang w:bidi="x-none"/>
              </w:rPr>
            </w:pPr>
            <w:r w:rsidRPr="00142F30">
              <w:rPr>
                <w:b/>
                <w:lang w:bidi="x-none"/>
              </w:rPr>
              <w:t>Class Work:</w:t>
            </w:r>
            <w:r w:rsidR="00005CC1" w:rsidRPr="00142F30">
              <w:rPr>
                <w:b/>
                <w:lang w:bidi="x-none"/>
              </w:rPr>
              <w:t xml:space="preserve"> </w:t>
            </w:r>
            <w:r w:rsidR="00005CC1" w:rsidRPr="00142F30">
              <w:rPr>
                <w:lang w:bidi="x-none"/>
              </w:rPr>
              <w:t>Guided inquiry into the Roman Empire using a teacher-made worksheet.</w:t>
            </w:r>
          </w:p>
        </w:tc>
      </w:tr>
      <w:tr w:rsidR="0023277D" w:rsidRPr="00142F30" w14:paraId="74D29226" w14:textId="77777777" w:rsidTr="00F87F6E">
        <w:tc>
          <w:tcPr>
            <w:tcW w:w="10818" w:type="dxa"/>
            <w:shd w:val="clear" w:color="auto" w:fill="auto"/>
          </w:tcPr>
          <w:p w14:paraId="24DAB15A" w14:textId="08428480" w:rsidR="0023277D" w:rsidRPr="00142F30" w:rsidRDefault="00A3706B" w:rsidP="0023277D">
            <w:pPr>
              <w:rPr>
                <w:lang w:bidi="x-none"/>
              </w:rPr>
            </w:pPr>
            <w:r w:rsidRPr="00142F30">
              <w:rPr>
                <w:b/>
                <w:lang w:bidi="x-none"/>
              </w:rPr>
              <w:t>Independent Practice</w:t>
            </w:r>
            <w:r w:rsidR="0023277D" w:rsidRPr="00142F30">
              <w:rPr>
                <w:b/>
                <w:lang w:bidi="x-none"/>
              </w:rPr>
              <w:t>:</w:t>
            </w:r>
            <w:r w:rsidR="001938BF" w:rsidRPr="00142F30">
              <w:rPr>
                <w:b/>
                <w:lang w:bidi="x-none"/>
              </w:rPr>
              <w:t xml:space="preserve"> </w:t>
            </w:r>
            <w:r w:rsidR="001938BF" w:rsidRPr="00142F30">
              <w:rPr>
                <w:lang w:bidi="x-none"/>
              </w:rPr>
              <w:t xml:space="preserve">Using Prior Knowledge </w:t>
            </w:r>
            <w:r w:rsidR="00AF07FB" w:rsidRPr="00142F30">
              <w:rPr>
                <w:lang w:bidi="x-none"/>
              </w:rPr>
              <w:t>Questions A-</w:t>
            </w:r>
            <w:r w:rsidR="00D93250" w:rsidRPr="00142F30">
              <w:rPr>
                <w:lang w:bidi="x-none"/>
              </w:rPr>
              <w:t>C</w:t>
            </w:r>
          </w:p>
        </w:tc>
      </w:tr>
    </w:tbl>
    <w:p w14:paraId="57C9F2D9" w14:textId="77777777" w:rsidR="006B0D30" w:rsidRPr="00142F30" w:rsidRDefault="0023277D" w:rsidP="006B0D30">
      <w:pPr>
        <w:rPr>
          <w:i/>
          <w:u w:val="single"/>
        </w:rPr>
      </w:pPr>
      <w:r w:rsidRPr="00142F30">
        <w:rPr>
          <w:b/>
        </w:rPr>
        <w:t>Methods and Materials:</w:t>
      </w:r>
      <w:r w:rsidR="00E6781B" w:rsidRPr="00142F30">
        <w:rPr>
          <w:b/>
        </w:rPr>
        <w:t xml:space="preserve"> </w:t>
      </w:r>
      <w:r w:rsidR="006B0D30" w:rsidRPr="00142F30">
        <w:t>S</w:t>
      </w:r>
      <w:r w:rsidRPr="00142F30">
        <w:t xml:space="preserve">tudents will use a teacher-made worksheet designed to assist them develop skill and accuracy in purposeful reading. Students will read a short, adapted passage from either </w:t>
      </w:r>
      <w:r w:rsidRPr="00142F30">
        <w:rPr>
          <w:i/>
        </w:rPr>
        <w:t>The Oxford Desk Encyclopedia of World History</w:t>
      </w:r>
      <w:r w:rsidRPr="00142F30">
        <w:t xml:space="preserve"> (New York: Oxford University Press, 2006) or </w:t>
      </w:r>
      <w:r w:rsidRPr="00142F30">
        <w:rPr>
          <w:i/>
        </w:rPr>
        <w:t>Merriam Webster’s Collegiate Dictionary</w:t>
      </w:r>
      <w:r w:rsidRPr="00142F30">
        <w:t xml:space="preserve"> (Springfield, MA: Merriam-Webster Incorporated, 2000) and use it to answer a series of increasingly complex comprehension questions about the facts of the reading. </w:t>
      </w:r>
      <w:bookmarkStart w:id="0" w:name="OLE_LINK65"/>
      <w:bookmarkStart w:id="1" w:name="OLE_LINK66"/>
      <w:bookmarkStart w:id="2" w:name="OLE_LINK76"/>
      <w:bookmarkStart w:id="3" w:name="OLE_LINK77"/>
      <w:bookmarkStart w:id="4" w:name="OLE_LINK80"/>
      <w:bookmarkStart w:id="5" w:name="OLE_LINK81"/>
      <w:r w:rsidR="006B0D30" w:rsidRPr="00142F30">
        <w:t>For a fuller exposition of the method employed in this lesson, particularly the student population it is designed to serve,</w:t>
      </w:r>
      <w:r w:rsidR="006B0D30" w:rsidRPr="00142F30">
        <w:rPr>
          <w:b/>
        </w:rPr>
        <w:t xml:space="preserve"> please consult</w:t>
      </w:r>
      <w:r w:rsidR="006B0D30" w:rsidRPr="00142F30">
        <w:t xml:space="preserve"> the </w:t>
      </w:r>
      <w:bookmarkEnd w:id="0"/>
      <w:bookmarkEnd w:id="1"/>
      <w:r w:rsidR="006B0D30" w:rsidRPr="00142F30">
        <w:rPr>
          <w:i/>
        </w:rPr>
        <w:t>Freshman Global Studies Unit Plan 5: All Roads Lead to Rome.</w:t>
      </w:r>
    </w:p>
    <w:p w14:paraId="797653FB" w14:textId="77777777" w:rsidR="006B0D30" w:rsidRPr="00142F30" w:rsidRDefault="006B0D30" w:rsidP="006B0D30">
      <w:pPr>
        <w:rPr>
          <w:i/>
        </w:rPr>
      </w:pPr>
    </w:p>
    <w:bookmarkEnd w:id="2"/>
    <w:bookmarkEnd w:id="3"/>
    <w:bookmarkEnd w:id="4"/>
    <w:bookmarkEnd w:id="5"/>
    <w:p w14:paraId="04E9ADF3" w14:textId="4382777F" w:rsidR="00FE57FA" w:rsidRPr="00142F30" w:rsidRDefault="00FE57FA" w:rsidP="00FE57FA">
      <w:r w:rsidRPr="00142F30">
        <w:rPr>
          <w:b/>
        </w:rPr>
        <w:t xml:space="preserve">Need </w:t>
      </w:r>
      <w:proofErr w:type="gramStart"/>
      <w:r w:rsidRPr="00142F30">
        <w:rPr>
          <w:b/>
        </w:rPr>
        <w:t>For</w:t>
      </w:r>
      <w:proofErr w:type="gramEnd"/>
      <w:r w:rsidRPr="00142F30">
        <w:rPr>
          <w:b/>
        </w:rPr>
        <w:t xml:space="preserve"> Lesson: </w:t>
      </w:r>
      <w:r w:rsidRPr="00142F30">
        <w:t>SS FGS UP5</w:t>
      </w:r>
      <w:r w:rsidR="008F633E" w:rsidRPr="00142F30">
        <w:t xml:space="preserve"> LP5*lp</w:t>
      </w:r>
      <w:r w:rsidRPr="00142F30">
        <w:t xml:space="preserve">; </w:t>
      </w:r>
      <w:r w:rsidR="008F633E" w:rsidRPr="00142F30">
        <w:t>SS FGS UP5 LP5*dn1; SS FGS UP5 LP5*dn2; SS FGS UP5 LP5*ws</w:t>
      </w:r>
    </w:p>
    <w:p w14:paraId="4B80CCA1" w14:textId="77777777" w:rsidR="006B0D30" w:rsidRPr="00142F30" w:rsidRDefault="006B0D30" w:rsidP="00FE57FA"/>
    <w:p w14:paraId="27370D7D" w14:textId="43C849BB" w:rsidR="006B0D30" w:rsidRPr="00142F30" w:rsidRDefault="006B0D30" w:rsidP="00FE57FA">
      <w:pPr>
        <w:rPr>
          <w:b/>
        </w:rPr>
      </w:pPr>
      <w:r w:rsidRPr="00142F30">
        <w:rPr>
          <w:b/>
        </w:rPr>
        <w:t>Key Points and Connections:</w:t>
      </w:r>
    </w:p>
    <w:p w14:paraId="060D3574" w14:textId="77777777" w:rsidR="006B0D30" w:rsidRPr="00142F30" w:rsidRDefault="006B0D30" w:rsidP="00FE57FA">
      <w:pPr>
        <w:rPr>
          <w:b/>
        </w:rPr>
      </w:pPr>
    </w:p>
    <w:p w14:paraId="75C15350" w14:textId="14A60FBD" w:rsidR="006B0D30" w:rsidRPr="00142F30" w:rsidRDefault="006B0D30" w:rsidP="00FE57FA">
      <w:pPr>
        <w:rPr>
          <w:b/>
        </w:rPr>
      </w:pPr>
      <w:r w:rsidRPr="00142F30">
        <w:rPr>
          <w:b/>
        </w:rPr>
        <w:t>Essential Questions:</w:t>
      </w:r>
    </w:p>
    <w:p w14:paraId="199BA358" w14:textId="31C19E34" w:rsidR="00B96568" w:rsidRPr="00142F30" w:rsidRDefault="00B96568" w:rsidP="00B96568">
      <w:pPr>
        <w:pStyle w:val="ListParagraph"/>
        <w:numPr>
          <w:ilvl w:val="0"/>
          <w:numId w:val="1"/>
        </w:numPr>
        <w:rPr>
          <w:b/>
        </w:rPr>
      </w:pPr>
      <w:r w:rsidRPr="00142F30">
        <w:rPr>
          <w:b/>
        </w:rPr>
        <w:t xml:space="preserve">What </w:t>
      </w:r>
      <w:r w:rsidRPr="00142F30">
        <w:t xml:space="preserve">is an empire? </w:t>
      </w:r>
      <w:r w:rsidRPr="00142F30">
        <w:rPr>
          <w:b/>
        </w:rPr>
        <w:t>What</w:t>
      </w:r>
      <w:r w:rsidRPr="00142F30">
        <w:t xml:space="preserve"> does imperial mean?</w:t>
      </w:r>
    </w:p>
    <w:p w14:paraId="6DC81095" w14:textId="77777777" w:rsidR="00A3706B" w:rsidRPr="00142F30" w:rsidRDefault="00A3706B" w:rsidP="00FE57FA">
      <w:pPr>
        <w:rPr>
          <w:b/>
        </w:rPr>
      </w:pPr>
    </w:p>
    <w:p w14:paraId="5D212093" w14:textId="77777777" w:rsidR="00A3706B" w:rsidRPr="00142F30" w:rsidRDefault="00A3706B" w:rsidP="00A3706B">
      <w:pPr>
        <w:rPr>
          <w:b/>
        </w:rPr>
      </w:pPr>
      <w:r w:rsidRPr="00142F30">
        <w:rPr>
          <w:b/>
        </w:rPr>
        <w:t xml:space="preserve">Next Lesson: </w:t>
      </w:r>
      <w:r w:rsidRPr="00142F30">
        <w:t>Freshman Global Studies Unit 5, Lesson 6:</w:t>
      </w:r>
      <w:r w:rsidRPr="00142F30">
        <w:rPr>
          <w:b/>
        </w:rPr>
        <w:t xml:space="preserve"> </w:t>
      </w:r>
      <w:r w:rsidRPr="00142F30">
        <w:rPr>
          <w:i/>
        </w:rPr>
        <w:t>Roman Law</w:t>
      </w:r>
    </w:p>
    <w:p w14:paraId="2F310B02" w14:textId="56B2E570" w:rsidR="00A3706B" w:rsidRPr="00142F30" w:rsidRDefault="00A3706B" w:rsidP="00FE57FA"/>
    <w:p w14:paraId="25DF5C6E" w14:textId="77777777" w:rsidR="00FE57FA" w:rsidRPr="00A3706B" w:rsidRDefault="00FE57FA" w:rsidP="0023277D">
      <w:pPr>
        <w:rPr>
          <w:rFonts w:ascii="American Typewriter" w:hAnsi="American Typewriter"/>
          <w:b/>
        </w:rPr>
      </w:pPr>
    </w:p>
    <w:p w14:paraId="0DBDF961" w14:textId="77777777" w:rsidR="0023277D" w:rsidRPr="007E4E94" w:rsidRDefault="0023277D" w:rsidP="0023277D">
      <w:pPr>
        <w:rPr>
          <w:b/>
        </w:rPr>
      </w:pPr>
    </w:p>
    <w:sectPr w:rsidR="0023277D" w:rsidRPr="007E4E94" w:rsidSect="00F87F6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36A47A2"/>
    <w:multiLevelType w:val="hybridMultilevel"/>
    <w:tmpl w:val="F83CBC6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5CC1"/>
    <w:rsid w:val="000D2F8D"/>
    <w:rsid w:val="0010632D"/>
    <w:rsid w:val="00142F30"/>
    <w:rsid w:val="001938BF"/>
    <w:rsid w:val="001D0FCB"/>
    <w:rsid w:val="0023277D"/>
    <w:rsid w:val="002A3C1A"/>
    <w:rsid w:val="0032123A"/>
    <w:rsid w:val="004900B3"/>
    <w:rsid w:val="006B0D30"/>
    <w:rsid w:val="006D4340"/>
    <w:rsid w:val="00793FCA"/>
    <w:rsid w:val="007D1D7B"/>
    <w:rsid w:val="0087162B"/>
    <w:rsid w:val="00876F10"/>
    <w:rsid w:val="008F633E"/>
    <w:rsid w:val="00955468"/>
    <w:rsid w:val="00A3706B"/>
    <w:rsid w:val="00AF07FB"/>
    <w:rsid w:val="00B96568"/>
    <w:rsid w:val="00CC3978"/>
    <w:rsid w:val="00D93250"/>
    <w:rsid w:val="00E6781B"/>
    <w:rsid w:val="00EF70BF"/>
    <w:rsid w:val="00F87F6E"/>
    <w:rsid w:val="00FA7F8E"/>
    <w:rsid w:val="00FD0627"/>
    <w:rsid w:val="00FE57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2DE150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965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359</Words>
  <Characters>2049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13</cp:revision>
  <cp:lastPrinted>2015-09-29T12:05:00Z</cp:lastPrinted>
  <dcterms:created xsi:type="dcterms:W3CDTF">2012-08-17T21:34:00Z</dcterms:created>
  <dcterms:modified xsi:type="dcterms:W3CDTF">2020-07-27T21:59:00Z</dcterms:modified>
</cp:coreProperties>
</file>