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C29E0B" w14:textId="36A691E7" w:rsidR="0023277D" w:rsidRPr="00A76974" w:rsidRDefault="00170A41" w:rsidP="0023277D">
      <w:pPr>
        <w:jc w:val="center"/>
        <w:rPr>
          <w:b/>
          <w:u w:val="single"/>
        </w:rPr>
      </w:pPr>
      <w:proofErr w:type="gramStart"/>
      <w:r w:rsidRPr="00A76974">
        <w:rPr>
          <w:b/>
        </w:rPr>
        <w:t xml:space="preserve">Freshman  </w:t>
      </w:r>
      <w:r w:rsidR="001D0FCB" w:rsidRPr="00A76974">
        <w:rPr>
          <w:b/>
        </w:rPr>
        <w:t>Global</w:t>
      </w:r>
      <w:proofErr w:type="gramEnd"/>
      <w:r w:rsidR="001D0FCB" w:rsidRPr="00A76974">
        <w:rPr>
          <w:b/>
        </w:rPr>
        <w:t xml:space="preserve"> Studies Unit 5, </w:t>
      </w:r>
      <w:r w:rsidR="001D0FCB" w:rsidRPr="00A76974">
        <w:rPr>
          <w:b/>
          <w:i/>
        </w:rPr>
        <w:t>All Roads Lead to Rome</w:t>
      </w:r>
      <w:r w:rsidR="001D0FCB" w:rsidRPr="00A76974">
        <w:rPr>
          <w:b/>
        </w:rPr>
        <w:t xml:space="preserve">, Lesson Plan </w:t>
      </w:r>
      <w:r w:rsidR="00C27207" w:rsidRPr="00A76974">
        <w:rPr>
          <w:b/>
        </w:rPr>
        <w:t xml:space="preserve">8: </w:t>
      </w:r>
      <w:r w:rsidRPr="00A76974">
        <w:rPr>
          <w:b/>
          <w:i/>
        </w:rPr>
        <w:t xml:space="preserve">Rome and </w:t>
      </w:r>
      <w:r w:rsidR="00C27207" w:rsidRPr="00A76974">
        <w:rPr>
          <w:b/>
          <w:i/>
        </w:rPr>
        <w:t>Christianity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23277D" w:rsidRPr="00A76974" w14:paraId="5C4ECDF2" w14:textId="77777777" w:rsidTr="00877E54">
        <w:tc>
          <w:tcPr>
            <w:tcW w:w="10998" w:type="dxa"/>
            <w:shd w:val="clear" w:color="auto" w:fill="auto"/>
          </w:tcPr>
          <w:p w14:paraId="1135E996" w14:textId="4ECCE670" w:rsidR="0023277D" w:rsidRPr="00A76974" w:rsidRDefault="00170A41" w:rsidP="008563FD">
            <w:r w:rsidRPr="00A76974">
              <w:rPr>
                <w:b/>
              </w:rPr>
              <w:t xml:space="preserve">Standards Met: </w:t>
            </w:r>
            <w:r w:rsidRPr="00A76974">
              <w:t xml:space="preserve">This lesson is part of the Freshman Global Studies, Unit 5, </w:t>
            </w:r>
            <w:r w:rsidRPr="00A76974">
              <w:rPr>
                <w:i/>
              </w:rPr>
              <w:t xml:space="preserve">All Roads Lead to Rome, </w:t>
            </w:r>
            <w:r w:rsidRPr="00A76974">
              <w:t xml:space="preserve">and meets the standards and activates the habits of mind delineated in that unit plan document. </w:t>
            </w:r>
            <w:r w:rsidR="0023277D" w:rsidRPr="00A76974">
              <w:rPr>
                <w:b/>
                <w:lang w:bidi="x-none"/>
              </w:rPr>
              <w:t>Big Ideas:</w:t>
            </w:r>
            <w:r w:rsidR="00F14B01" w:rsidRPr="00A76974">
              <w:rPr>
                <w:b/>
                <w:lang w:bidi="x-none"/>
              </w:rPr>
              <w:t xml:space="preserve"> </w:t>
            </w:r>
            <w:r w:rsidR="00F14B01" w:rsidRPr="00A76974">
              <w:rPr>
                <w:lang w:bidi="x-none"/>
              </w:rPr>
              <w:t>republics and empires, unifying forces in government, society, and culture, religion and mythology, monotheism, Judaism, Rome, Constantine, Crusades</w:t>
            </w:r>
            <w:r w:rsidR="00DC582D" w:rsidRPr="00A76974">
              <w:rPr>
                <w:lang w:bidi="x-none"/>
              </w:rPr>
              <w:t>, community, conflict, connections, culture, interactions, invention, liberty, system</w:t>
            </w:r>
            <w:r w:rsidR="00F14B01" w:rsidRPr="00A76974">
              <w:rPr>
                <w:lang w:bidi="x-none"/>
              </w:rPr>
              <w:t>.</w:t>
            </w:r>
            <w:r w:rsidR="0023277D" w:rsidRPr="00A76974">
              <w:rPr>
                <w:b/>
                <w:lang w:bidi="x-none"/>
              </w:rPr>
              <w:t xml:space="preserve"> This lesson aims to</w:t>
            </w:r>
            <w:r w:rsidR="00F14B01" w:rsidRPr="00A76974">
              <w:rPr>
                <w:b/>
                <w:lang w:bidi="x-none"/>
              </w:rPr>
              <w:t xml:space="preserve"> </w:t>
            </w:r>
            <w:r w:rsidR="00F14B01" w:rsidRPr="00A76974">
              <w:rPr>
                <w:lang w:bidi="x-none"/>
              </w:rPr>
              <w:t>introduce students to Christianity, which, along with Islam, is a relatively late-developing monotheistic religion that unified the known world, but also created an elective affinity in the culture that world that would later lead to conflict and all out war, as well as a schism in the religion itself.</w:t>
            </w:r>
            <w:r w:rsidR="0023277D" w:rsidRPr="00A76974">
              <w:rPr>
                <w:b/>
                <w:lang w:bidi="x-none"/>
              </w:rPr>
              <w:t xml:space="preserve"> This lesson activates prior knowledge of</w:t>
            </w:r>
            <w:r w:rsidR="00F14B01" w:rsidRPr="00A76974">
              <w:rPr>
                <w:b/>
                <w:lang w:bidi="x-none"/>
              </w:rPr>
              <w:t xml:space="preserve"> </w:t>
            </w:r>
            <w:r w:rsidR="00F14B01" w:rsidRPr="00A76974">
              <w:rPr>
                <w:lang w:bidi="x-none"/>
              </w:rPr>
              <w:t xml:space="preserve">religion, monotheism and polytheism, Judaism, </w:t>
            </w:r>
            <w:r w:rsidR="008563FD" w:rsidRPr="00A76974">
              <w:rPr>
                <w:lang w:bidi="x-none"/>
              </w:rPr>
              <w:t xml:space="preserve">republics and empires, law and morality, unifying forces in, governments, cultures and societies. </w:t>
            </w:r>
            <w:r w:rsidR="0023277D" w:rsidRPr="00A76974">
              <w:rPr>
                <w:b/>
                <w:lang w:bidi="x-none"/>
              </w:rPr>
              <w:t xml:space="preserve">Students will be able to </w:t>
            </w:r>
            <w:r w:rsidR="00E337D5" w:rsidRPr="00A76974">
              <w:rPr>
                <w:lang w:bidi="x-none"/>
              </w:rPr>
              <w:t>develop their own understanding of Christianity’s history by practicing their heuristic reading skills using a teacher-made, adapted worksheet.</w:t>
            </w:r>
          </w:p>
        </w:tc>
      </w:tr>
      <w:tr w:rsidR="0023277D" w:rsidRPr="00A76974" w14:paraId="641392EB" w14:textId="77777777" w:rsidTr="00877E54">
        <w:tc>
          <w:tcPr>
            <w:tcW w:w="10998" w:type="dxa"/>
            <w:shd w:val="clear" w:color="auto" w:fill="auto"/>
          </w:tcPr>
          <w:p w14:paraId="563FAE6E" w14:textId="32BD71E3" w:rsidR="0023277D" w:rsidRPr="00A76974" w:rsidRDefault="0023277D" w:rsidP="00E337D5">
            <w:pPr>
              <w:rPr>
                <w:u w:val="single"/>
                <w:lang w:bidi="x-none"/>
              </w:rPr>
            </w:pPr>
            <w:r w:rsidRPr="00A76974">
              <w:rPr>
                <w:b/>
                <w:lang w:bidi="x-none"/>
              </w:rPr>
              <w:t>C</w:t>
            </w:r>
            <w:r w:rsidR="00170A41" w:rsidRPr="00A76974">
              <w:rPr>
                <w:b/>
                <w:lang w:bidi="x-none"/>
              </w:rPr>
              <w:t>lassroom Aim</w:t>
            </w:r>
            <w:r w:rsidRPr="00A76974">
              <w:rPr>
                <w:b/>
                <w:lang w:bidi="x-none"/>
              </w:rPr>
              <w:t>:</w:t>
            </w:r>
            <w:r w:rsidR="00E337D5" w:rsidRPr="00A76974">
              <w:rPr>
                <w:b/>
                <w:lang w:bidi="x-none"/>
              </w:rPr>
              <w:t xml:space="preserve"> What </w:t>
            </w:r>
            <w:r w:rsidR="00E337D5" w:rsidRPr="00A76974">
              <w:rPr>
                <w:lang w:bidi="x-none"/>
              </w:rPr>
              <w:t xml:space="preserve">is Christianity? </w:t>
            </w:r>
            <w:r w:rsidR="00E337D5" w:rsidRPr="00A76974">
              <w:rPr>
                <w:b/>
                <w:lang w:bidi="x-none"/>
              </w:rPr>
              <w:t>Who</w:t>
            </w:r>
            <w:r w:rsidR="00E337D5" w:rsidRPr="00A76974">
              <w:rPr>
                <w:lang w:bidi="x-none"/>
              </w:rPr>
              <w:t xml:space="preserve"> founded Christianity? </w:t>
            </w:r>
            <w:r w:rsidR="00E337D5" w:rsidRPr="00A76974">
              <w:rPr>
                <w:b/>
                <w:lang w:bidi="x-none"/>
              </w:rPr>
              <w:t xml:space="preserve">When </w:t>
            </w:r>
            <w:r w:rsidR="00E337D5" w:rsidRPr="00A76974">
              <w:rPr>
                <w:lang w:bidi="x-none"/>
              </w:rPr>
              <w:t xml:space="preserve">did this person live? </w:t>
            </w:r>
            <w:r w:rsidR="00E337D5" w:rsidRPr="00A76974">
              <w:rPr>
                <w:b/>
                <w:lang w:bidi="x-none"/>
              </w:rPr>
              <w:t>What</w:t>
            </w:r>
            <w:r w:rsidR="00E337D5" w:rsidRPr="00A76974">
              <w:rPr>
                <w:lang w:bidi="x-none"/>
              </w:rPr>
              <w:t xml:space="preserve"> led to the acceptance of Christianity in the Western world?</w:t>
            </w:r>
          </w:p>
        </w:tc>
      </w:tr>
      <w:tr w:rsidR="0023277D" w:rsidRPr="00A76974" w14:paraId="1277F572" w14:textId="77777777" w:rsidTr="00877E54">
        <w:tc>
          <w:tcPr>
            <w:tcW w:w="10998" w:type="dxa"/>
            <w:shd w:val="clear" w:color="auto" w:fill="auto"/>
          </w:tcPr>
          <w:p w14:paraId="5DF81CDB" w14:textId="6FBC4A32" w:rsidR="0023277D" w:rsidRPr="00A76974" w:rsidRDefault="0023277D" w:rsidP="001F2E9E">
            <w:pPr>
              <w:rPr>
                <w:lang w:bidi="x-none"/>
              </w:rPr>
            </w:pPr>
            <w:r w:rsidRPr="00A76974">
              <w:rPr>
                <w:b/>
                <w:lang w:bidi="x-none"/>
              </w:rPr>
              <w:t>Do Now</w:t>
            </w:r>
            <w:r w:rsidRPr="00A76974">
              <w:rPr>
                <w:lang w:bidi="x-none"/>
              </w:rPr>
              <w:t xml:space="preserve"> Focus on One Word Worksheet</w:t>
            </w:r>
            <w:r w:rsidR="001F2E9E" w:rsidRPr="00A76974">
              <w:rPr>
                <w:lang w:bidi="x-none"/>
              </w:rPr>
              <w:t>s:</w:t>
            </w:r>
            <w:r w:rsidR="00E21C4A" w:rsidRPr="00A76974">
              <w:rPr>
                <w:lang w:bidi="x-none"/>
              </w:rPr>
              <w:t xml:space="preserve"> </w:t>
            </w:r>
            <w:r w:rsidR="00E21C4A" w:rsidRPr="00A76974">
              <w:rPr>
                <w:b/>
                <w:lang w:bidi="x-none"/>
              </w:rPr>
              <w:t xml:space="preserve">1. </w:t>
            </w:r>
            <w:r w:rsidR="00E21C4A" w:rsidRPr="00A76974">
              <w:rPr>
                <w:i/>
                <w:lang w:bidi="x-none"/>
              </w:rPr>
              <w:t>Treaty</w:t>
            </w:r>
            <w:r w:rsidR="00E21C4A" w:rsidRPr="00A76974">
              <w:rPr>
                <w:lang w:bidi="x-none"/>
              </w:rPr>
              <w:t xml:space="preserve">; </w:t>
            </w:r>
            <w:r w:rsidR="00E21C4A" w:rsidRPr="00A76974">
              <w:rPr>
                <w:b/>
                <w:lang w:bidi="x-none"/>
              </w:rPr>
              <w:t xml:space="preserve">2. </w:t>
            </w:r>
            <w:r w:rsidR="00E21C4A" w:rsidRPr="00A76974">
              <w:rPr>
                <w:i/>
                <w:lang w:bidi="x-none"/>
              </w:rPr>
              <w:t>Unite</w:t>
            </w:r>
          </w:p>
        </w:tc>
      </w:tr>
      <w:tr w:rsidR="0023277D" w:rsidRPr="00A76974" w14:paraId="3F58D81E" w14:textId="77777777" w:rsidTr="00877E54">
        <w:tc>
          <w:tcPr>
            <w:tcW w:w="10998" w:type="dxa"/>
            <w:shd w:val="clear" w:color="auto" w:fill="auto"/>
          </w:tcPr>
          <w:p w14:paraId="1F0FE1DF" w14:textId="77777777" w:rsidR="0023277D" w:rsidRPr="00A76974" w:rsidRDefault="0023277D" w:rsidP="0023277D">
            <w:pPr>
              <w:rPr>
                <w:lang w:bidi="x-none"/>
              </w:rPr>
            </w:pPr>
            <w:r w:rsidRPr="00A76974">
              <w:rPr>
                <w:b/>
                <w:lang w:bidi="x-none"/>
              </w:rPr>
              <w:t>Class Work:</w:t>
            </w:r>
            <w:r w:rsidR="00E337D5" w:rsidRPr="00A76974">
              <w:rPr>
                <w:b/>
                <w:lang w:bidi="x-none"/>
              </w:rPr>
              <w:t xml:space="preserve"> </w:t>
            </w:r>
            <w:r w:rsidR="00E337D5" w:rsidRPr="00A76974">
              <w:rPr>
                <w:lang w:bidi="x-none"/>
              </w:rPr>
              <w:t>Guided inquiry into the origins and development of Christianity using a teacher-made worksheet.</w:t>
            </w:r>
          </w:p>
        </w:tc>
      </w:tr>
      <w:tr w:rsidR="0023277D" w:rsidRPr="00A76974" w14:paraId="7D868DEF" w14:textId="77777777" w:rsidTr="00877E54">
        <w:tc>
          <w:tcPr>
            <w:tcW w:w="10998" w:type="dxa"/>
            <w:shd w:val="clear" w:color="auto" w:fill="auto"/>
          </w:tcPr>
          <w:p w14:paraId="4E67C1E7" w14:textId="71AE2779" w:rsidR="0023277D" w:rsidRPr="00A76974" w:rsidRDefault="00170A41" w:rsidP="0023277D">
            <w:pPr>
              <w:rPr>
                <w:lang w:bidi="x-none"/>
              </w:rPr>
            </w:pPr>
            <w:r w:rsidRPr="00A76974">
              <w:rPr>
                <w:b/>
                <w:lang w:bidi="x-none"/>
              </w:rPr>
              <w:t>Independent Practice</w:t>
            </w:r>
            <w:r w:rsidR="0023277D" w:rsidRPr="00A76974">
              <w:rPr>
                <w:b/>
                <w:lang w:bidi="x-none"/>
              </w:rPr>
              <w:t>:</w:t>
            </w:r>
            <w:r w:rsidR="00E337D5" w:rsidRPr="00A76974">
              <w:rPr>
                <w:b/>
                <w:lang w:bidi="x-none"/>
              </w:rPr>
              <w:t xml:space="preserve"> </w:t>
            </w:r>
            <w:r w:rsidR="00E337D5" w:rsidRPr="00A76974">
              <w:rPr>
                <w:lang w:bidi="x-none"/>
              </w:rPr>
              <w:t>Using Prior Knowledge Questions A-</w:t>
            </w:r>
            <w:r w:rsidR="00CE386F" w:rsidRPr="00A76974">
              <w:rPr>
                <w:lang w:bidi="x-none"/>
              </w:rPr>
              <w:t>C</w:t>
            </w:r>
          </w:p>
        </w:tc>
      </w:tr>
    </w:tbl>
    <w:p w14:paraId="64CD8B56" w14:textId="77777777" w:rsidR="00180D2E" w:rsidRPr="00A76974" w:rsidRDefault="0023277D" w:rsidP="00180D2E">
      <w:pPr>
        <w:rPr>
          <w:i/>
          <w:u w:val="single"/>
        </w:rPr>
      </w:pPr>
      <w:r w:rsidRPr="00A76974">
        <w:rPr>
          <w:b/>
        </w:rPr>
        <w:t>Methods and Materials:</w:t>
      </w:r>
      <w:r w:rsidR="00BD2995" w:rsidRPr="00A76974">
        <w:rPr>
          <w:b/>
        </w:rPr>
        <w:t xml:space="preserve"> </w:t>
      </w:r>
      <w:r w:rsidR="00180D2E" w:rsidRPr="00A76974">
        <w:t>S</w:t>
      </w:r>
      <w:r w:rsidRPr="00A76974">
        <w:t>tudents will use a teacher-made worksheet designed to assist them develop skill and accuracy in purposeful</w:t>
      </w:r>
      <w:r w:rsidR="00C9261D" w:rsidRPr="00A76974">
        <w:t xml:space="preserve">, heuristic </w:t>
      </w:r>
      <w:r w:rsidRPr="00A76974">
        <w:t xml:space="preserve">reading. Students will read a short, adapted passage from either </w:t>
      </w:r>
      <w:r w:rsidRPr="00A76974">
        <w:rPr>
          <w:i/>
        </w:rPr>
        <w:t>The Oxford Desk Encyclopedia of World History</w:t>
      </w:r>
      <w:r w:rsidRPr="00A76974">
        <w:t xml:space="preserve"> (New York: Oxford University Press, 2006) or </w:t>
      </w:r>
      <w:r w:rsidRPr="00A76974">
        <w:rPr>
          <w:i/>
        </w:rPr>
        <w:t>Merriam Webster’s Collegiate Dictionary</w:t>
      </w:r>
      <w:r w:rsidRPr="00A76974">
        <w:t xml:space="preserve"> (Springfield, MA: Merriam-Webster Incorporated, 2000) and use it to answer a series of increasingly complex comprehension questions about the facts of the reading. </w:t>
      </w:r>
      <w:bookmarkStart w:id="0" w:name="OLE_LINK65"/>
      <w:bookmarkStart w:id="1" w:name="OLE_LINK66"/>
      <w:bookmarkStart w:id="2" w:name="OLE_LINK76"/>
      <w:bookmarkStart w:id="3" w:name="OLE_LINK77"/>
      <w:bookmarkStart w:id="4" w:name="OLE_LINK80"/>
      <w:bookmarkStart w:id="5" w:name="OLE_LINK81"/>
      <w:r w:rsidR="00180D2E" w:rsidRPr="00A76974">
        <w:t>For a fuller exposition of the method employed in this lesson, particularly the student population it is designed to serve,</w:t>
      </w:r>
      <w:r w:rsidR="00180D2E" w:rsidRPr="00A76974">
        <w:rPr>
          <w:b/>
        </w:rPr>
        <w:t xml:space="preserve"> please consult</w:t>
      </w:r>
      <w:r w:rsidR="00180D2E" w:rsidRPr="00A76974">
        <w:t xml:space="preserve"> the </w:t>
      </w:r>
      <w:bookmarkEnd w:id="0"/>
      <w:bookmarkEnd w:id="1"/>
      <w:r w:rsidR="00180D2E" w:rsidRPr="00A76974">
        <w:rPr>
          <w:i/>
        </w:rPr>
        <w:t>Freshman Global Studies Unit Plan 5: All Roads Lead to Rome.</w:t>
      </w:r>
    </w:p>
    <w:p w14:paraId="3C674F43" w14:textId="77777777" w:rsidR="00180D2E" w:rsidRPr="00A76974" w:rsidRDefault="00180D2E" w:rsidP="00180D2E">
      <w:pPr>
        <w:rPr>
          <w:i/>
        </w:rPr>
      </w:pPr>
    </w:p>
    <w:bookmarkEnd w:id="2"/>
    <w:bookmarkEnd w:id="3"/>
    <w:bookmarkEnd w:id="4"/>
    <w:bookmarkEnd w:id="5"/>
    <w:p w14:paraId="32A78C2F" w14:textId="051C1CB3" w:rsidR="00BD2995" w:rsidRPr="00A76974" w:rsidRDefault="00BD2995" w:rsidP="00BD2995">
      <w:r w:rsidRPr="00A76974">
        <w:rPr>
          <w:b/>
        </w:rPr>
        <w:t xml:space="preserve">Need </w:t>
      </w:r>
      <w:proofErr w:type="gramStart"/>
      <w:r w:rsidRPr="00A76974">
        <w:rPr>
          <w:b/>
        </w:rPr>
        <w:t>For</w:t>
      </w:r>
      <w:proofErr w:type="gramEnd"/>
      <w:r w:rsidRPr="00A76974">
        <w:rPr>
          <w:b/>
        </w:rPr>
        <w:t xml:space="preserve"> Lesson</w:t>
      </w:r>
      <w:r w:rsidRPr="00A76974">
        <w:t>: SS FGS UP5</w:t>
      </w:r>
      <w:r w:rsidR="00DC582D" w:rsidRPr="00A76974">
        <w:t xml:space="preserve"> LP8*</w:t>
      </w:r>
      <w:proofErr w:type="spellStart"/>
      <w:r w:rsidR="00DC582D" w:rsidRPr="00A76974">
        <w:t>lp</w:t>
      </w:r>
      <w:proofErr w:type="spellEnd"/>
      <w:r w:rsidRPr="00A76974">
        <w:t>; SS FGS UP5</w:t>
      </w:r>
      <w:r w:rsidR="00DC582D" w:rsidRPr="00A76974">
        <w:t xml:space="preserve"> LP8*</w:t>
      </w:r>
      <w:proofErr w:type="spellStart"/>
      <w:r w:rsidRPr="00A76974">
        <w:t>dn</w:t>
      </w:r>
      <w:proofErr w:type="spellEnd"/>
      <w:r w:rsidR="00DC582D" w:rsidRPr="00A76974">
        <w:t>;</w:t>
      </w:r>
      <w:r w:rsidRPr="00A76974">
        <w:t xml:space="preserve"> SS FGS UP5</w:t>
      </w:r>
      <w:r w:rsidR="00DC582D" w:rsidRPr="00A76974">
        <w:t xml:space="preserve"> LP8</w:t>
      </w:r>
      <w:r w:rsidRPr="00A76974">
        <w:t>*</w:t>
      </w:r>
      <w:r w:rsidR="00DC582D" w:rsidRPr="00A76974">
        <w:t>dn2</w:t>
      </w:r>
      <w:r w:rsidRPr="00A76974">
        <w:t>; SS FGS UP5</w:t>
      </w:r>
      <w:r w:rsidR="00DC582D" w:rsidRPr="00A76974">
        <w:t xml:space="preserve"> LP8*</w:t>
      </w:r>
      <w:proofErr w:type="spellStart"/>
      <w:r w:rsidR="00DC582D" w:rsidRPr="00A76974">
        <w:t>ws</w:t>
      </w:r>
      <w:proofErr w:type="spellEnd"/>
    </w:p>
    <w:p w14:paraId="6258A231" w14:textId="77777777" w:rsidR="00180D2E" w:rsidRPr="00A76974" w:rsidRDefault="00180D2E" w:rsidP="00BD2995"/>
    <w:p w14:paraId="7D531E5E" w14:textId="2A96E892" w:rsidR="00180D2E" w:rsidRPr="00A76974" w:rsidRDefault="00180D2E" w:rsidP="00BD2995">
      <w:pPr>
        <w:rPr>
          <w:b/>
        </w:rPr>
      </w:pPr>
      <w:r w:rsidRPr="00A76974">
        <w:rPr>
          <w:b/>
        </w:rPr>
        <w:t>Key Points and Connections:</w:t>
      </w:r>
      <w:r w:rsidRPr="00A76974">
        <w:rPr>
          <w:b/>
        </w:rPr>
        <w:br/>
      </w:r>
      <w:r w:rsidRPr="00A76974">
        <w:rPr>
          <w:b/>
        </w:rPr>
        <w:br/>
        <w:t>Essential Questions:</w:t>
      </w:r>
    </w:p>
    <w:p w14:paraId="7A21BEB1" w14:textId="1DDDA7EA" w:rsidR="00DC582D" w:rsidRPr="00A76974" w:rsidRDefault="00DC582D" w:rsidP="00DC582D">
      <w:pPr>
        <w:pStyle w:val="ListParagraph"/>
        <w:numPr>
          <w:ilvl w:val="0"/>
          <w:numId w:val="1"/>
        </w:numPr>
        <w:rPr>
          <w:b/>
        </w:rPr>
      </w:pPr>
      <w:r w:rsidRPr="00A76974">
        <w:rPr>
          <w:b/>
        </w:rPr>
        <w:t xml:space="preserve">How </w:t>
      </w:r>
      <w:r w:rsidRPr="00A76974">
        <w:t>important is it for us to listen to our ancestors?</w:t>
      </w:r>
    </w:p>
    <w:p w14:paraId="1CB31948" w14:textId="58B9E669" w:rsidR="00DC582D" w:rsidRPr="00A76974" w:rsidRDefault="00DC582D" w:rsidP="00DC582D">
      <w:pPr>
        <w:pStyle w:val="ListParagraph"/>
        <w:numPr>
          <w:ilvl w:val="0"/>
          <w:numId w:val="1"/>
        </w:numPr>
        <w:rPr>
          <w:b/>
        </w:rPr>
      </w:pPr>
      <w:r w:rsidRPr="00A76974">
        <w:rPr>
          <w:b/>
        </w:rPr>
        <w:t xml:space="preserve">Who </w:t>
      </w:r>
      <w:r w:rsidRPr="00A76974">
        <w:t>should lead?</w:t>
      </w:r>
    </w:p>
    <w:p w14:paraId="57E71FC0" w14:textId="35C108DB" w:rsidR="00DC582D" w:rsidRPr="00A76974" w:rsidRDefault="00DC582D" w:rsidP="00DC582D">
      <w:pPr>
        <w:pStyle w:val="ListParagraph"/>
        <w:numPr>
          <w:ilvl w:val="0"/>
          <w:numId w:val="1"/>
        </w:numPr>
        <w:rPr>
          <w:b/>
        </w:rPr>
      </w:pPr>
      <w:r w:rsidRPr="00A76974">
        <w:rPr>
          <w:b/>
        </w:rPr>
        <w:t xml:space="preserve">What </w:t>
      </w:r>
      <w:r w:rsidRPr="00A76974">
        <w:t>would the world be like without religion?</w:t>
      </w:r>
    </w:p>
    <w:p w14:paraId="412D3495" w14:textId="77777777" w:rsidR="00170A41" w:rsidRPr="00A76974" w:rsidRDefault="00170A41" w:rsidP="00BD2995">
      <w:pPr>
        <w:rPr>
          <w:b/>
        </w:rPr>
      </w:pPr>
    </w:p>
    <w:p w14:paraId="73FC71CC" w14:textId="77777777" w:rsidR="00170A41" w:rsidRPr="00A76974" w:rsidRDefault="00170A41" w:rsidP="00170A41">
      <w:pPr>
        <w:rPr>
          <w:b/>
        </w:rPr>
      </w:pPr>
      <w:r w:rsidRPr="00A76974">
        <w:rPr>
          <w:b/>
        </w:rPr>
        <w:t xml:space="preserve">Next Lesson: </w:t>
      </w:r>
      <w:r w:rsidRPr="00A76974">
        <w:t xml:space="preserve">Freshman Global Studies, Unit 5, </w:t>
      </w:r>
      <w:r w:rsidRPr="00A76974">
        <w:rPr>
          <w:b/>
        </w:rPr>
        <w:t xml:space="preserve">Lesson 9: </w:t>
      </w:r>
      <w:r w:rsidRPr="00A76974">
        <w:rPr>
          <w:i/>
        </w:rPr>
        <w:t>Constantine: Rome’s First Christian Emperor</w:t>
      </w:r>
    </w:p>
    <w:p w14:paraId="7E471A0F" w14:textId="39A26CEF" w:rsidR="00170A41" w:rsidRPr="00A76974" w:rsidRDefault="00170A41" w:rsidP="00BD2995"/>
    <w:p w14:paraId="366097AD" w14:textId="77777777" w:rsidR="00BD2995" w:rsidRPr="007E4E94" w:rsidRDefault="00BD2995" w:rsidP="0023277D">
      <w:pPr>
        <w:rPr>
          <w:b/>
        </w:rPr>
      </w:pPr>
    </w:p>
    <w:p w14:paraId="1ED94CA3" w14:textId="77777777" w:rsidR="0023277D" w:rsidRPr="007E4E94" w:rsidRDefault="0023277D" w:rsidP="0023277D">
      <w:pPr>
        <w:rPr>
          <w:b/>
        </w:rPr>
      </w:pPr>
    </w:p>
    <w:sectPr w:rsidR="0023277D" w:rsidRPr="007E4E94" w:rsidSect="00877E5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690997"/>
    <w:multiLevelType w:val="hybridMultilevel"/>
    <w:tmpl w:val="EF34501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2608"/>
    <w:rsid w:val="00170A41"/>
    <w:rsid w:val="00180D2E"/>
    <w:rsid w:val="001D0FCB"/>
    <w:rsid w:val="001F2E9E"/>
    <w:rsid w:val="0023277D"/>
    <w:rsid w:val="002A3C1A"/>
    <w:rsid w:val="0032123A"/>
    <w:rsid w:val="00353820"/>
    <w:rsid w:val="008563FD"/>
    <w:rsid w:val="00877E54"/>
    <w:rsid w:val="00955468"/>
    <w:rsid w:val="00A76974"/>
    <w:rsid w:val="00BD2995"/>
    <w:rsid w:val="00BD516F"/>
    <w:rsid w:val="00C27207"/>
    <w:rsid w:val="00C9261D"/>
    <w:rsid w:val="00CE386F"/>
    <w:rsid w:val="00DC582D"/>
    <w:rsid w:val="00DF70F6"/>
    <w:rsid w:val="00E21C4A"/>
    <w:rsid w:val="00E337D5"/>
    <w:rsid w:val="00F14B01"/>
    <w:rsid w:val="00F605A8"/>
    <w:rsid w:val="00F8630D"/>
    <w:rsid w:val="00FA7F8E"/>
    <w:rsid w:val="00FD0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24C10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E386F"/>
    <w:rPr>
      <w:rFonts w:ascii="Lucida Grande" w:hAnsi="Lucida Grande"/>
      <w:sz w:val="18"/>
      <w:szCs w:val="18"/>
    </w:rPr>
  </w:style>
  <w:style w:type="character" w:customStyle="1" w:styleId="BalloonTextChar">
    <w:name w:val="Balloon Text Char"/>
    <w:link w:val="BalloonText"/>
    <w:uiPriority w:val="99"/>
    <w:semiHidden/>
    <w:rsid w:val="00CE386F"/>
    <w:rPr>
      <w:rFonts w:ascii="Lucida Grande" w:hAnsi="Lucida Grande"/>
      <w:sz w:val="18"/>
      <w:szCs w:val="18"/>
    </w:rPr>
  </w:style>
  <w:style w:type="paragraph" w:styleId="ListParagraph">
    <w:name w:val="List Paragraph"/>
    <w:basedOn w:val="Normal"/>
    <w:uiPriority w:val="34"/>
    <w:qFormat/>
    <w:rsid w:val="00DC58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398</Words>
  <Characters>2272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11</cp:revision>
  <cp:lastPrinted>2015-09-29T18:50:00Z</cp:lastPrinted>
  <dcterms:created xsi:type="dcterms:W3CDTF">2012-08-17T21:34:00Z</dcterms:created>
  <dcterms:modified xsi:type="dcterms:W3CDTF">2020-07-27T22:00:00Z</dcterms:modified>
</cp:coreProperties>
</file>