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72BC45" w14:textId="3723D714" w:rsidR="0023277D" w:rsidRPr="00E66386" w:rsidRDefault="00284A66" w:rsidP="0023277D">
      <w:pPr>
        <w:jc w:val="center"/>
        <w:rPr>
          <w:b/>
          <w:u w:val="single"/>
        </w:rPr>
      </w:pPr>
      <w:r w:rsidRPr="00E66386">
        <w:rPr>
          <w:b/>
        </w:rPr>
        <w:t xml:space="preserve">Freshman </w:t>
      </w:r>
      <w:r w:rsidR="001D0FCB" w:rsidRPr="00E66386">
        <w:rPr>
          <w:b/>
        </w:rPr>
        <w:t xml:space="preserve">Global Studies Unit 5, </w:t>
      </w:r>
      <w:r w:rsidR="001D0FCB" w:rsidRPr="00E66386">
        <w:rPr>
          <w:b/>
          <w:i/>
        </w:rPr>
        <w:t>All Roads Lead to Rome</w:t>
      </w:r>
      <w:r w:rsidR="001D0FCB" w:rsidRPr="00E66386">
        <w:rPr>
          <w:b/>
        </w:rPr>
        <w:t xml:space="preserve">, Lesson Plan </w:t>
      </w:r>
      <w:r w:rsidR="00353820" w:rsidRPr="00E66386">
        <w:rPr>
          <w:b/>
        </w:rPr>
        <w:t xml:space="preserve">6: </w:t>
      </w:r>
      <w:r w:rsidR="00353820" w:rsidRPr="00E66386">
        <w:rPr>
          <w:b/>
          <w:i/>
        </w:rPr>
        <w:t>Roman Law</w:t>
      </w:r>
    </w:p>
    <w:tbl>
      <w:tblPr>
        <w:tblW w:w="10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998"/>
      </w:tblGrid>
      <w:tr w:rsidR="0023277D" w:rsidRPr="00E66386" w14:paraId="3CAC5854" w14:textId="77777777" w:rsidTr="007311B9">
        <w:tc>
          <w:tcPr>
            <w:tcW w:w="10998" w:type="dxa"/>
            <w:shd w:val="clear" w:color="auto" w:fill="auto"/>
          </w:tcPr>
          <w:p w14:paraId="74AD6FF1" w14:textId="030D4378" w:rsidR="0023277D" w:rsidRPr="00E66386" w:rsidRDefault="0023277D" w:rsidP="001B3679">
            <w:r w:rsidRPr="00E66386">
              <w:rPr>
                <w:b/>
                <w:lang w:bidi="x-none"/>
              </w:rPr>
              <w:t xml:space="preserve">Standards Met: </w:t>
            </w:r>
            <w:r w:rsidR="00284A66" w:rsidRPr="00E66386">
              <w:t xml:space="preserve">This lesson is part of the Freshman Global Studies, Unit 5, </w:t>
            </w:r>
            <w:r w:rsidR="00284A66" w:rsidRPr="00E66386">
              <w:rPr>
                <w:i/>
              </w:rPr>
              <w:t xml:space="preserve">All Roads Lead to Rome, </w:t>
            </w:r>
            <w:r w:rsidR="00284A66" w:rsidRPr="00E66386">
              <w:t xml:space="preserve">and meets the standards and activates the habits of mind delineated in that unit plan document. </w:t>
            </w:r>
            <w:r w:rsidRPr="00E66386">
              <w:rPr>
                <w:b/>
                <w:lang w:bidi="x-none"/>
              </w:rPr>
              <w:t xml:space="preserve">Big Ideas: </w:t>
            </w:r>
            <w:r w:rsidR="00C908F8" w:rsidRPr="00E66386">
              <w:rPr>
                <w:lang w:bidi="x-none"/>
              </w:rPr>
              <w:t xml:space="preserve">conflict, democracy, equilibrium, justice, liberty, order, systems, tyranny, </w:t>
            </w:r>
            <w:r w:rsidR="00EC23B1" w:rsidRPr="00E66386">
              <w:rPr>
                <w:lang w:bidi="x-none"/>
              </w:rPr>
              <w:t xml:space="preserve">republic and empire, Rome, the development of law and legal norms. </w:t>
            </w:r>
            <w:r w:rsidRPr="00E66386">
              <w:rPr>
                <w:b/>
                <w:lang w:bidi="x-none"/>
              </w:rPr>
              <w:t>This lesson aims to</w:t>
            </w:r>
            <w:r w:rsidR="00EC23B1" w:rsidRPr="00E66386">
              <w:rPr>
                <w:b/>
                <w:lang w:bidi="x-none"/>
              </w:rPr>
              <w:t xml:space="preserve"> </w:t>
            </w:r>
            <w:r w:rsidR="00EC23B1" w:rsidRPr="00E66386">
              <w:rPr>
                <w:lang w:bidi="x-none"/>
              </w:rPr>
              <w:t>introduce students, and assist them in developing their own understanding</w:t>
            </w:r>
            <w:r w:rsidRPr="00E66386">
              <w:rPr>
                <w:b/>
                <w:lang w:bidi="x-none"/>
              </w:rPr>
              <w:t xml:space="preserve"> </w:t>
            </w:r>
            <w:r w:rsidR="00EC23B1" w:rsidRPr="00E66386">
              <w:rPr>
                <w:lang w:bidi="x-none"/>
              </w:rPr>
              <w:t>of Rome’s civil law codes, and the extent to which they informed civil law codes in Western Europe through history.</w:t>
            </w:r>
            <w:r w:rsidR="00284A66" w:rsidRPr="00E66386">
              <w:rPr>
                <w:b/>
                <w:lang w:bidi="x-none"/>
              </w:rPr>
              <w:t xml:space="preserve"> </w:t>
            </w:r>
            <w:r w:rsidRPr="00E66386">
              <w:rPr>
                <w:b/>
                <w:lang w:bidi="x-none"/>
              </w:rPr>
              <w:t xml:space="preserve">This lesson activates prior knowledge of </w:t>
            </w:r>
            <w:r w:rsidR="00EC23B1" w:rsidRPr="00E66386">
              <w:rPr>
                <w:lang w:bidi="x-none"/>
              </w:rPr>
              <w:t xml:space="preserve">law, Hammurabi’s Code, the Ten Commandments, </w:t>
            </w:r>
            <w:r w:rsidR="00285EF8" w:rsidRPr="00E66386">
              <w:rPr>
                <w:lang w:bidi="x-none"/>
              </w:rPr>
              <w:t xml:space="preserve">ideas that spring from </w:t>
            </w:r>
            <w:r w:rsidR="00285EF8" w:rsidRPr="00E66386">
              <w:rPr>
                <w:i/>
                <w:lang w:bidi="x-none"/>
              </w:rPr>
              <w:t xml:space="preserve">civitas, </w:t>
            </w:r>
            <w:r w:rsidR="00285EF8" w:rsidRPr="00E66386">
              <w:rPr>
                <w:lang w:bidi="x-none"/>
              </w:rPr>
              <w:t>i.e. civilization, civility, civil, and their relation to the broader society,</w:t>
            </w:r>
            <w:r w:rsidR="008E0189" w:rsidRPr="00E66386">
              <w:rPr>
                <w:lang w:bidi="x-none"/>
              </w:rPr>
              <w:t xml:space="preserve"> rules, social norms.</w:t>
            </w:r>
            <w:r w:rsidRPr="00E66386">
              <w:rPr>
                <w:b/>
                <w:lang w:bidi="x-none"/>
              </w:rPr>
              <w:t xml:space="preserve"> Students will be able to </w:t>
            </w:r>
            <w:r w:rsidR="008E0189" w:rsidRPr="00E66386">
              <w:rPr>
                <w:lang w:bidi="x-none"/>
              </w:rPr>
              <w:t>participate actively and passively in a guided inquiry into Roman law using a teacher-made worksheet.</w:t>
            </w:r>
          </w:p>
        </w:tc>
      </w:tr>
      <w:tr w:rsidR="0023277D" w:rsidRPr="00E66386" w14:paraId="3FCE98EC" w14:textId="77777777" w:rsidTr="00284A66">
        <w:trPr>
          <w:trHeight w:val="593"/>
        </w:trPr>
        <w:tc>
          <w:tcPr>
            <w:tcW w:w="10998" w:type="dxa"/>
            <w:shd w:val="clear" w:color="auto" w:fill="auto"/>
          </w:tcPr>
          <w:p w14:paraId="3AC55805" w14:textId="550DF00E" w:rsidR="0023277D" w:rsidRPr="00E66386" w:rsidRDefault="0023277D" w:rsidP="0023277D">
            <w:pPr>
              <w:rPr>
                <w:u w:val="single"/>
                <w:lang w:bidi="x-none"/>
              </w:rPr>
            </w:pPr>
            <w:r w:rsidRPr="00E66386">
              <w:rPr>
                <w:b/>
                <w:lang w:bidi="x-none"/>
              </w:rPr>
              <w:t>C</w:t>
            </w:r>
            <w:r w:rsidR="00284A66" w:rsidRPr="00E66386">
              <w:rPr>
                <w:b/>
                <w:lang w:bidi="x-none"/>
              </w:rPr>
              <w:t>lassroom Aim</w:t>
            </w:r>
            <w:r w:rsidRPr="00E66386">
              <w:rPr>
                <w:b/>
                <w:lang w:bidi="x-none"/>
              </w:rPr>
              <w:t>:</w:t>
            </w:r>
            <w:r w:rsidR="008E0189" w:rsidRPr="00E66386">
              <w:rPr>
                <w:b/>
                <w:lang w:bidi="x-none"/>
              </w:rPr>
              <w:t xml:space="preserve"> What</w:t>
            </w:r>
            <w:r w:rsidR="008E0189" w:rsidRPr="00E66386">
              <w:rPr>
                <w:lang w:bidi="x-none"/>
              </w:rPr>
              <w:t xml:space="preserve"> is law? </w:t>
            </w:r>
            <w:r w:rsidR="008E0189" w:rsidRPr="00E66386">
              <w:rPr>
                <w:b/>
                <w:lang w:bidi="x-none"/>
              </w:rPr>
              <w:t>What</w:t>
            </w:r>
            <w:r w:rsidR="008E0189" w:rsidRPr="00E66386">
              <w:rPr>
                <w:lang w:bidi="x-none"/>
              </w:rPr>
              <w:t xml:space="preserve"> examples of laws and legal structures have we seen before? </w:t>
            </w:r>
            <w:r w:rsidR="008E0189" w:rsidRPr="00E66386">
              <w:rPr>
                <w:b/>
                <w:lang w:bidi="x-none"/>
              </w:rPr>
              <w:t>What</w:t>
            </w:r>
            <w:r w:rsidR="008E0189" w:rsidRPr="00E66386">
              <w:rPr>
                <w:lang w:bidi="x-none"/>
              </w:rPr>
              <w:t xml:space="preserve"> is Roman law? </w:t>
            </w:r>
            <w:r w:rsidR="008E0189" w:rsidRPr="00E66386">
              <w:rPr>
                <w:b/>
                <w:lang w:bidi="x-none"/>
              </w:rPr>
              <w:t>What</w:t>
            </w:r>
            <w:r w:rsidR="008E0189" w:rsidRPr="00E66386">
              <w:rPr>
                <w:lang w:bidi="x-none"/>
              </w:rPr>
              <w:t xml:space="preserve"> influence did Roman law have in Western Civilization?</w:t>
            </w:r>
          </w:p>
        </w:tc>
      </w:tr>
      <w:tr w:rsidR="0023277D" w:rsidRPr="00E66386" w14:paraId="2D94112D" w14:textId="77777777" w:rsidTr="00284A66">
        <w:trPr>
          <w:trHeight w:val="323"/>
        </w:trPr>
        <w:tc>
          <w:tcPr>
            <w:tcW w:w="10998" w:type="dxa"/>
            <w:shd w:val="clear" w:color="auto" w:fill="auto"/>
          </w:tcPr>
          <w:p w14:paraId="73CD7F28" w14:textId="651D8AED" w:rsidR="0023277D" w:rsidRPr="00E66386" w:rsidRDefault="0023277D" w:rsidP="00284A66">
            <w:pPr>
              <w:rPr>
                <w:i/>
                <w:lang w:bidi="x-none"/>
              </w:rPr>
            </w:pPr>
            <w:r w:rsidRPr="00E66386">
              <w:rPr>
                <w:b/>
                <w:lang w:bidi="x-none"/>
              </w:rPr>
              <w:t xml:space="preserve">Do Now: </w:t>
            </w:r>
            <w:r w:rsidRPr="00E66386">
              <w:rPr>
                <w:lang w:bidi="x-none"/>
              </w:rPr>
              <w:t>Focus on One Word Worksheet</w:t>
            </w:r>
            <w:r w:rsidR="00284A66" w:rsidRPr="00E66386">
              <w:rPr>
                <w:lang w:bidi="x-none"/>
              </w:rPr>
              <w:t>s</w:t>
            </w:r>
            <w:r w:rsidR="00924AB9" w:rsidRPr="00E66386">
              <w:rPr>
                <w:lang w:bidi="x-none"/>
              </w:rPr>
              <w:t xml:space="preserve">: </w:t>
            </w:r>
            <w:r w:rsidR="00284A66" w:rsidRPr="00E66386">
              <w:rPr>
                <w:b/>
                <w:lang w:bidi="x-none"/>
              </w:rPr>
              <w:t xml:space="preserve">1. </w:t>
            </w:r>
            <w:r w:rsidR="00284A66" w:rsidRPr="00E66386">
              <w:rPr>
                <w:i/>
                <w:lang w:bidi="x-none"/>
              </w:rPr>
              <w:t>De facto</w:t>
            </w:r>
            <w:r w:rsidR="00284A66" w:rsidRPr="00E66386">
              <w:rPr>
                <w:lang w:bidi="x-none"/>
              </w:rPr>
              <w:t xml:space="preserve">; </w:t>
            </w:r>
            <w:r w:rsidR="00284A66" w:rsidRPr="00E66386">
              <w:rPr>
                <w:b/>
                <w:lang w:bidi="x-none"/>
              </w:rPr>
              <w:t xml:space="preserve">2. </w:t>
            </w:r>
            <w:r w:rsidR="00284A66" w:rsidRPr="00E66386">
              <w:rPr>
                <w:i/>
                <w:lang w:bidi="x-none"/>
              </w:rPr>
              <w:t>De jure</w:t>
            </w:r>
          </w:p>
        </w:tc>
      </w:tr>
      <w:tr w:rsidR="0023277D" w:rsidRPr="00E66386" w14:paraId="208B2B64" w14:textId="77777777" w:rsidTr="007311B9">
        <w:tc>
          <w:tcPr>
            <w:tcW w:w="10998" w:type="dxa"/>
            <w:shd w:val="clear" w:color="auto" w:fill="auto"/>
          </w:tcPr>
          <w:p w14:paraId="2463B7B4" w14:textId="77777777" w:rsidR="0023277D" w:rsidRPr="00E66386" w:rsidRDefault="0023277D" w:rsidP="0023277D">
            <w:pPr>
              <w:rPr>
                <w:lang w:bidi="x-none"/>
              </w:rPr>
            </w:pPr>
            <w:r w:rsidRPr="00E66386">
              <w:rPr>
                <w:b/>
                <w:lang w:bidi="x-none"/>
              </w:rPr>
              <w:t>Class Work:</w:t>
            </w:r>
            <w:r w:rsidR="00924AB9" w:rsidRPr="00E66386">
              <w:rPr>
                <w:b/>
                <w:lang w:bidi="x-none"/>
              </w:rPr>
              <w:t xml:space="preserve"> </w:t>
            </w:r>
            <w:r w:rsidR="00924AB9" w:rsidRPr="00E66386">
              <w:rPr>
                <w:lang w:bidi="x-none"/>
              </w:rPr>
              <w:t>Guided inquiry into</w:t>
            </w:r>
            <w:r w:rsidR="00B019F4" w:rsidRPr="00E66386">
              <w:rPr>
                <w:lang w:bidi="x-none"/>
              </w:rPr>
              <w:t xml:space="preserve"> Roman Law and its legacy in Western Civilization using a teacher-made worksheet.</w:t>
            </w:r>
            <w:r w:rsidR="00924AB9" w:rsidRPr="00E66386">
              <w:rPr>
                <w:lang w:bidi="x-none"/>
              </w:rPr>
              <w:t xml:space="preserve"> </w:t>
            </w:r>
          </w:p>
        </w:tc>
      </w:tr>
      <w:tr w:rsidR="0023277D" w:rsidRPr="00E66386" w14:paraId="73153109" w14:textId="77777777" w:rsidTr="007311B9">
        <w:tc>
          <w:tcPr>
            <w:tcW w:w="10998" w:type="dxa"/>
            <w:shd w:val="clear" w:color="auto" w:fill="auto"/>
          </w:tcPr>
          <w:p w14:paraId="160C5B3F" w14:textId="04BA886F" w:rsidR="0023277D" w:rsidRPr="00E66386" w:rsidRDefault="00284A66" w:rsidP="0023277D">
            <w:pPr>
              <w:rPr>
                <w:lang w:bidi="x-none"/>
              </w:rPr>
            </w:pPr>
            <w:r w:rsidRPr="00E66386">
              <w:rPr>
                <w:b/>
                <w:lang w:bidi="x-none"/>
              </w:rPr>
              <w:t>Independent Practice</w:t>
            </w:r>
            <w:r w:rsidR="0023277D" w:rsidRPr="00E66386">
              <w:rPr>
                <w:b/>
                <w:lang w:bidi="x-none"/>
              </w:rPr>
              <w:t>:</w:t>
            </w:r>
            <w:r w:rsidR="00B019F4" w:rsidRPr="00E66386">
              <w:rPr>
                <w:b/>
                <w:lang w:bidi="x-none"/>
              </w:rPr>
              <w:t xml:space="preserve"> </w:t>
            </w:r>
            <w:r w:rsidR="00B019F4" w:rsidRPr="00E66386">
              <w:rPr>
                <w:lang w:bidi="x-none"/>
              </w:rPr>
              <w:t>Using Prior Knowledge Questions A-</w:t>
            </w:r>
            <w:r w:rsidR="001B3679" w:rsidRPr="00E66386">
              <w:rPr>
                <w:lang w:bidi="x-none"/>
              </w:rPr>
              <w:t>D</w:t>
            </w:r>
          </w:p>
        </w:tc>
      </w:tr>
    </w:tbl>
    <w:p w14:paraId="75DC0BFC" w14:textId="77777777" w:rsidR="00314107" w:rsidRPr="00E66386" w:rsidRDefault="0023277D" w:rsidP="00314107">
      <w:pPr>
        <w:rPr>
          <w:i/>
          <w:u w:val="single"/>
        </w:rPr>
      </w:pPr>
      <w:r w:rsidRPr="00E66386">
        <w:rPr>
          <w:b/>
        </w:rPr>
        <w:t>Methods and Materials:</w:t>
      </w:r>
      <w:r w:rsidR="009D5CD6" w:rsidRPr="00E66386">
        <w:rPr>
          <w:b/>
        </w:rPr>
        <w:t xml:space="preserve"> </w:t>
      </w:r>
      <w:r w:rsidR="00314107" w:rsidRPr="00E66386">
        <w:t>S</w:t>
      </w:r>
      <w:r w:rsidRPr="00E66386">
        <w:t xml:space="preserve">tudents will use a teacher-made worksheet designed to assist them develop skill and accuracy in purposeful reading. Students will read a short, adapted passage from either </w:t>
      </w:r>
      <w:r w:rsidRPr="00E66386">
        <w:rPr>
          <w:i/>
        </w:rPr>
        <w:t>The Oxford Desk Encyclopedia of World History</w:t>
      </w:r>
      <w:r w:rsidRPr="00E66386">
        <w:t xml:space="preserve"> (New York: Oxford University Press, 2006) or </w:t>
      </w:r>
      <w:r w:rsidRPr="00E66386">
        <w:rPr>
          <w:i/>
        </w:rPr>
        <w:t>Merriam Webster’s Collegiate Dictionary</w:t>
      </w:r>
      <w:r w:rsidRPr="00E66386">
        <w:t xml:space="preserve"> (Springfield, MA: Merriam-Webster Incorporated, 2000) and use it to answer a series of increasingly complex comprehension questions about the facts of the reading. Students will then work to construct meaning from the passage with a series of interpretive questions that ask them to analyze the “causes of history.” These questions call upon students to understand, as the title suggest, the causes of history.</w:t>
      </w:r>
      <w:r w:rsidR="00314107" w:rsidRPr="00E66386">
        <w:t xml:space="preserve"> </w:t>
      </w:r>
      <w:bookmarkStart w:id="0" w:name="OLE_LINK65"/>
      <w:bookmarkStart w:id="1" w:name="OLE_LINK66"/>
      <w:bookmarkStart w:id="2" w:name="OLE_LINK76"/>
      <w:bookmarkStart w:id="3" w:name="OLE_LINK77"/>
      <w:bookmarkStart w:id="4" w:name="OLE_LINK80"/>
      <w:bookmarkStart w:id="5" w:name="OLE_LINK81"/>
      <w:r w:rsidR="00314107" w:rsidRPr="00E66386">
        <w:t>For a fuller exposition of the method employed in this lesson, particularly the student population it is designed to serve,</w:t>
      </w:r>
      <w:r w:rsidR="00314107" w:rsidRPr="00E66386">
        <w:rPr>
          <w:b/>
        </w:rPr>
        <w:t xml:space="preserve"> please consult</w:t>
      </w:r>
      <w:r w:rsidR="00314107" w:rsidRPr="00E66386">
        <w:t xml:space="preserve"> the </w:t>
      </w:r>
      <w:bookmarkEnd w:id="0"/>
      <w:bookmarkEnd w:id="1"/>
      <w:r w:rsidR="00314107" w:rsidRPr="00E66386">
        <w:rPr>
          <w:i/>
        </w:rPr>
        <w:t>Freshman Global Studies Unit Plan 5: All Roads Lead to Rome.</w:t>
      </w:r>
    </w:p>
    <w:p w14:paraId="15C4BAF6" w14:textId="77777777" w:rsidR="00314107" w:rsidRPr="00E66386" w:rsidRDefault="00314107" w:rsidP="00314107">
      <w:pPr>
        <w:rPr>
          <w:i/>
        </w:rPr>
      </w:pPr>
    </w:p>
    <w:bookmarkEnd w:id="2"/>
    <w:bookmarkEnd w:id="3"/>
    <w:bookmarkEnd w:id="4"/>
    <w:bookmarkEnd w:id="5"/>
    <w:p w14:paraId="37451EF3" w14:textId="10944B3D" w:rsidR="00314107" w:rsidRPr="00E66386" w:rsidRDefault="009D5CD6" w:rsidP="009D5CD6">
      <w:r w:rsidRPr="00E66386">
        <w:rPr>
          <w:b/>
        </w:rPr>
        <w:t xml:space="preserve">Need For Lesson: </w:t>
      </w:r>
      <w:r w:rsidRPr="00E66386">
        <w:t>SS FGS UP5</w:t>
      </w:r>
      <w:r w:rsidR="00284A66" w:rsidRPr="00E66386">
        <w:t xml:space="preserve"> LP6*lp</w:t>
      </w:r>
      <w:r w:rsidRPr="00E66386">
        <w:t xml:space="preserve">; </w:t>
      </w:r>
      <w:r w:rsidR="00284A66" w:rsidRPr="00E66386">
        <w:t>SS FGS UP5 LP6*dn1</w:t>
      </w:r>
      <w:r w:rsidR="00C908F8" w:rsidRPr="00E66386">
        <w:t xml:space="preserve">; </w:t>
      </w:r>
      <w:r w:rsidR="00284A66" w:rsidRPr="00E66386">
        <w:t>SS FGS UP5 LP6*dn2; SS FGS UP5 LP6*ws</w:t>
      </w:r>
    </w:p>
    <w:p w14:paraId="22342247" w14:textId="77777777" w:rsidR="00284A66" w:rsidRPr="00E66386" w:rsidRDefault="00284A66" w:rsidP="009D5CD6"/>
    <w:p w14:paraId="0A8151ED" w14:textId="1FA3BC1A" w:rsidR="00C908F8" w:rsidRPr="00E66386" w:rsidRDefault="00C908F8" w:rsidP="00C908F8">
      <w:pPr>
        <w:rPr>
          <w:b/>
        </w:rPr>
      </w:pPr>
      <w:r w:rsidRPr="00E66386">
        <w:rPr>
          <w:b/>
        </w:rPr>
        <w:t>Key Points and Connections:</w:t>
      </w:r>
    </w:p>
    <w:p w14:paraId="66329496" w14:textId="352FEC19" w:rsidR="00C908F8" w:rsidRPr="00E66386" w:rsidRDefault="00C908F8" w:rsidP="009D5CD6">
      <w:pPr>
        <w:rPr>
          <w:b/>
        </w:rPr>
      </w:pPr>
    </w:p>
    <w:p w14:paraId="3F21C9BA" w14:textId="0E44A9BC" w:rsidR="00314107" w:rsidRPr="00E66386" w:rsidRDefault="00314107" w:rsidP="009D5CD6">
      <w:pPr>
        <w:rPr>
          <w:b/>
        </w:rPr>
      </w:pPr>
      <w:r w:rsidRPr="00E66386">
        <w:rPr>
          <w:b/>
        </w:rPr>
        <w:t>Essential Questions:</w:t>
      </w:r>
    </w:p>
    <w:p w14:paraId="55476E5A" w14:textId="77777777" w:rsidR="00A46BA1" w:rsidRPr="00E66386" w:rsidRDefault="00A46BA1" w:rsidP="00A46BA1">
      <w:pPr>
        <w:pStyle w:val="ListParagraph"/>
        <w:numPr>
          <w:ilvl w:val="0"/>
          <w:numId w:val="1"/>
        </w:numPr>
        <w:rPr>
          <w:b/>
        </w:rPr>
      </w:pPr>
      <w:r w:rsidRPr="00E66386">
        <w:rPr>
          <w:b/>
        </w:rPr>
        <w:t>What</w:t>
      </w:r>
      <w:r w:rsidRPr="00E66386">
        <w:t xml:space="preserve"> is law? </w:t>
      </w:r>
    </w:p>
    <w:p w14:paraId="275FE505" w14:textId="30614651" w:rsidR="00A46BA1" w:rsidRPr="00E66386" w:rsidRDefault="00A46BA1" w:rsidP="00A46BA1">
      <w:pPr>
        <w:pStyle w:val="ListParagraph"/>
        <w:numPr>
          <w:ilvl w:val="0"/>
          <w:numId w:val="1"/>
        </w:numPr>
        <w:rPr>
          <w:b/>
        </w:rPr>
      </w:pPr>
      <w:r w:rsidRPr="00E66386">
        <w:rPr>
          <w:b/>
        </w:rPr>
        <w:t>How</w:t>
      </w:r>
      <w:r w:rsidRPr="00E66386">
        <w:t xml:space="preserve"> are laws made?</w:t>
      </w:r>
    </w:p>
    <w:p w14:paraId="6773F09C" w14:textId="75543638" w:rsidR="00C908F8" w:rsidRPr="00E66386" w:rsidRDefault="00C908F8" w:rsidP="00A46BA1">
      <w:pPr>
        <w:pStyle w:val="ListParagraph"/>
        <w:numPr>
          <w:ilvl w:val="0"/>
          <w:numId w:val="1"/>
        </w:numPr>
        <w:rPr>
          <w:b/>
        </w:rPr>
      </w:pPr>
      <w:r w:rsidRPr="00E66386">
        <w:rPr>
          <w:b/>
        </w:rPr>
        <w:t xml:space="preserve">How </w:t>
      </w:r>
      <w:r w:rsidRPr="00E66386">
        <w:t>is law a “historical” profession?</w:t>
      </w:r>
    </w:p>
    <w:p w14:paraId="2649B93E" w14:textId="7F7E9330" w:rsidR="00C908F8" w:rsidRPr="00E66386" w:rsidRDefault="00C908F8" w:rsidP="00A46BA1">
      <w:pPr>
        <w:pStyle w:val="ListParagraph"/>
        <w:numPr>
          <w:ilvl w:val="0"/>
          <w:numId w:val="1"/>
        </w:numPr>
        <w:rPr>
          <w:b/>
        </w:rPr>
      </w:pPr>
      <w:r w:rsidRPr="00E66386">
        <w:rPr>
          <w:b/>
        </w:rPr>
        <w:t xml:space="preserve">Who </w:t>
      </w:r>
      <w:r w:rsidRPr="00E66386">
        <w:t>should lead?</w:t>
      </w:r>
    </w:p>
    <w:p w14:paraId="316B6140" w14:textId="283CB943" w:rsidR="00C908F8" w:rsidRPr="00E66386" w:rsidRDefault="00C908F8" w:rsidP="00A46BA1">
      <w:pPr>
        <w:pStyle w:val="ListParagraph"/>
        <w:numPr>
          <w:ilvl w:val="0"/>
          <w:numId w:val="1"/>
        </w:numPr>
        <w:rPr>
          <w:b/>
        </w:rPr>
      </w:pPr>
      <w:r w:rsidRPr="00E66386">
        <w:rPr>
          <w:b/>
        </w:rPr>
        <w:t xml:space="preserve">To what </w:t>
      </w:r>
      <w:r w:rsidRPr="00E66386">
        <w:t xml:space="preserve">extent is law a check on government power? </w:t>
      </w:r>
      <w:r w:rsidRPr="00E66386">
        <w:rPr>
          <w:b/>
        </w:rPr>
        <w:t>To what</w:t>
      </w:r>
      <w:r w:rsidRPr="00E66386">
        <w:t xml:space="preserve"> extent does law maintain fairness in a society?</w:t>
      </w:r>
    </w:p>
    <w:p w14:paraId="0310C36C" w14:textId="77777777" w:rsidR="00284A66" w:rsidRPr="00E66386" w:rsidRDefault="00284A66" w:rsidP="009D5CD6">
      <w:pPr>
        <w:rPr>
          <w:b/>
        </w:rPr>
      </w:pPr>
    </w:p>
    <w:p w14:paraId="01FACE49" w14:textId="77777777" w:rsidR="00284A66" w:rsidRPr="00E66386" w:rsidRDefault="00284A66" w:rsidP="00284A66">
      <w:pPr>
        <w:rPr>
          <w:b/>
        </w:rPr>
      </w:pPr>
      <w:r w:rsidRPr="00E66386">
        <w:rPr>
          <w:b/>
        </w:rPr>
        <w:t xml:space="preserve">Next Lesson: </w:t>
      </w:r>
      <w:r w:rsidRPr="00E66386">
        <w:t>Freshman Global Studies Unit 5, Lesson 7:</w:t>
      </w:r>
      <w:r w:rsidRPr="00E66386">
        <w:rPr>
          <w:b/>
        </w:rPr>
        <w:t xml:space="preserve"> </w:t>
      </w:r>
      <w:r w:rsidRPr="00E66386">
        <w:rPr>
          <w:i/>
        </w:rPr>
        <w:t>Pax Romana</w:t>
      </w:r>
    </w:p>
    <w:p w14:paraId="3525C972" w14:textId="7D1BAED0" w:rsidR="00284A66" w:rsidRPr="00284A66" w:rsidRDefault="00284A66" w:rsidP="009D5CD6">
      <w:pPr>
        <w:rPr>
          <w:rFonts w:ascii="American Typewriter" w:hAnsi="American Typewriter"/>
        </w:rPr>
      </w:pPr>
    </w:p>
    <w:p w14:paraId="7B1A7F81" w14:textId="77777777" w:rsidR="009D5CD6" w:rsidRPr="007E4E94" w:rsidRDefault="009D5CD6" w:rsidP="0023277D">
      <w:pPr>
        <w:rPr>
          <w:b/>
        </w:rPr>
      </w:pPr>
    </w:p>
    <w:p w14:paraId="5FC962A4" w14:textId="77777777" w:rsidR="0023277D" w:rsidRPr="007E4E94" w:rsidRDefault="0023277D" w:rsidP="0023277D">
      <w:pPr>
        <w:rPr>
          <w:b/>
        </w:rPr>
      </w:pPr>
    </w:p>
    <w:sectPr w:rsidR="0023277D" w:rsidRPr="007E4E94" w:rsidSect="007311B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08218E"/>
    <w:multiLevelType w:val="hybridMultilevel"/>
    <w:tmpl w:val="E9CE4C5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B3679"/>
    <w:rsid w:val="001D0FCB"/>
    <w:rsid w:val="0023277D"/>
    <w:rsid w:val="00284A66"/>
    <w:rsid w:val="00285EF8"/>
    <w:rsid w:val="002A3C1A"/>
    <w:rsid w:val="00314107"/>
    <w:rsid w:val="0032123A"/>
    <w:rsid w:val="00353820"/>
    <w:rsid w:val="004345D7"/>
    <w:rsid w:val="007311B9"/>
    <w:rsid w:val="0079404E"/>
    <w:rsid w:val="00891CB7"/>
    <w:rsid w:val="008E0189"/>
    <w:rsid w:val="00916B27"/>
    <w:rsid w:val="00924AB9"/>
    <w:rsid w:val="00955468"/>
    <w:rsid w:val="009D5CD6"/>
    <w:rsid w:val="00A46BA1"/>
    <w:rsid w:val="00A55FB0"/>
    <w:rsid w:val="00B019F4"/>
    <w:rsid w:val="00C908F8"/>
    <w:rsid w:val="00E66386"/>
    <w:rsid w:val="00EC23B1"/>
    <w:rsid w:val="00FA7F8E"/>
    <w:rsid w:val="00FD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5EB4A9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46B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12</cp:revision>
  <dcterms:created xsi:type="dcterms:W3CDTF">2012-08-17T21:34:00Z</dcterms:created>
  <dcterms:modified xsi:type="dcterms:W3CDTF">2020-07-27T21:59:00Z</dcterms:modified>
</cp:coreProperties>
</file>