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D1F558" w14:textId="3038D4D8" w:rsidR="002C3590" w:rsidRDefault="00DD6E4E" w:rsidP="005F1C62">
      <w:pPr>
        <w:jc w:val="center"/>
        <w:rPr>
          <w:b/>
          <w:sz w:val="28"/>
          <w:szCs w:val="28"/>
        </w:rPr>
      </w:pPr>
      <w:r>
        <w:rPr>
          <w:b/>
          <w:sz w:val="28"/>
          <w:szCs w:val="28"/>
        </w:rPr>
        <w:t>Planning Text For Social Studies Units</w:t>
      </w:r>
    </w:p>
    <w:p w14:paraId="20E406A1" w14:textId="77777777" w:rsidR="00DD6E4E" w:rsidRDefault="00DD6E4E" w:rsidP="005F1C62">
      <w:pPr>
        <w:jc w:val="center"/>
        <w:rPr>
          <w:b/>
          <w:sz w:val="28"/>
          <w:szCs w:val="28"/>
        </w:rPr>
      </w:pPr>
    </w:p>
    <w:p w14:paraId="66DF1CC9" w14:textId="77777777" w:rsidR="00DD6E4E" w:rsidRDefault="00DD6E4E" w:rsidP="00DD6E4E">
      <w:pPr>
        <w:rPr>
          <w:b/>
        </w:rPr>
      </w:pPr>
      <w:r w:rsidRPr="007E4E94">
        <w:rPr>
          <w:b/>
          <w:u w:val="single"/>
        </w:rPr>
        <w:t>Methods and Materials</w:t>
      </w:r>
      <w:r w:rsidRPr="007E4E94">
        <w:rPr>
          <w:b/>
        </w:rPr>
        <w:t>:</w:t>
      </w:r>
    </w:p>
    <w:p w14:paraId="1860441B" w14:textId="77777777" w:rsidR="00DD6E4E" w:rsidRDefault="00DD6E4E" w:rsidP="00DD6E4E">
      <w:r w:rsidRPr="007E4E94">
        <w:t>This lesson is a class discussion and a note-taking workshop that will train students to think as historians do as well as to take notes in the standard outlining form. The teacher will serve as Socratic foil to students, asking progressively more probing questions to elicit from students their own understanding of the causes of history. Indeed, the unit of which this lesson is part was generated by a question and answer period on the second day the class met.</w:t>
      </w:r>
    </w:p>
    <w:p w14:paraId="402187AA" w14:textId="77777777" w:rsidR="00DD6E4E" w:rsidRDefault="00DD6E4E" w:rsidP="00DD6E4E">
      <w:pPr>
        <w:rPr>
          <w:b/>
          <w:sz w:val="28"/>
          <w:szCs w:val="28"/>
        </w:rPr>
      </w:pPr>
    </w:p>
    <w:p w14:paraId="615E6603" w14:textId="77777777" w:rsidR="00DD6E4E" w:rsidRDefault="00DD6E4E" w:rsidP="00DD6E4E">
      <w:pPr>
        <w:rPr>
          <w:b/>
        </w:rPr>
      </w:pPr>
      <w:r>
        <w:t>* This lesson is part of the ****** Unit Plan and meets the standards outlined therein.</w:t>
      </w:r>
    </w:p>
    <w:p w14:paraId="7D7C7872" w14:textId="77777777" w:rsidR="00DD6E4E" w:rsidRDefault="00DD6E4E" w:rsidP="00DD6E4E">
      <w:pPr>
        <w:rPr>
          <w:b/>
        </w:rPr>
      </w:pPr>
    </w:p>
    <w:p w14:paraId="2B25BB2E" w14:textId="77777777" w:rsidR="00DD6E4E" w:rsidRDefault="00DD6E4E" w:rsidP="00DD6E4E">
      <w:r>
        <w:rPr>
          <w:b/>
        </w:rPr>
        <w:t>****</w:t>
      </w:r>
      <w:r>
        <w:t xml:space="preserve">This lesson is part of a larger, teacher-made, </w:t>
      </w:r>
      <w:proofErr w:type="spellStart"/>
      <w:r>
        <w:t>scaffolded</w:t>
      </w:r>
      <w:proofErr w:type="spellEnd"/>
      <w:r>
        <w:t xml:space="preserve"> and structured unit on the steps to writing a research paper; it is written with the needs of students with a variety of issue in receptive and expressive language challenges, as well as students with executive skills issues, particularly </w:t>
      </w:r>
      <w:proofErr w:type="spellStart"/>
      <w:r>
        <w:t>disinhibition</w:t>
      </w:r>
      <w:proofErr w:type="spellEnd"/>
      <w:r>
        <w:t>, task initiation and completion, attention issues, and organizational deficits. This lesson, like the rest of this unit, is carefully scripted and teacher-actualized.</w:t>
      </w:r>
    </w:p>
    <w:p w14:paraId="618AA0A9" w14:textId="77777777" w:rsidR="00DD6E4E" w:rsidRPr="00087EB7" w:rsidRDefault="00DD6E4E" w:rsidP="00DD6E4E"/>
    <w:p w14:paraId="1E426224" w14:textId="77777777" w:rsidR="00DD6E4E" w:rsidRPr="00DD6E4E" w:rsidRDefault="00DD6E4E" w:rsidP="00DD6E4E">
      <w:pPr>
        <w:rPr>
          <w:b/>
          <w:sz w:val="28"/>
          <w:szCs w:val="28"/>
        </w:rPr>
      </w:pPr>
      <w:r>
        <w:rPr>
          <w:b/>
        </w:rPr>
        <w:t>***</w:t>
      </w:r>
      <w:r w:rsidRPr="007E4E94">
        <w:t xml:space="preserve">This, like the other lessons in this unit, is a carefully structured guided inquiry for students who struggle with executive skills issues like attention, task initiation and completion, motivation, and </w:t>
      </w:r>
      <w:proofErr w:type="spellStart"/>
      <w:r w:rsidRPr="007E4E94">
        <w:t>disinhibition</w:t>
      </w:r>
      <w:proofErr w:type="spellEnd"/>
      <w:r w:rsidRPr="007E4E94">
        <w:t>. This lesson is nonetheless student-driven, with practice in purposeful</w:t>
      </w:r>
      <w:r>
        <w:t>, heuristic</w:t>
      </w:r>
      <w:r w:rsidRPr="007E4E94">
        <w:t xml:space="preserve"> reading being the order of the day.</w:t>
      </w:r>
    </w:p>
    <w:p w14:paraId="73BBC462" w14:textId="77777777" w:rsidR="005F1C62" w:rsidRPr="009405B0" w:rsidRDefault="005F1C62" w:rsidP="005F1C62">
      <w:pPr>
        <w:rPr>
          <w:b/>
          <w:u w:val="single"/>
        </w:rPr>
      </w:pPr>
    </w:p>
    <w:p w14:paraId="0569E47B" w14:textId="77777777" w:rsidR="005F1C62" w:rsidRDefault="005F1C62" w:rsidP="005F1C62">
      <w:pPr>
        <w:rPr>
          <w:b/>
          <w:sz w:val="36"/>
        </w:rPr>
      </w:pPr>
      <w:r w:rsidRPr="007E4E94">
        <w:rPr>
          <w:b/>
        </w:rPr>
        <w:t xml:space="preserve">Big Ideas: </w:t>
      </w:r>
      <w:r w:rsidRPr="007E4E94">
        <w:t>History as a Story of Human Events with Distinct and Interrelated Causes, Demographics</w:t>
      </w:r>
    </w:p>
    <w:p w14:paraId="4A6F0658" w14:textId="77777777" w:rsidR="005F1C62" w:rsidRPr="007E4E94" w:rsidRDefault="005F1C62" w:rsidP="005F1C62">
      <w:r w:rsidRPr="007E4E94">
        <w:rPr>
          <w:b/>
        </w:rPr>
        <w:t xml:space="preserve">This lesson aims to </w:t>
      </w:r>
      <w:r w:rsidRPr="007E4E94">
        <w:t>introduce students to the idea of history as a narrative about the past and a living method of perceiving the present—and to aid them in developing an understanding of history as an object of study. This lesson also aims to train students to think as historians do by asking them to consider the causes of history, thus inducing them to think analytically about history and its causes This lesson also aims, by circumlocution of the same historical issues in different contexts, to assist students in developing an understanding of the interconnectedness of historical events and their causes—or history as we study it. This particular lesson aims to help students in developing their own understanding of</w:t>
      </w:r>
    </w:p>
    <w:p w14:paraId="205338A2" w14:textId="77777777" w:rsidR="005F1C62" w:rsidRPr="007E4E94" w:rsidRDefault="005F1C62" w:rsidP="005F1C62"/>
    <w:p w14:paraId="33B07073" w14:textId="77777777" w:rsidR="005F1C62" w:rsidRPr="007E4E94" w:rsidRDefault="005F1C62" w:rsidP="005F1C62">
      <w:r w:rsidRPr="007E4E94">
        <w:rPr>
          <w:b/>
        </w:rPr>
        <w:t xml:space="preserve">This lesson activates prior knowledge of </w:t>
      </w:r>
      <w:r w:rsidRPr="007E4E94">
        <w:t>history as a narrative of human events, history as a story that occurs due to specific and relatively predictable causes</w:t>
      </w:r>
    </w:p>
    <w:p w14:paraId="12D6BE34" w14:textId="77777777" w:rsidR="005F1C62" w:rsidRPr="007E4E94" w:rsidRDefault="005F1C62" w:rsidP="005F1C62"/>
    <w:p w14:paraId="534B7CDF" w14:textId="77777777" w:rsidR="005F1C62" w:rsidRPr="007E4E94" w:rsidRDefault="005F1C62" w:rsidP="005F1C62">
      <w:r w:rsidRPr="007E4E94">
        <w:rPr>
          <w:b/>
        </w:rPr>
        <w:t xml:space="preserve">Students will be able to </w:t>
      </w:r>
      <w:r w:rsidRPr="007E4E94">
        <w:t>join a class discussion and test their ideas about the causes of history against the facts, and take notes, with teacher guidance, in the standard outline format. Students will also be able to extemporaneously generate ideas about</w:t>
      </w:r>
    </w:p>
    <w:p w14:paraId="120268C2" w14:textId="77777777" w:rsidR="005F1C62" w:rsidRPr="007E4E94" w:rsidRDefault="005F1C62" w:rsidP="005F1C62"/>
    <w:p w14:paraId="0179839E" w14:textId="77777777" w:rsidR="008E25AC" w:rsidRPr="00DD6E4E" w:rsidRDefault="005F1C62" w:rsidP="005F1C62">
      <w:r w:rsidRPr="00DD6E4E">
        <w:rPr>
          <w:b/>
        </w:rPr>
        <w:t>Do Now</w:t>
      </w:r>
      <w:r w:rsidR="008E25AC" w:rsidRPr="00DD6E4E">
        <w:rPr>
          <w:b/>
        </w:rPr>
        <w:t>:</w:t>
      </w:r>
      <w:r w:rsidRPr="00DD6E4E">
        <w:t xml:space="preserve"> </w:t>
      </w:r>
    </w:p>
    <w:p w14:paraId="2DBAED29" w14:textId="77777777" w:rsidR="005F1C62" w:rsidRDefault="008E25AC" w:rsidP="005F1C62">
      <w:r>
        <w:t>*</w:t>
      </w:r>
      <w:r w:rsidR="005F1C62" w:rsidRPr="007E4E94">
        <w:t>Focus on One Word Exercise:</w:t>
      </w:r>
    </w:p>
    <w:p w14:paraId="7729108A" w14:textId="77777777" w:rsidR="008E25AC" w:rsidRPr="007E4E94" w:rsidRDefault="008E25AC" w:rsidP="005F1C62">
      <w:r>
        <w:t>*Everyday Edit</w:t>
      </w:r>
    </w:p>
    <w:p w14:paraId="7D6C70E2" w14:textId="77777777" w:rsidR="005F1C62" w:rsidRPr="007E4E94" w:rsidRDefault="005F1C62" w:rsidP="005F1C62"/>
    <w:p w14:paraId="4433822A" w14:textId="77777777" w:rsidR="008E25AC" w:rsidRPr="00DD6E4E" w:rsidRDefault="005F1C62" w:rsidP="005F1C62">
      <w:r w:rsidRPr="00DD6E4E">
        <w:rPr>
          <w:b/>
        </w:rPr>
        <w:t xml:space="preserve">Class Work: </w:t>
      </w:r>
    </w:p>
    <w:p w14:paraId="07156D0A" w14:textId="77777777" w:rsidR="005F1C62" w:rsidRPr="007E4E94" w:rsidRDefault="005F1C62" w:rsidP="005F1C62">
      <w:r w:rsidRPr="007E4E94">
        <w:t>Discussion, note-taking workshop on how ***** causes history as we study it and why.</w:t>
      </w:r>
    </w:p>
    <w:p w14:paraId="5C04BBB3" w14:textId="77777777" w:rsidR="005F1C62" w:rsidRPr="007E4E94" w:rsidRDefault="005F1C62" w:rsidP="005F1C62"/>
    <w:p w14:paraId="3CA19C2B" w14:textId="77777777" w:rsidR="005F1C62" w:rsidRDefault="005F1C62" w:rsidP="005F1C62">
      <w:r w:rsidRPr="00DD6E4E">
        <w:rPr>
          <w:b/>
        </w:rPr>
        <w:t>Homework:</w:t>
      </w:r>
      <w:r w:rsidRPr="007E4E94">
        <w:rPr>
          <w:b/>
        </w:rPr>
        <w:t xml:space="preserve"> </w:t>
      </w:r>
      <w:r w:rsidRPr="007E4E94">
        <w:t>Write one to two paragraphs on how a recent example of ********caused history.</w:t>
      </w:r>
    </w:p>
    <w:p w14:paraId="3370C1FD" w14:textId="77777777" w:rsidR="005C72EA" w:rsidRDefault="005C72EA" w:rsidP="005F1C62"/>
    <w:p w14:paraId="07CEC4BB" w14:textId="77777777" w:rsidR="005C72EA" w:rsidRDefault="005C72EA" w:rsidP="005F1C62"/>
    <w:p w14:paraId="07921085" w14:textId="77777777" w:rsidR="005C72EA" w:rsidRDefault="005C72EA" w:rsidP="005C72EA">
      <w:pPr>
        <w:jc w:val="center"/>
        <w:rPr>
          <w:b/>
          <w:u w:val="single"/>
        </w:rPr>
      </w:pPr>
      <w:r>
        <w:rPr>
          <w:b/>
          <w:sz w:val="36"/>
          <w:u w:val="single"/>
        </w:rPr>
        <w:t>Freshman Global Studies Text Snippets for Planning</w:t>
      </w:r>
    </w:p>
    <w:p w14:paraId="09907385" w14:textId="77777777" w:rsidR="005C72EA" w:rsidRDefault="005C72EA" w:rsidP="005C72EA">
      <w:pPr>
        <w:jc w:val="center"/>
        <w:rPr>
          <w:b/>
          <w:u w:val="single"/>
        </w:rPr>
      </w:pPr>
    </w:p>
    <w:p w14:paraId="05AC6773" w14:textId="77777777" w:rsidR="005C72EA" w:rsidRPr="00270DB8" w:rsidRDefault="005C72EA" w:rsidP="005C72EA">
      <w:r>
        <w:t xml:space="preserve">This lesson is part of the Freshman Global Studies </w:t>
      </w:r>
      <w:proofErr w:type="gramStart"/>
      <w:r>
        <w:t>Unit ,</w:t>
      </w:r>
      <w:proofErr w:type="gramEnd"/>
      <w:r>
        <w:t xml:space="preserve"> Ancient Civilizations, and meets the standards and activates the habits of mind delineated there.</w:t>
      </w:r>
    </w:p>
    <w:p w14:paraId="420947BF" w14:textId="77777777" w:rsidR="005C72EA" w:rsidRDefault="005C72EA" w:rsidP="005C72EA">
      <w:pPr>
        <w:jc w:val="center"/>
        <w:rPr>
          <w:b/>
          <w:u w:val="single"/>
        </w:rPr>
      </w:pPr>
    </w:p>
    <w:p w14:paraId="7912413A" w14:textId="77777777" w:rsidR="005C72EA" w:rsidRPr="00270DB8" w:rsidRDefault="005C72EA" w:rsidP="005C72EA">
      <w:pPr>
        <w:rPr>
          <w:b/>
          <w:u w:val="single"/>
        </w:rPr>
      </w:pPr>
    </w:p>
    <w:p w14:paraId="4C5D3BEA" w14:textId="77777777" w:rsidR="005C72EA" w:rsidRPr="007E4E94" w:rsidRDefault="005C72EA" w:rsidP="005C72EA">
      <w:r w:rsidRPr="007E4E94">
        <w:t>Social Studies Focus on One Word Worksheet:</w:t>
      </w:r>
    </w:p>
    <w:p w14:paraId="2FD064F0" w14:textId="77777777" w:rsidR="005C72EA" w:rsidRPr="007E4E94" w:rsidRDefault="005C72EA" w:rsidP="005C72EA"/>
    <w:p w14:paraId="68BD185D" w14:textId="77777777" w:rsidR="005C72EA" w:rsidRPr="007E4E94" w:rsidRDefault="005C72EA" w:rsidP="005C72EA">
      <w:r w:rsidRPr="007E4E94">
        <w:t>Complete Global Studies Unit 2, Worksheet ****, on</w:t>
      </w:r>
    </w:p>
    <w:p w14:paraId="395C8512" w14:textId="77777777" w:rsidR="005C72EA" w:rsidRPr="007E4E94" w:rsidRDefault="005C72EA" w:rsidP="005C72EA"/>
    <w:p w14:paraId="2D69E2D9" w14:textId="77777777" w:rsidR="005C72EA" w:rsidRPr="007E4E94" w:rsidRDefault="005C72EA" w:rsidP="005C72EA"/>
    <w:p w14:paraId="52307A78" w14:textId="77777777" w:rsidR="005C72EA" w:rsidRPr="007E4E94" w:rsidRDefault="005C72EA" w:rsidP="005C72EA"/>
    <w:p w14:paraId="28D72D0E" w14:textId="77777777" w:rsidR="005C72EA" w:rsidRPr="007E4E94" w:rsidRDefault="005C72EA" w:rsidP="005C72EA">
      <w:r w:rsidRPr="007E4E94">
        <w:t>Write one paragraph—be as brief as possible—on ****</w:t>
      </w:r>
    </w:p>
    <w:p w14:paraId="61E8354B" w14:textId="77777777" w:rsidR="005C72EA" w:rsidRPr="007E4E94" w:rsidRDefault="005C72EA" w:rsidP="005C72EA"/>
    <w:p w14:paraId="24517BD4" w14:textId="77777777" w:rsidR="005C72EA" w:rsidRPr="008A0E22" w:rsidRDefault="005C72EA" w:rsidP="005C72EA">
      <w:r w:rsidRPr="007E4E94">
        <w:t xml:space="preserve">This lesson begins with a teacher-made worksheet that aims to assist students in developing a broader, domain-specific social studies vocabulary. This worksheet asks students to read five sentences built around the word to be learned—with context, the clue to the word’s meaning, written in such a way that it explicitly calls upon students’ prior knowledge. The lesson proceeds in a similarly structured fashion, asking student to participate in a class discussion analyzing a short reading passage: first students will answer several short questions that recount the facts of the passage; then, students will proceed to answer—using the knowledge and understanding and knowledge they accumulated in the first Freshman Global Studies Unit on the Causes of History—a number of interpretive questions on ***** and how history occurred and proceeded in this *****. </w:t>
      </w:r>
    </w:p>
    <w:p w14:paraId="650837F9" w14:textId="77777777" w:rsidR="005C72EA" w:rsidRPr="007E4E94" w:rsidRDefault="005C72EA" w:rsidP="005C72EA"/>
    <w:p w14:paraId="075841FF" w14:textId="77777777" w:rsidR="005C72EA" w:rsidRPr="007E4E94" w:rsidRDefault="005C72EA" w:rsidP="005C72EA"/>
    <w:p w14:paraId="5FE894BF" w14:textId="77777777" w:rsidR="005C72EA" w:rsidRPr="007E4E94" w:rsidRDefault="005C72EA" w:rsidP="005C72EA"/>
    <w:p w14:paraId="789F5DAB" w14:textId="77777777" w:rsidR="005C72EA" w:rsidRDefault="005C72EA" w:rsidP="005C72EA">
      <w:proofErr w:type="gramStart"/>
      <w:r>
        <w:rPr>
          <w:color w:val="000000"/>
        </w:rPr>
        <w:t>use</w:t>
      </w:r>
      <w:proofErr w:type="gramEnd"/>
      <w:r>
        <w:rPr>
          <w:color w:val="000000"/>
        </w:rPr>
        <w:t xml:space="preserve"> the other side of this page, which also asks you to provide a source for your information. To complete this part of the assignment, simply copy the citation at the bottom of your reading—except for the “adapted from.”</w:t>
      </w:r>
    </w:p>
    <w:p w14:paraId="14D953BF" w14:textId="77777777" w:rsidR="005C72EA" w:rsidRPr="00270DB8" w:rsidRDefault="005C72EA" w:rsidP="005C72EA">
      <w:pPr>
        <w:rPr>
          <w:b/>
          <w:u w:val="single"/>
        </w:rPr>
      </w:pPr>
    </w:p>
    <w:p w14:paraId="225DE7CB" w14:textId="77777777" w:rsidR="005C72EA" w:rsidRDefault="005C72EA" w:rsidP="005F1C62">
      <w:bookmarkStart w:id="0" w:name="_GoBack"/>
      <w:bookmarkEnd w:id="0"/>
    </w:p>
    <w:p w14:paraId="1A867BBE" w14:textId="77777777" w:rsidR="005F1C62" w:rsidRPr="00EF638F" w:rsidRDefault="005F1C62" w:rsidP="005F1C62">
      <w:pPr>
        <w:rPr>
          <w:b/>
          <w:sz w:val="36"/>
        </w:rPr>
      </w:pPr>
    </w:p>
    <w:sectPr w:rsidR="005F1C62" w:rsidRPr="00EF638F" w:rsidSect="008D353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854D5"/>
    <w:rsid w:val="002C3590"/>
    <w:rsid w:val="00374FF0"/>
    <w:rsid w:val="00380978"/>
    <w:rsid w:val="005C72EA"/>
    <w:rsid w:val="005D613A"/>
    <w:rsid w:val="005F1C62"/>
    <w:rsid w:val="008D3535"/>
    <w:rsid w:val="008E25AC"/>
    <w:rsid w:val="00955468"/>
    <w:rsid w:val="00DA6AF2"/>
    <w:rsid w:val="00DD6E4E"/>
    <w:rsid w:val="00F316B4"/>
    <w:rsid w:val="00F469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B3E3E6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654</Words>
  <Characters>3730</Characters>
  <Application>Microsoft Macintosh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Current Global Planning Text Snippets</vt:lpstr>
    </vt:vector>
  </TitlesOfParts>
  <Company/>
  <LinksUpToDate>false</LinksUpToDate>
  <CharactersWithSpaces>4376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Current Global Planning Text Snippets</dc:title>
  <dc:subject/>
  <dc:creator>Mark Feltskog</dc:creator>
  <cp:keywords/>
  <cp:lastModifiedBy>MARK FELTSKOG</cp:lastModifiedBy>
  <cp:revision>11</cp:revision>
  <dcterms:created xsi:type="dcterms:W3CDTF">2012-08-15T13:36:00Z</dcterms:created>
  <dcterms:modified xsi:type="dcterms:W3CDTF">2015-01-23T13:12:00Z</dcterms:modified>
</cp:coreProperties>
</file>