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01EEBED" w:rsidR="00934850" w:rsidRDefault="00934850" w:rsidP="00B43AEB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A141F">
        <w:rPr>
          <w:b/>
        </w:rPr>
        <w:t>:</w:t>
      </w:r>
      <w:r>
        <w:rPr>
          <w:b/>
        </w:rPr>
        <w:t xml:space="preserve"> </w:t>
      </w:r>
      <w:r w:rsidR="00B43AEB" w:rsidRPr="00B43AEB">
        <w:rPr>
          <w:b/>
          <w:i/>
        </w:rPr>
        <w:t>Antagonize</w:t>
      </w:r>
      <w:r w:rsidR="000A141F">
        <w:rPr>
          <w:b/>
        </w:rPr>
        <w:t>,</w:t>
      </w:r>
      <w:r w:rsidR="00B43AEB" w:rsidRPr="00451CBD">
        <w:t xml:space="preserve"> </w:t>
      </w:r>
      <w:r w:rsidR="00B43AEB" w:rsidRPr="000A141F">
        <w:rPr>
          <w:b/>
        </w:rPr>
        <w:t>(verb)</w:t>
      </w:r>
      <w:r w:rsidR="000A141F" w:rsidRPr="000A141F">
        <w:rPr>
          <w:b/>
        </w:rPr>
        <w:t>.</w:t>
      </w:r>
      <w:r w:rsidR="00B43AEB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DEB238C" w14:textId="77777777" w:rsidR="00665374" w:rsidRDefault="00665374" w:rsidP="00B43AEB">
      <w:pPr>
        <w:widowControl w:val="0"/>
        <w:autoSpaceDE w:val="0"/>
        <w:autoSpaceDN w:val="0"/>
        <w:adjustRightInd w:val="0"/>
      </w:pPr>
    </w:p>
    <w:p w14:paraId="10BF705A" w14:textId="6D8ADF98" w:rsidR="00665374" w:rsidRPr="00665374" w:rsidRDefault="00665374" w:rsidP="006653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students </w:t>
      </w:r>
      <w:r w:rsidRPr="00665374">
        <w:rPr>
          <w:i/>
          <w:u w:val="none"/>
        </w:rPr>
        <w:t>antagonized</w:t>
      </w:r>
      <w:r>
        <w:rPr>
          <w:u w:val="none"/>
        </w:rPr>
        <w:t xml:space="preserve"> one another until finally, a fight broke out.</w:t>
      </w:r>
    </w:p>
    <w:p w14:paraId="5A67DD6F" w14:textId="652288AF" w:rsidR="00665374" w:rsidRPr="00665374" w:rsidRDefault="00665374" w:rsidP="006653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likes to watch pro wrestling, especially when wrestlers </w:t>
      </w:r>
      <w:r w:rsidRPr="00665374">
        <w:rPr>
          <w:i/>
          <w:u w:val="none"/>
        </w:rPr>
        <w:t>antagonize</w:t>
      </w:r>
      <w:r>
        <w:rPr>
          <w:u w:val="none"/>
        </w:rPr>
        <w:t xml:space="preserve"> one another on screen.</w:t>
      </w:r>
    </w:p>
    <w:p w14:paraId="5DA6DABE" w14:textId="4018D9B5" w:rsidR="00665374" w:rsidRPr="00665374" w:rsidRDefault="00665374" w:rsidP="006653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Rappers often </w:t>
      </w:r>
      <w:r w:rsidRPr="00665374">
        <w:rPr>
          <w:i/>
          <w:u w:val="none"/>
        </w:rPr>
        <w:t>antagonize</w:t>
      </w:r>
      <w:r>
        <w:rPr>
          <w:u w:val="none"/>
        </w:rPr>
        <w:t xml:space="preserve"> one another in well-publicized “beefs.”</w:t>
      </w:r>
    </w:p>
    <w:p w14:paraId="1464B99E" w14:textId="082413D0" w:rsidR="00665374" w:rsidRPr="00665374" w:rsidRDefault="00665374" w:rsidP="006653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If you enjoy </w:t>
      </w:r>
      <w:r w:rsidRPr="00665374">
        <w:rPr>
          <w:i/>
          <w:u w:val="none"/>
        </w:rPr>
        <w:t>antagonizing</w:t>
      </w:r>
      <w:r>
        <w:rPr>
          <w:u w:val="none"/>
        </w:rPr>
        <w:t xml:space="preserve"> people, you probably won’t have a lot of friends.</w:t>
      </w:r>
    </w:p>
    <w:p w14:paraId="74D77157" w14:textId="6B18DA1E" w:rsidR="00665374" w:rsidRPr="00665374" w:rsidRDefault="00665374" w:rsidP="0066537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mouse </w:t>
      </w:r>
      <w:bookmarkStart w:id="0" w:name="_GoBack"/>
      <w:r w:rsidRPr="00665374">
        <w:rPr>
          <w:i/>
          <w:u w:val="none"/>
        </w:rPr>
        <w:t xml:space="preserve">antagonized </w:t>
      </w:r>
      <w:bookmarkEnd w:id="0"/>
      <w:r>
        <w:rPr>
          <w:u w:val="none"/>
        </w:rPr>
        <w:t>the cat until the cat ate the mouse.</w:t>
      </w:r>
    </w:p>
    <w:p w14:paraId="1727D108" w14:textId="77777777" w:rsidR="00665374" w:rsidRPr="00665374" w:rsidRDefault="00665374" w:rsidP="00665374">
      <w:pPr>
        <w:pStyle w:val="ListParagraph"/>
        <w:widowControl w:val="0"/>
        <w:autoSpaceDE w:val="0"/>
        <w:autoSpaceDN w:val="0"/>
        <w:adjustRightInd w:val="0"/>
        <w:rPr>
          <w:b/>
        </w:rPr>
      </w:pPr>
    </w:p>
    <w:p w14:paraId="3A24DCAF" w14:textId="77777777" w:rsidR="00934850" w:rsidRDefault="00934850"/>
    <w:p w14:paraId="47354EE7" w14:textId="2CD74B13" w:rsidR="00934850" w:rsidRPr="00BE03B6" w:rsidRDefault="00934850" w:rsidP="00665374">
      <w:pPr>
        <w:rPr>
          <w:b/>
        </w:rPr>
      </w:pPr>
      <w:r w:rsidRPr="000A141F">
        <w:rPr>
          <w:b/>
          <w:u w:val="single"/>
        </w:rPr>
        <w:t xml:space="preserve">The </w:t>
      </w:r>
      <w:r w:rsidR="00B43AEB" w:rsidRPr="000A141F">
        <w:rPr>
          <w:b/>
          <w:u w:val="single"/>
        </w:rPr>
        <w:t xml:space="preserve">verb </w:t>
      </w:r>
      <w:r w:rsidR="00B43AEB" w:rsidRPr="000A141F">
        <w:rPr>
          <w:b/>
          <w:i/>
          <w:u w:val="single"/>
        </w:rPr>
        <w:t>antagonize</w:t>
      </w:r>
      <w:r w:rsidR="00B43AEB" w:rsidRPr="000A141F">
        <w:rPr>
          <w:b/>
          <w:u w:val="single"/>
        </w:rPr>
        <w:t xml:space="preserve"> </w:t>
      </w:r>
      <w:r w:rsidRPr="000A141F">
        <w:rPr>
          <w:b/>
          <w:u w:val="single"/>
        </w:rPr>
        <w:t>means</w:t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  <w:r w:rsidR="00665374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C90277"/>
    <w:multiLevelType w:val="hybridMultilevel"/>
    <w:tmpl w:val="A9D033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A141F"/>
    <w:rsid w:val="00665374"/>
    <w:rsid w:val="00934850"/>
    <w:rsid w:val="00955468"/>
    <w:rsid w:val="00B43AEB"/>
    <w:rsid w:val="00C90D5D"/>
    <w:rsid w:val="00E837EF"/>
    <w:rsid w:val="00EC5172"/>
    <w:rsid w:val="00F05195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2015-11-16T22:42:00Z</dcterms:modified>
</cp:coreProperties>
</file>