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839ABA" w14:textId="7CAEB247" w:rsidR="00E26AB4" w:rsidRPr="00863C04" w:rsidRDefault="005807F8" w:rsidP="00E26AB4">
      <w:pPr>
        <w:rPr>
          <w:b/>
          <w:u w:val="single"/>
        </w:rPr>
      </w:pPr>
      <w:bookmarkStart w:id="0" w:name="OLE_LINK13"/>
      <w:bookmarkStart w:id="1" w:name="OLE_LINK14"/>
      <w:r w:rsidRPr="00863C04">
        <w:rPr>
          <w:b/>
          <w:u w:val="single"/>
        </w:rPr>
        <w:t>Name</w:t>
      </w:r>
      <w:r w:rsidRPr="00863C04">
        <w:rPr>
          <w:b/>
          <w:u w:val="single"/>
        </w:rPr>
        <w:tab/>
      </w:r>
      <w:r w:rsidRPr="00863C04">
        <w:rPr>
          <w:b/>
          <w:u w:val="single"/>
        </w:rPr>
        <w:tab/>
      </w:r>
      <w:r w:rsidRPr="00863C04">
        <w:rPr>
          <w:b/>
          <w:u w:val="single"/>
        </w:rPr>
        <w:tab/>
      </w:r>
      <w:r w:rsidRPr="00863C04">
        <w:rPr>
          <w:b/>
          <w:u w:val="single"/>
        </w:rPr>
        <w:tab/>
      </w:r>
      <w:r w:rsidRPr="00863C04">
        <w:rPr>
          <w:b/>
          <w:u w:val="single"/>
        </w:rPr>
        <w:tab/>
      </w:r>
      <w:r w:rsidRPr="00863C04">
        <w:rPr>
          <w:b/>
          <w:u w:val="single"/>
        </w:rPr>
        <w:tab/>
      </w:r>
      <w:r w:rsidRPr="00863C04">
        <w:rPr>
          <w:b/>
          <w:u w:val="single"/>
        </w:rPr>
        <w:tab/>
      </w:r>
      <w:r w:rsidRPr="00863C04">
        <w:rPr>
          <w:b/>
          <w:u w:val="single"/>
        </w:rPr>
        <w:tab/>
      </w:r>
      <w:r w:rsidRPr="00863C04">
        <w:rPr>
          <w:b/>
          <w:u w:val="single"/>
        </w:rPr>
        <w:tab/>
        <w:t>Date</w:t>
      </w:r>
      <w:r w:rsidRPr="00863C04">
        <w:rPr>
          <w:b/>
          <w:u w:val="single"/>
        </w:rPr>
        <w:tab/>
      </w:r>
      <w:r w:rsidRPr="00863C04">
        <w:rPr>
          <w:b/>
          <w:u w:val="single"/>
        </w:rPr>
        <w:tab/>
      </w:r>
      <w:r w:rsidRPr="00863C04">
        <w:rPr>
          <w:b/>
          <w:u w:val="single"/>
        </w:rPr>
        <w:tab/>
      </w:r>
      <w:r w:rsidRPr="00863C04">
        <w:rPr>
          <w:b/>
          <w:u w:val="single"/>
        </w:rPr>
        <w:tab/>
      </w:r>
      <w:r w:rsidRPr="00863C04">
        <w:rPr>
          <w:b/>
          <w:u w:val="single"/>
        </w:rPr>
        <w:tab/>
      </w:r>
      <w:r w:rsidRPr="00863C04">
        <w:rPr>
          <w:b/>
          <w:u w:val="single"/>
        </w:rPr>
        <w:tab/>
      </w:r>
    </w:p>
    <w:bookmarkEnd w:id="0"/>
    <w:bookmarkEnd w:id="1"/>
    <w:p w14:paraId="3B455A7A" w14:textId="19BBFCE1" w:rsidR="00E26AB4" w:rsidRPr="00863C04" w:rsidRDefault="00787DC6" w:rsidP="00E26AB4">
      <w:pPr>
        <w:rPr>
          <w:bCs/>
        </w:rPr>
      </w:pPr>
      <w:r w:rsidRPr="00863C04">
        <w:rPr>
          <w:b/>
        </w:rPr>
        <w:t xml:space="preserve">Freshman </w:t>
      </w:r>
      <w:r w:rsidR="00D067C3" w:rsidRPr="00863C04">
        <w:rPr>
          <w:b/>
        </w:rPr>
        <w:t xml:space="preserve">Global Studies Unit 3, </w:t>
      </w:r>
      <w:r w:rsidR="00D3358A" w:rsidRPr="00863C04">
        <w:rPr>
          <w:b/>
        </w:rPr>
        <w:t xml:space="preserve">Lesson </w:t>
      </w:r>
      <w:r w:rsidR="00D067C3" w:rsidRPr="00863C04">
        <w:rPr>
          <w:b/>
        </w:rPr>
        <w:t>8</w:t>
      </w:r>
      <w:r w:rsidR="00D3358A" w:rsidRPr="00863C04">
        <w:rPr>
          <w:b/>
        </w:rPr>
        <w:t xml:space="preserve"> Worksheet:</w:t>
      </w:r>
      <w:r w:rsidR="00D3358A" w:rsidRPr="00863C04">
        <w:rPr>
          <w:b/>
          <w:i/>
        </w:rPr>
        <w:t xml:space="preserve"> Greece</w:t>
      </w:r>
      <w:r w:rsidR="00D3358A" w:rsidRPr="00863C04">
        <w:rPr>
          <w:b/>
        </w:rPr>
        <w:t>.</w:t>
      </w:r>
      <w:r w:rsidR="00D067C3" w:rsidRPr="00863C04">
        <w:rPr>
          <w:b/>
        </w:rPr>
        <w:t xml:space="preserve"> </w:t>
      </w:r>
      <w:r w:rsidR="00D067C3" w:rsidRPr="00863C04">
        <w:rPr>
          <w:b/>
          <w:bCs/>
        </w:rPr>
        <w:t>First</w:t>
      </w:r>
      <w:r w:rsidR="00D067C3" w:rsidRPr="00863C04">
        <w:rPr>
          <w:bCs/>
        </w:rPr>
        <w:t xml:space="preserve">, please read the passage below in order to answer the first five questions on this homework. </w:t>
      </w:r>
      <w:r w:rsidR="00D067C3" w:rsidRPr="00863C04">
        <w:rPr>
          <w:b/>
          <w:bCs/>
        </w:rPr>
        <w:t>Second</w:t>
      </w:r>
      <w:r w:rsidR="00D067C3" w:rsidRPr="00863C04">
        <w:rPr>
          <w:bCs/>
        </w:rPr>
        <w:t>, please take your answers, and using them, along with each question itself, compose a complete paragraph. Please file your work in your portfolio.</w:t>
      </w:r>
    </w:p>
    <w:p w14:paraId="4D5F4AEF" w14:textId="77777777" w:rsidR="00D3358A" w:rsidRPr="00863C04" w:rsidRDefault="00D3358A" w:rsidP="00E26AB4">
      <w:pPr>
        <w:rPr>
          <w:bCs/>
        </w:rPr>
      </w:pPr>
    </w:p>
    <w:p w14:paraId="787C0D3E" w14:textId="79A2EE60" w:rsidR="00E26AB4" w:rsidRPr="00863C04" w:rsidRDefault="00D067C3" w:rsidP="00E26AB4">
      <w:pPr>
        <w:rPr>
          <w:color w:val="000000"/>
        </w:rPr>
      </w:pPr>
      <w:r w:rsidRPr="00863C04">
        <w:rPr>
          <w:b/>
          <w:color w:val="000000"/>
        </w:rPr>
        <w:t xml:space="preserve">Greece </w:t>
      </w:r>
      <w:r w:rsidRPr="00863C04">
        <w:rPr>
          <w:color w:val="000000"/>
        </w:rPr>
        <w:t xml:space="preserve">(Greek </w:t>
      </w:r>
      <w:r w:rsidRPr="00863C04">
        <w:rPr>
          <w:b/>
          <w:color w:val="000000"/>
        </w:rPr>
        <w:t>Hellas</w:t>
      </w:r>
      <w:r w:rsidRPr="00863C04">
        <w:rPr>
          <w:color w:val="000000"/>
        </w:rPr>
        <w:t>): A largely mountainous country in southeastern Europe, Greece shares a border with Albania, Macedonia and Bulgaria in the north and Turkey to the east. The Greek peninsula is surrounded by the Ionian,</w:t>
      </w:r>
      <w:r w:rsidR="00D3358A" w:rsidRPr="00863C04">
        <w:rPr>
          <w:color w:val="000000"/>
        </w:rPr>
        <w:t xml:space="preserve"> Mediterranean and Aegean Seas.</w:t>
      </w:r>
      <w:r w:rsidRPr="00863C04">
        <w:rPr>
          <w:color w:val="000000"/>
        </w:rPr>
        <w:t xml:space="preserve"> Most of the mainland is a peninsula of mountains, the highest being Olympus, the home of the Gods.  Greek history begins c. 2000-1700 B.C. with the arrival in the mainland of Greek-speaking peoples from the north. There followed the </w:t>
      </w:r>
      <w:proofErr w:type="spellStart"/>
      <w:r w:rsidRPr="00863C04">
        <w:rPr>
          <w:color w:val="000000"/>
        </w:rPr>
        <w:t>Mycanaean</w:t>
      </w:r>
      <w:proofErr w:type="spellEnd"/>
      <w:r w:rsidRPr="00863C04">
        <w:rPr>
          <w:color w:val="000000"/>
        </w:rPr>
        <w:t xml:space="preserve"> civilization which flourished until overthrown by the Dorians at the end of the 12</w:t>
      </w:r>
      <w:r w:rsidRPr="00863C04">
        <w:rPr>
          <w:color w:val="000000"/>
          <w:vertAlign w:val="superscript"/>
        </w:rPr>
        <w:t>th</w:t>
      </w:r>
      <w:r w:rsidRPr="00863C04">
        <w:rPr>
          <w:color w:val="000000"/>
        </w:rPr>
        <w:t xml:space="preserve"> century B.C. After an obscure period </w:t>
      </w:r>
      <w:r w:rsidR="00BA7D55" w:rsidRPr="00863C04">
        <w:rPr>
          <w:color w:val="000000"/>
        </w:rPr>
        <w:t xml:space="preserve">of </w:t>
      </w:r>
      <w:r w:rsidRPr="00863C04">
        <w:rPr>
          <w:color w:val="000000"/>
        </w:rPr>
        <w:t>history (the Greek “dark ages”) the city-state (</w:t>
      </w:r>
      <w:r w:rsidRPr="00863C04">
        <w:rPr>
          <w:b/>
          <w:color w:val="000000"/>
        </w:rPr>
        <w:t>polis</w:t>
      </w:r>
      <w:r w:rsidRPr="00863C04">
        <w:rPr>
          <w:color w:val="000000"/>
        </w:rPr>
        <w:t>) emerged.</w:t>
      </w:r>
      <w:r w:rsidR="00863C04" w:rsidRPr="00863C04">
        <w:rPr>
          <w:color w:val="000000"/>
        </w:rPr>
        <w:t xml:space="preserve"> Because of Greece’s mountainous terrain, which was a geographical barrier to contacts between the </w:t>
      </w:r>
      <w:r w:rsidR="00863C04" w:rsidRPr="00863C04">
        <w:rPr>
          <w:b/>
          <w:color w:val="000000"/>
        </w:rPr>
        <w:t xml:space="preserve">poleis </w:t>
      </w:r>
      <w:r w:rsidR="00863C04" w:rsidRPr="00863C04">
        <w:rPr>
          <w:color w:val="000000"/>
        </w:rPr>
        <w:t xml:space="preserve">(the plural of </w:t>
      </w:r>
      <w:r w:rsidR="00863C04" w:rsidRPr="00863C04">
        <w:rPr>
          <w:i/>
          <w:color w:val="000000"/>
        </w:rPr>
        <w:t>polis</w:t>
      </w:r>
      <w:r w:rsidR="00863C04" w:rsidRPr="00863C04">
        <w:rPr>
          <w:color w:val="000000"/>
        </w:rPr>
        <w:t>), Greece’s city-states developed independently of each other.</w:t>
      </w:r>
    </w:p>
    <w:p w14:paraId="4A1500E1" w14:textId="42ABE3D2" w:rsidR="00E26AB4" w:rsidRDefault="00D067C3" w:rsidP="0084504A">
      <w:pPr>
        <w:ind w:firstLine="720"/>
        <w:rPr>
          <w:color w:val="000000"/>
        </w:rPr>
      </w:pPr>
      <w:r w:rsidRPr="00863C04">
        <w:rPr>
          <w:color w:val="000000"/>
        </w:rPr>
        <w:t>In the early 5</w:t>
      </w:r>
      <w:r w:rsidRPr="00863C04">
        <w:rPr>
          <w:color w:val="000000"/>
          <w:vertAlign w:val="superscript"/>
        </w:rPr>
        <w:t>th</w:t>
      </w:r>
      <w:r w:rsidRPr="00863C04">
        <w:rPr>
          <w:color w:val="000000"/>
        </w:rPr>
        <w:t xml:space="preserve"> century</w:t>
      </w:r>
      <w:r w:rsidR="00863C04" w:rsidRPr="00863C04">
        <w:rPr>
          <w:color w:val="000000"/>
        </w:rPr>
        <w:t xml:space="preserve"> BC,</w:t>
      </w:r>
      <w:r w:rsidRPr="00863C04">
        <w:rPr>
          <w:color w:val="000000"/>
        </w:rPr>
        <w:t xml:space="preserve"> the Greeks repulsed Persian attempts to annex their land. Athens and Sparta were now the major sea and land powers respectively, and after a prolonged struggle it was Sparta who by 404 B.C. had crushed Athens and destroyed the Athenian empire in the Peloponnesian War. In the 4</w:t>
      </w:r>
      <w:r w:rsidRPr="00863C04">
        <w:rPr>
          <w:color w:val="000000"/>
          <w:vertAlign w:val="superscript"/>
        </w:rPr>
        <w:t>th</w:t>
      </w:r>
      <w:r w:rsidRPr="00863C04">
        <w:rPr>
          <w:color w:val="000000"/>
        </w:rPr>
        <w:t xml:space="preserve"> century B.C. Thebes toppled Sparta, but Greece as a whole was soon forced to bow before an outside conqueror—Philip II of Macedonia. After the death of his son, Alexander III (the Great), the Greek world was dominated by the Hellenistic kingdoms with the cities of Greece playing comparatively minor parts in the power struggle. Then Rome intervened in the Macedonian wars, until the year 146 B.C. saw the defeat of the Achaean League, the sacking of Corinth, and the final incorporation of Greece into the Roman Empire. Later, it was part of the Byzantine Empire, but fell under the control of the Ottoman Turks in 1460. It remained under Turkish jurisdiction, apart from a brief period in the late 17</w:t>
      </w:r>
      <w:r w:rsidRPr="00863C04">
        <w:rPr>
          <w:color w:val="000000"/>
          <w:vertAlign w:val="superscript"/>
        </w:rPr>
        <w:t>th</w:t>
      </w:r>
      <w:r w:rsidRPr="00863C04">
        <w:rPr>
          <w:color w:val="000000"/>
        </w:rPr>
        <w:t xml:space="preserve"> and early 18</w:t>
      </w:r>
      <w:r w:rsidRPr="00863C04">
        <w:rPr>
          <w:color w:val="000000"/>
          <w:vertAlign w:val="superscript"/>
        </w:rPr>
        <w:t>th</w:t>
      </w:r>
      <w:r w:rsidRPr="00863C04">
        <w:rPr>
          <w:color w:val="000000"/>
        </w:rPr>
        <w:t xml:space="preserve"> centuries when Venice controlled parts of the country, until independence in the early 19</w:t>
      </w:r>
      <w:r w:rsidRPr="00863C04">
        <w:rPr>
          <w:color w:val="000000"/>
          <w:vertAlign w:val="superscript"/>
        </w:rPr>
        <w:t>th</w:t>
      </w:r>
      <w:r w:rsidRPr="00863C04">
        <w:rPr>
          <w:color w:val="000000"/>
        </w:rPr>
        <w:t xml:space="preserve"> century.</w:t>
      </w:r>
    </w:p>
    <w:p w14:paraId="574FCAC7" w14:textId="77777777" w:rsidR="00377DC5" w:rsidRPr="00863C04" w:rsidRDefault="00377DC5" w:rsidP="0084504A">
      <w:pPr>
        <w:ind w:firstLine="720"/>
        <w:rPr>
          <w:bCs/>
        </w:rPr>
      </w:pPr>
    </w:p>
    <w:p w14:paraId="0F69F3F1" w14:textId="5BCA864B" w:rsidR="00E26AB4" w:rsidRPr="00863C04" w:rsidRDefault="00D067C3" w:rsidP="00E26AB4">
      <w:pPr>
        <w:rPr>
          <w:bCs/>
        </w:rPr>
      </w:pPr>
      <w:r w:rsidRPr="00863C04">
        <w:rPr>
          <w:b/>
          <w:bCs/>
        </w:rPr>
        <w:t>Adapted from</w:t>
      </w:r>
      <w:r w:rsidR="0084504A" w:rsidRPr="00863C04">
        <w:rPr>
          <w:b/>
          <w:bCs/>
        </w:rPr>
        <w:t>:</w:t>
      </w:r>
      <w:r w:rsidR="00D3358A" w:rsidRPr="00863C04">
        <w:rPr>
          <w:b/>
          <w:bCs/>
        </w:rPr>
        <w:t xml:space="preserve"> </w:t>
      </w:r>
      <w:r w:rsidRPr="00863C04">
        <w:rPr>
          <w:bCs/>
        </w:rPr>
        <w:t xml:space="preserve">Wright, Edmund. </w:t>
      </w:r>
      <w:r w:rsidRPr="00863C04">
        <w:rPr>
          <w:bCs/>
          <w:i/>
        </w:rPr>
        <w:t>The Oxford Desk Encyclopedia of World History</w:t>
      </w:r>
      <w:r w:rsidRPr="00863C04">
        <w:rPr>
          <w:bCs/>
        </w:rPr>
        <w:t>. New York: Oxford University Press, 2006.</w:t>
      </w:r>
    </w:p>
    <w:p w14:paraId="6EC0206A" w14:textId="77777777" w:rsidR="00E26AB4" w:rsidRPr="00863C04" w:rsidRDefault="00377DC5" w:rsidP="00E26AB4">
      <w:pPr>
        <w:rPr>
          <w:bCs/>
        </w:rPr>
      </w:pPr>
    </w:p>
    <w:p w14:paraId="5BA887BB" w14:textId="77777777" w:rsidR="00E26AB4" w:rsidRPr="00863C04" w:rsidRDefault="00377DC5" w:rsidP="00E26AB4">
      <w:pPr>
        <w:rPr>
          <w:bCs/>
        </w:rPr>
      </w:pPr>
    </w:p>
    <w:p w14:paraId="6B6BE946" w14:textId="77777777" w:rsidR="00E26AB4" w:rsidRPr="00863C04" w:rsidRDefault="00D067C3" w:rsidP="00E26AB4">
      <w:pPr>
        <w:numPr>
          <w:ilvl w:val="0"/>
          <w:numId w:val="1"/>
        </w:numPr>
        <w:rPr>
          <w:b/>
          <w:color w:val="000000"/>
        </w:rPr>
      </w:pPr>
      <w:r w:rsidRPr="00863C04">
        <w:rPr>
          <w:b/>
          <w:color w:val="000000"/>
        </w:rPr>
        <w:t>The Facts of History</w:t>
      </w:r>
    </w:p>
    <w:p w14:paraId="25E10231" w14:textId="77777777" w:rsidR="00E26AB4" w:rsidRPr="00863C04" w:rsidRDefault="00377DC5" w:rsidP="00E26AB4">
      <w:pPr>
        <w:rPr>
          <w:b/>
          <w:color w:val="000000"/>
        </w:rPr>
      </w:pPr>
    </w:p>
    <w:p w14:paraId="441DCAAC" w14:textId="77777777" w:rsidR="00E26AB4" w:rsidRPr="00863C04" w:rsidRDefault="00D067C3" w:rsidP="00E26AB4">
      <w:pPr>
        <w:numPr>
          <w:ilvl w:val="1"/>
          <w:numId w:val="1"/>
        </w:numPr>
        <w:rPr>
          <w:color w:val="000000"/>
        </w:rPr>
      </w:pPr>
      <w:r w:rsidRPr="00863C04">
        <w:rPr>
          <w:b/>
          <w:color w:val="000000"/>
        </w:rPr>
        <w:t xml:space="preserve">Where </w:t>
      </w:r>
      <w:r w:rsidRPr="00863C04">
        <w:rPr>
          <w:color w:val="000000"/>
        </w:rPr>
        <w:t xml:space="preserve">is Greece? </w:t>
      </w:r>
      <w:r w:rsidRPr="00863C04">
        <w:rPr>
          <w:b/>
          <w:color w:val="000000"/>
        </w:rPr>
        <w:t xml:space="preserve">What </w:t>
      </w:r>
      <w:r w:rsidRPr="00863C04">
        <w:rPr>
          <w:color w:val="000000"/>
        </w:rPr>
        <w:t xml:space="preserve">are its primary geographical features? </w:t>
      </w:r>
      <w:r w:rsidRPr="00863C04">
        <w:rPr>
          <w:b/>
          <w:color w:val="000000"/>
        </w:rPr>
        <w:t>With what</w:t>
      </w:r>
      <w:r w:rsidRPr="00863C04">
        <w:rPr>
          <w:color w:val="000000"/>
        </w:rPr>
        <w:t xml:space="preserve"> countries does it share borders?</w:t>
      </w:r>
    </w:p>
    <w:p w14:paraId="45F4FD27" w14:textId="77777777" w:rsidR="00E26AB4" w:rsidRPr="00863C04" w:rsidRDefault="00377DC5" w:rsidP="00E26AB4">
      <w:pPr>
        <w:rPr>
          <w:color w:val="000000"/>
        </w:rPr>
      </w:pPr>
    </w:p>
    <w:p w14:paraId="68670648" w14:textId="77777777" w:rsidR="00D3358A" w:rsidRPr="00863C04" w:rsidRDefault="00D3358A" w:rsidP="00E26AB4">
      <w:pPr>
        <w:rPr>
          <w:color w:val="000000"/>
        </w:rPr>
      </w:pPr>
    </w:p>
    <w:p w14:paraId="5368E89F" w14:textId="77777777" w:rsidR="00D3358A" w:rsidRPr="00863C04" w:rsidRDefault="00D3358A" w:rsidP="00E26AB4">
      <w:pPr>
        <w:rPr>
          <w:color w:val="000000"/>
        </w:rPr>
      </w:pPr>
    </w:p>
    <w:p w14:paraId="2A06CAEA" w14:textId="77777777" w:rsidR="00863C04" w:rsidRPr="00863C04" w:rsidRDefault="00863C04" w:rsidP="00E26AB4">
      <w:pPr>
        <w:rPr>
          <w:color w:val="000000"/>
        </w:rPr>
      </w:pPr>
    </w:p>
    <w:p w14:paraId="62A0A4BF" w14:textId="77777777" w:rsidR="00E26AB4" w:rsidRPr="00863C04" w:rsidRDefault="00377DC5" w:rsidP="00E26AB4">
      <w:pPr>
        <w:rPr>
          <w:color w:val="000000"/>
        </w:rPr>
      </w:pPr>
    </w:p>
    <w:p w14:paraId="47DD1C96" w14:textId="77777777" w:rsidR="00E26AB4" w:rsidRPr="00863C04" w:rsidRDefault="00377DC5" w:rsidP="00E26AB4">
      <w:pPr>
        <w:rPr>
          <w:color w:val="000000"/>
        </w:rPr>
      </w:pPr>
    </w:p>
    <w:p w14:paraId="089E813C" w14:textId="77777777" w:rsidR="00E26AB4" w:rsidRPr="00863C04" w:rsidRDefault="00D067C3" w:rsidP="00E26AB4">
      <w:pPr>
        <w:numPr>
          <w:ilvl w:val="1"/>
          <w:numId w:val="1"/>
        </w:numPr>
        <w:rPr>
          <w:color w:val="000000"/>
        </w:rPr>
      </w:pPr>
      <w:r w:rsidRPr="00863C04">
        <w:rPr>
          <w:b/>
          <w:color w:val="000000"/>
        </w:rPr>
        <w:t xml:space="preserve">What </w:t>
      </w:r>
      <w:r w:rsidRPr="00863C04">
        <w:rPr>
          <w:color w:val="000000"/>
        </w:rPr>
        <w:t xml:space="preserve">is the highest mountain in Greece? </w:t>
      </w:r>
      <w:r w:rsidRPr="00863C04">
        <w:rPr>
          <w:b/>
          <w:color w:val="000000"/>
        </w:rPr>
        <w:t>To whom</w:t>
      </w:r>
      <w:r w:rsidRPr="00863C04">
        <w:rPr>
          <w:color w:val="000000"/>
        </w:rPr>
        <w:t xml:space="preserve"> is it home?</w:t>
      </w:r>
    </w:p>
    <w:p w14:paraId="43D08D00" w14:textId="77777777" w:rsidR="00E26AB4" w:rsidRPr="00863C04" w:rsidRDefault="00377DC5" w:rsidP="00E26AB4">
      <w:pPr>
        <w:rPr>
          <w:color w:val="000000"/>
        </w:rPr>
      </w:pPr>
    </w:p>
    <w:p w14:paraId="32BE074D" w14:textId="77777777" w:rsidR="00E26AB4" w:rsidRPr="00863C04" w:rsidRDefault="00377DC5" w:rsidP="00E26AB4">
      <w:pPr>
        <w:rPr>
          <w:color w:val="000000"/>
        </w:rPr>
      </w:pPr>
    </w:p>
    <w:p w14:paraId="7AB10E40" w14:textId="77777777" w:rsidR="00D3358A" w:rsidRPr="00863C04" w:rsidRDefault="00D3358A" w:rsidP="00E26AB4">
      <w:pPr>
        <w:rPr>
          <w:color w:val="000000"/>
        </w:rPr>
      </w:pPr>
    </w:p>
    <w:p w14:paraId="61A33518" w14:textId="77777777" w:rsidR="00863C04" w:rsidRPr="00863C04" w:rsidRDefault="00863C04" w:rsidP="00E26AB4">
      <w:pPr>
        <w:rPr>
          <w:color w:val="000000"/>
        </w:rPr>
      </w:pPr>
    </w:p>
    <w:p w14:paraId="757C9C11" w14:textId="77777777" w:rsidR="00D3358A" w:rsidRPr="00863C04" w:rsidRDefault="00D3358A" w:rsidP="00E26AB4">
      <w:pPr>
        <w:rPr>
          <w:color w:val="000000"/>
        </w:rPr>
      </w:pPr>
    </w:p>
    <w:p w14:paraId="3F2AE7B2" w14:textId="77777777" w:rsidR="00E26AB4" w:rsidRPr="00863C04" w:rsidRDefault="00377DC5" w:rsidP="00E26AB4">
      <w:pPr>
        <w:rPr>
          <w:color w:val="000000"/>
        </w:rPr>
      </w:pPr>
    </w:p>
    <w:p w14:paraId="6C075F85" w14:textId="77777777" w:rsidR="00E26AB4" w:rsidRPr="00863C04" w:rsidRDefault="00D067C3" w:rsidP="00E26AB4">
      <w:pPr>
        <w:numPr>
          <w:ilvl w:val="1"/>
          <w:numId w:val="1"/>
        </w:numPr>
        <w:rPr>
          <w:color w:val="000000"/>
        </w:rPr>
      </w:pPr>
      <w:r w:rsidRPr="00863C04">
        <w:rPr>
          <w:b/>
          <w:color w:val="000000"/>
        </w:rPr>
        <w:t>When</w:t>
      </w:r>
      <w:r w:rsidRPr="00863C04">
        <w:rPr>
          <w:color w:val="000000"/>
        </w:rPr>
        <w:t xml:space="preserve"> does Greek history begin? </w:t>
      </w:r>
      <w:r w:rsidRPr="00863C04">
        <w:rPr>
          <w:b/>
          <w:color w:val="000000"/>
        </w:rPr>
        <w:t>With what</w:t>
      </w:r>
      <w:r w:rsidRPr="00863C04">
        <w:rPr>
          <w:color w:val="000000"/>
        </w:rPr>
        <w:t>?</w:t>
      </w:r>
    </w:p>
    <w:p w14:paraId="5E864A43" w14:textId="77777777" w:rsidR="00D3358A" w:rsidRPr="00863C04" w:rsidRDefault="00D3358A" w:rsidP="00D3358A">
      <w:pPr>
        <w:rPr>
          <w:color w:val="000000"/>
        </w:rPr>
      </w:pPr>
    </w:p>
    <w:p w14:paraId="60DBD995" w14:textId="77777777" w:rsidR="00D3358A" w:rsidRPr="00863C04" w:rsidRDefault="00D3358A" w:rsidP="00D3358A">
      <w:pPr>
        <w:rPr>
          <w:color w:val="000000"/>
        </w:rPr>
      </w:pPr>
    </w:p>
    <w:p w14:paraId="3506AAE3" w14:textId="77777777" w:rsidR="00863C04" w:rsidRPr="00863C04" w:rsidRDefault="00863C04" w:rsidP="00D3358A">
      <w:pPr>
        <w:rPr>
          <w:color w:val="000000"/>
        </w:rPr>
      </w:pPr>
    </w:p>
    <w:p w14:paraId="5BD69C8E" w14:textId="77777777" w:rsidR="00863C04" w:rsidRPr="00863C04" w:rsidRDefault="00863C04" w:rsidP="00D3358A">
      <w:pPr>
        <w:rPr>
          <w:color w:val="000000"/>
        </w:rPr>
      </w:pPr>
    </w:p>
    <w:p w14:paraId="6D3722E3" w14:textId="77777777" w:rsidR="00D3358A" w:rsidRPr="00863C04" w:rsidRDefault="00D3358A" w:rsidP="00D3358A">
      <w:pPr>
        <w:rPr>
          <w:color w:val="000000"/>
        </w:rPr>
      </w:pPr>
    </w:p>
    <w:p w14:paraId="7E462F27" w14:textId="77777777" w:rsidR="00FC2A62" w:rsidRDefault="00FC2A62" w:rsidP="00FC2A62">
      <w:pPr>
        <w:rPr>
          <w:b/>
          <w:color w:val="000000"/>
        </w:rPr>
      </w:pPr>
      <w:r>
        <w:rPr>
          <w:b/>
          <w:color w:val="000000"/>
        </w:rPr>
        <w:t>The Facts of History, continued…</w:t>
      </w:r>
    </w:p>
    <w:p w14:paraId="436B2F04" w14:textId="77777777" w:rsidR="00D3358A" w:rsidRPr="00863C04" w:rsidRDefault="00D3358A" w:rsidP="00D3358A">
      <w:pPr>
        <w:rPr>
          <w:color w:val="000000"/>
        </w:rPr>
      </w:pPr>
    </w:p>
    <w:p w14:paraId="71E85292" w14:textId="580CC5D3" w:rsidR="00E26AB4" w:rsidRPr="00863C04" w:rsidRDefault="00D067C3" w:rsidP="00E26AB4">
      <w:pPr>
        <w:numPr>
          <w:ilvl w:val="1"/>
          <w:numId w:val="1"/>
        </w:numPr>
        <w:rPr>
          <w:color w:val="000000"/>
        </w:rPr>
      </w:pPr>
      <w:r w:rsidRPr="00863C04">
        <w:rPr>
          <w:b/>
          <w:color w:val="000000"/>
        </w:rPr>
        <w:t>What</w:t>
      </w:r>
      <w:r w:rsidRPr="00863C04">
        <w:rPr>
          <w:color w:val="000000"/>
        </w:rPr>
        <w:t xml:space="preserve">—or </w:t>
      </w:r>
      <w:r w:rsidRPr="00863C04">
        <w:rPr>
          <w:b/>
          <w:color w:val="000000"/>
        </w:rPr>
        <w:t>who</w:t>
      </w:r>
      <w:r w:rsidRPr="00863C04">
        <w:rPr>
          <w:color w:val="000000"/>
        </w:rPr>
        <w:t xml:space="preserve">—followed the earliest inhabitants of Greece? </w:t>
      </w:r>
      <w:r w:rsidRPr="00863C04">
        <w:rPr>
          <w:b/>
          <w:color w:val="000000"/>
        </w:rPr>
        <w:t>Who</w:t>
      </w:r>
      <w:r w:rsidRPr="00863C04">
        <w:rPr>
          <w:color w:val="000000"/>
        </w:rPr>
        <w:t xml:space="preserve"> followed them? </w:t>
      </w:r>
      <w:r w:rsidRPr="00863C04">
        <w:rPr>
          <w:b/>
          <w:color w:val="000000"/>
        </w:rPr>
        <w:t xml:space="preserve">What </w:t>
      </w:r>
      <w:r w:rsidRPr="00863C04">
        <w:rPr>
          <w:color w:val="000000"/>
        </w:rPr>
        <w:t>finally emerged?</w:t>
      </w:r>
      <w:r w:rsidR="00D3358A" w:rsidRPr="00863C04">
        <w:rPr>
          <w:color w:val="000000"/>
        </w:rPr>
        <w:t xml:space="preserve"> </w:t>
      </w:r>
      <w:r w:rsidR="00D3358A" w:rsidRPr="00863C04">
        <w:rPr>
          <w:b/>
          <w:color w:val="000000"/>
        </w:rPr>
        <w:t>What</w:t>
      </w:r>
      <w:r w:rsidR="00D3358A" w:rsidRPr="00863C04">
        <w:rPr>
          <w:color w:val="000000"/>
        </w:rPr>
        <w:t xml:space="preserve"> is a </w:t>
      </w:r>
      <w:r w:rsidR="00D3358A" w:rsidRPr="00863C04">
        <w:rPr>
          <w:i/>
          <w:color w:val="000000"/>
        </w:rPr>
        <w:t>polis</w:t>
      </w:r>
      <w:r w:rsidR="00D3358A" w:rsidRPr="00863C04">
        <w:rPr>
          <w:color w:val="000000"/>
        </w:rPr>
        <w:t>?</w:t>
      </w:r>
    </w:p>
    <w:p w14:paraId="78B4A28C" w14:textId="77777777" w:rsidR="00E26AB4" w:rsidRPr="00863C04" w:rsidRDefault="00377DC5" w:rsidP="00E26AB4">
      <w:pPr>
        <w:rPr>
          <w:color w:val="000000"/>
        </w:rPr>
      </w:pPr>
    </w:p>
    <w:p w14:paraId="44CCCA46" w14:textId="77777777" w:rsidR="00E26AB4" w:rsidRDefault="00377DC5" w:rsidP="00E26AB4">
      <w:pPr>
        <w:rPr>
          <w:color w:val="000000"/>
        </w:rPr>
      </w:pPr>
    </w:p>
    <w:p w14:paraId="1FD853B6" w14:textId="77777777" w:rsidR="00FC2A62" w:rsidRDefault="00FC2A62" w:rsidP="00E26AB4">
      <w:pPr>
        <w:rPr>
          <w:color w:val="000000"/>
        </w:rPr>
      </w:pPr>
    </w:p>
    <w:p w14:paraId="49103BCB" w14:textId="77777777" w:rsidR="00FC2A62" w:rsidRDefault="00FC2A62" w:rsidP="00E26AB4">
      <w:pPr>
        <w:rPr>
          <w:color w:val="000000"/>
        </w:rPr>
      </w:pPr>
    </w:p>
    <w:p w14:paraId="0ED2A9F3" w14:textId="77777777" w:rsidR="00FC2A62" w:rsidRPr="00863C04" w:rsidRDefault="00FC2A62" w:rsidP="00E26AB4">
      <w:pPr>
        <w:rPr>
          <w:color w:val="000000"/>
        </w:rPr>
      </w:pPr>
    </w:p>
    <w:p w14:paraId="0747FB79" w14:textId="77777777" w:rsidR="00D3358A" w:rsidRPr="00863C04" w:rsidRDefault="00D3358A" w:rsidP="00E26AB4">
      <w:pPr>
        <w:rPr>
          <w:b/>
          <w:color w:val="000000"/>
        </w:rPr>
      </w:pPr>
    </w:p>
    <w:p w14:paraId="534BF60D" w14:textId="77777777" w:rsidR="00E26AB4" w:rsidRPr="00863C04" w:rsidRDefault="00D067C3" w:rsidP="00E26AB4">
      <w:pPr>
        <w:numPr>
          <w:ilvl w:val="1"/>
          <w:numId w:val="1"/>
        </w:numPr>
        <w:rPr>
          <w:color w:val="000000"/>
        </w:rPr>
      </w:pPr>
      <w:r w:rsidRPr="00863C04">
        <w:rPr>
          <w:b/>
          <w:color w:val="000000"/>
        </w:rPr>
        <w:t xml:space="preserve">What </w:t>
      </w:r>
      <w:r w:rsidRPr="00863C04">
        <w:rPr>
          <w:color w:val="000000"/>
        </w:rPr>
        <w:t>did the Greeks do in the early 5</w:t>
      </w:r>
      <w:r w:rsidRPr="00863C04">
        <w:rPr>
          <w:color w:val="000000"/>
          <w:vertAlign w:val="superscript"/>
        </w:rPr>
        <w:t>th</w:t>
      </w:r>
      <w:r w:rsidRPr="00863C04">
        <w:rPr>
          <w:color w:val="000000"/>
        </w:rPr>
        <w:t xml:space="preserve"> century B.C.?</w:t>
      </w:r>
    </w:p>
    <w:p w14:paraId="6F8704A8" w14:textId="77777777" w:rsidR="00D3358A" w:rsidRPr="00863C04" w:rsidRDefault="00D3358A" w:rsidP="00D3358A">
      <w:pPr>
        <w:rPr>
          <w:color w:val="000000"/>
        </w:rPr>
      </w:pPr>
    </w:p>
    <w:p w14:paraId="29CA879C" w14:textId="77777777" w:rsidR="00D3358A" w:rsidRPr="00863C04" w:rsidRDefault="00D3358A" w:rsidP="00D3358A">
      <w:pPr>
        <w:rPr>
          <w:color w:val="000000"/>
        </w:rPr>
      </w:pPr>
    </w:p>
    <w:p w14:paraId="242B31C2" w14:textId="77777777" w:rsidR="00E26AB4" w:rsidRDefault="00377DC5" w:rsidP="00E26AB4">
      <w:pPr>
        <w:rPr>
          <w:color w:val="000000"/>
        </w:rPr>
      </w:pPr>
    </w:p>
    <w:p w14:paraId="42CE8287" w14:textId="77777777" w:rsidR="00FC2A62" w:rsidRPr="00863C04" w:rsidRDefault="00FC2A62" w:rsidP="00E26AB4">
      <w:pPr>
        <w:rPr>
          <w:color w:val="000000"/>
        </w:rPr>
      </w:pPr>
    </w:p>
    <w:p w14:paraId="28209B92" w14:textId="77777777" w:rsidR="00E26AB4" w:rsidRPr="00863C04" w:rsidRDefault="00377DC5" w:rsidP="00E26AB4">
      <w:pPr>
        <w:rPr>
          <w:color w:val="000000"/>
        </w:rPr>
      </w:pPr>
    </w:p>
    <w:p w14:paraId="05FCFD72" w14:textId="77777777" w:rsidR="00E26AB4" w:rsidRPr="00863C04" w:rsidRDefault="00377DC5" w:rsidP="00E26AB4">
      <w:pPr>
        <w:rPr>
          <w:color w:val="000000"/>
        </w:rPr>
      </w:pPr>
    </w:p>
    <w:p w14:paraId="5593A3E1" w14:textId="1EABFE6E" w:rsidR="00E26AB4" w:rsidRPr="00863C04" w:rsidRDefault="00D067C3" w:rsidP="00E26AB4">
      <w:pPr>
        <w:numPr>
          <w:ilvl w:val="1"/>
          <w:numId w:val="1"/>
        </w:numPr>
        <w:rPr>
          <w:color w:val="000000"/>
        </w:rPr>
      </w:pPr>
      <w:r w:rsidRPr="00863C04">
        <w:rPr>
          <w:b/>
          <w:color w:val="000000"/>
        </w:rPr>
        <w:t xml:space="preserve">What </w:t>
      </w:r>
      <w:r w:rsidRPr="00863C04">
        <w:rPr>
          <w:color w:val="000000"/>
        </w:rPr>
        <w:t>was the rela</w:t>
      </w:r>
      <w:r w:rsidR="00FC2A62">
        <w:rPr>
          <w:color w:val="000000"/>
        </w:rPr>
        <w:t>tionship between two Greek city-states</w:t>
      </w:r>
      <w:r w:rsidRPr="00863C04">
        <w:rPr>
          <w:color w:val="000000"/>
        </w:rPr>
        <w:t>, Athens and Sparta? Please explain.</w:t>
      </w:r>
    </w:p>
    <w:p w14:paraId="1C02C1B0" w14:textId="77777777" w:rsidR="00E26AB4" w:rsidRPr="00863C04" w:rsidRDefault="00377DC5" w:rsidP="00E26AB4">
      <w:pPr>
        <w:rPr>
          <w:color w:val="000000"/>
        </w:rPr>
      </w:pPr>
    </w:p>
    <w:p w14:paraId="59C138C6" w14:textId="77777777" w:rsidR="00D3358A" w:rsidRPr="00863C04" w:rsidRDefault="00D3358A" w:rsidP="00E26AB4">
      <w:pPr>
        <w:rPr>
          <w:color w:val="000000"/>
        </w:rPr>
      </w:pPr>
    </w:p>
    <w:p w14:paraId="64ABDA3F" w14:textId="77777777" w:rsidR="00D3358A" w:rsidRDefault="00D3358A" w:rsidP="00E26AB4">
      <w:pPr>
        <w:rPr>
          <w:color w:val="000000"/>
        </w:rPr>
      </w:pPr>
    </w:p>
    <w:p w14:paraId="0772582D" w14:textId="77777777" w:rsidR="00FC2A62" w:rsidRPr="00863C04" w:rsidRDefault="00FC2A62" w:rsidP="00E26AB4">
      <w:pPr>
        <w:rPr>
          <w:color w:val="000000"/>
        </w:rPr>
      </w:pPr>
    </w:p>
    <w:p w14:paraId="30CD3356" w14:textId="77777777" w:rsidR="00E26AB4" w:rsidRPr="00863C04" w:rsidRDefault="00377DC5" w:rsidP="00E26AB4">
      <w:pPr>
        <w:rPr>
          <w:color w:val="000000"/>
        </w:rPr>
      </w:pPr>
    </w:p>
    <w:p w14:paraId="4B373F23" w14:textId="77777777" w:rsidR="00E26AB4" w:rsidRPr="00863C04" w:rsidRDefault="00377DC5" w:rsidP="00E26AB4">
      <w:pPr>
        <w:rPr>
          <w:color w:val="000000"/>
        </w:rPr>
      </w:pPr>
    </w:p>
    <w:p w14:paraId="217DF3D7" w14:textId="77777777" w:rsidR="00E26AB4" w:rsidRPr="00863C04" w:rsidRDefault="00D067C3" w:rsidP="00E26AB4">
      <w:pPr>
        <w:numPr>
          <w:ilvl w:val="1"/>
          <w:numId w:val="1"/>
        </w:numPr>
        <w:rPr>
          <w:color w:val="000000"/>
        </w:rPr>
      </w:pPr>
      <w:r w:rsidRPr="00863C04">
        <w:rPr>
          <w:color w:val="000000"/>
        </w:rPr>
        <w:t>After the Peloponnesian War,</w:t>
      </w:r>
      <w:r w:rsidRPr="00863C04">
        <w:rPr>
          <w:b/>
          <w:color w:val="000000"/>
        </w:rPr>
        <w:t xml:space="preserve"> what</w:t>
      </w:r>
      <w:r w:rsidRPr="00863C04">
        <w:rPr>
          <w:color w:val="000000"/>
        </w:rPr>
        <w:t xml:space="preserve"> was the next threat Greece was forced to deal with? </w:t>
      </w:r>
      <w:r w:rsidRPr="00863C04">
        <w:rPr>
          <w:b/>
          <w:color w:val="000000"/>
        </w:rPr>
        <w:t>What</w:t>
      </w:r>
      <w:r w:rsidRPr="00863C04">
        <w:rPr>
          <w:color w:val="000000"/>
        </w:rPr>
        <w:t xml:space="preserve">—or </w:t>
      </w:r>
      <w:r w:rsidRPr="00863C04">
        <w:rPr>
          <w:b/>
          <w:color w:val="000000"/>
        </w:rPr>
        <w:t>who</w:t>
      </w:r>
      <w:r w:rsidRPr="00863C04">
        <w:rPr>
          <w:color w:val="000000"/>
        </w:rPr>
        <w:t>--dominated Greece after this time?</w:t>
      </w:r>
    </w:p>
    <w:p w14:paraId="78003593" w14:textId="77777777" w:rsidR="00E26AB4" w:rsidRPr="00863C04" w:rsidRDefault="00377DC5" w:rsidP="00E26AB4">
      <w:pPr>
        <w:rPr>
          <w:color w:val="000000"/>
        </w:rPr>
      </w:pPr>
    </w:p>
    <w:p w14:paraId="3B144AA1" w14:textId="77777777" w:rsidR="00E26AB4" w:rsidRPr="00863C04" w:rsidRDefault="00377DC5" w:rsidP="00E26AB4">
      <w:pPr>
        <w:rPr>
          <w:color w:val="000000"/>
        </w:rPr>
      </w:pPr>
    </w:p>
    <w:p w14:paraId="2FE08651" w14:textId="77777777" w:rsidR="00D3358A" w:rsidRDefault="00D3358A" w:rsidP="00E26AB4">
      <w:pPr>
        <w:rPr>
          <w:color w:val="000000"/>
        </w:rPr>
      </w:pPr>
    </w:p>
    <w:p w14:paraId="48AD75BD" w14:textId="77777777" w:rsidR="00FC2A62" w:rsidRPr="00863C04" w:rsidRDefault="00FC2A62" w:rsidP="00E26AB4">
      <w:pPr>
        <w:rPr>
          <w:color w:val="000000"/>
        </w:rPr>
      </w:pPr>
    </w:p>
    <w:p w14:paraId="538DACB0" w14:textId="77777777" w:rsidR="00D3358A" w:rsidRPr="00863C04" w:rsidRDefault="00D3358A" w:rsidP="00E26AB4">
      <w:pPr>
        <w:rPr>
          <w:color w:val="000000"/>
        </w:rPr>
      </w:pPr>
    </w:p>
    <w:p w14:paraId="147FD0A4" w14:textId="77777777" w:rsidR="00E26AB4" w:rsidRPr="00863C04" w:rsidRDefault="00377DC5" w:rsidP="00E26AB4">
      <w:pPr>
        <w:rPr>
          <w:color w:val="000000"/>
        </w:rPr>
      </w:pPr>
    </w:p>
    <w:p w14:paraId="0673E85E" w14:textId="77777777" w:rsidR="00E26AB4" w:rsidRPr="00863C04" w:rsidRDefault="00D067C3" w:rsidP="00E26AB4">
      <w:pPr>
        <w:numPr>
          <w:ilvl w:val="1"/>
          <w:numId w:val="1"/>
        </w:numPr>
        <w:rPr>
          <w:b/>
          <w:color w:val="000000"/>
        </w:rPr>
      </w:pPr>
      <w:r w:rsidRPr="00863C04">
        <w:rPr>
          <w:b/>
          <w:color w:val="000000"/>
        </w:rPr>
        <w:t xml:space="preserve">What </w:t>
      </w:r>
      <w:r w:rsidRPr="00863C04">
        <w:rPr>
          <w:color w:val="000000"/>
        </w:rPr>
        <w:t>did the year 146 B.C. see in terms of Greece’s fate as an independent nation?</w:t>
      </w:r>
    </w:p>
    <w:p w14:paraId="27A607E3" w14:textId="77777777" w:rsidR="00E26AB4" w:rsidRPr="00863C04" w:rsidRDefault="00377DC5" w:rsidP="00E26AB4">
      <w:pPr>
        <w:rPr>
          <w:b/>
          <w:color w:val="000000"/>
        </w:rPr>
      </w:pPr>
    </w:p>
    <w:p w14:paraId="2789499C" w14:textId="77777777" w:rsidR="00E26AB4" w:rsidRPr="00863C04" w:rsidRDefault="00377DC5" w:rsidP="00E26AB4">
      <w:pPr>
        <w:rPr>
          <w:b/>
          <w:color w:val="000000"/>
        </w:rPr>
      </w:pPr>
    </w:p>
    <w:p w14:paraId="7D26BEEA" w14:textId="77777777" w:rsidR="00D3358A" w:rsidRDefault="00D3358A" w:rsidP="00E26AB4">
      <w:pPr>
        <w:rPr>
          <w:b/>
          <w:color w:val="000000"/>
        </w:rPr>
      </w:pPr>
    </w:p>
    <w:p w14:paraId="418AA0C3" w14:textId="77777777" w:rsidR="00FC2A62" w:rsidRPr="00863C04" w:rsidRDefault="00FC2A62" w:rsidP="00E26AB4">
      <w:pPr>
        <w:rPr>
          <w:b/>
          <w:color w:val="000000"/>
        </w:rPr>
      </w:pPr>
    </w:p>
    <w:p w14:paraId="52771530" w14:textId="77777777" w:rsidR="00D3358A" w:rsidRPr="00863C04" w:rsidRDefault="00D3358A" w:rsidP="00E26AB4">
      <w:pPr>
        <w:rPr>
          <w:b/>
          <w:color w:val="000000"/>
        </w:rPr>
      </w:pPr>
    </w:p>
    <w:p w14:paraId="58D9BDB6" w14:textId="77777777" w:rsidR="00E26AB4" w:rsidRPr="00863C04" w:rsidRDefault="00377DC5" w:rsidP="00E26AB4">
      <w:pPr>
        <w:rPr>
          <w:b/>
          <w:color w:val="000000"/>
        </w:rPr>
      </w:pPr>
    </w:p>
    <w:p w14:paraId="344FD95E" w14:textId="21D9BE06" w:rsidR="00E26AB4" w:rsidRPr="00863C04" w:rsidRDefault="005807F8" w:rsidP="00E26AB4">
      <w:pPr>
        <w:numPr>
          <w:ilvl w:val="0"/>
          <w:numId w:val="1"/>
        </w:numPr>
        <w:rPr>
          <w:b/>
          <w:color w:val="000000"/>
        </w:rPr>
      </w:pPr>
      <w:r w:rsidRPr="00863C04">
        <w:rPr>
          <w:b/>
          <w:color w:val="000000"/>
        </w:rPr>
        <w:t>The Causes of History</w:t>
      </w:r>
    </w:p>
    <w:p w14:paraId="7652B45A" w14:textId="77777777" w:rsidR="00E26AB4" w:rsidRPr="00863C04" w:rsidRDefault="00377DC5" w:rsidP="00E26AB4">
      <w:pPr>
        <w:rPr>
          <w:b/>
          <w:color w:val="000000"/>
        </w:rPr>
      </w:pPr>
    </w:p>
    <w:p w14:paraId="5DDDCC4A" w14:textId="77777777" w:rsidR="00E26AB4" w:rsidRPr="00863C04" w:rsidRDefault="00D067C3" w:rsidP="00E26AB4">
      <w:pPr>
        <w:numPr>
          <w:ilvl w:val="1"/>
          <w:numId w:val="1"/>
        </w:numPr>
        <w:rPr>
          <w:color w:val="000000"/>
        </w:rPr>
      </w:pPr>
      <w:r w:rsidRPr="00863C04">
        <w:rPr>
          <w:b/>
          <w:color w:val="000000"/>
        </w:rPr>
        <w:t xml:space="preserve">What </w:t>
      </w:r>
      <w:r w:rsidRPr="00863C04">
        <w:rPr>
          <w:color w:val="000000"/>
        </w:rPr>
        <w:t xml:space="preserve">caused the ancient Greeks to develop a religion? </w:t>
      </w:r>
      <w:r w:rsidRPr="00863C04">
        <w:rPr>
          <w:b/>
          <w:color w:val="000000"/>
        </w:rPr>
        <w:t>What kind</w:t>
      </w:r>
      <w:r w:rsidRPr="00863C04">
        <w:rPr>
          <w:color w:val="000000"/>
        </w:rPr>
        <w:t xml:space="preserve"> of religion was this—polytheistic or monotheistic?</w:t>
      </w:r>
    </w:p>
    <w:p w14:paraId="20F32CCB" w14:textId="77777777" w:rsidR="00E26AB4" w:rsidRPr="00863C04" w:rsidRDefault="00377DC5" w:rsidP="00E26AB4">
      <w:pPr>
        <w:rPr>
          <w:color w:val="000000"/>
        </w:rPr>
      </w:pPr>
    </w:p>
    <w:p w14:paraId="2C0A2F87" w14:textId="77777777" w:rsidR="00E26AB4" w:rsidRDefault="00377DC5" w:rsidP="00E26AB4">
      <w:pPr>
        <w:rPr>
          <w:color w:val="000000"/>
        </w:rPr>
      </w:pPr>
    </w:p>
    <w:p w14:paraId="658BF4F6" w14:textId="77777777" w:rsidR="00FC2A62" w:rsidRDefault="00FC2A62" w:rsidP="00E26AB4">
      <w:pPr>
        <w:rPr>
          <w:color w:val="000000"/>
        </w:rPr>
      </w:pPr>
    </w:p>
    <w:p w14:paraId="45415CB4" w14:textId="77777777" w:rsidR="00FC2A62" w:rsidRDefault="00FC2A62" w:rsidP="00E26AB4">
      <w:pPr>
        <w:rPr>
          <w:color w:val="000000"/>
        </w:rPr>
      </w:pPr>
    </w:p>
    <w:p w14:paraId="778E4F56" w14:textId="77777777" w:rsidR="00FC2A62" w:rsidRPr="00863C04" w:rsidRDefault="00FC2A62" w:rsidP="00E26AB4">
      <w:pPr>
        <w:rPr>
          <w:color w:val="000000"/>
        </w:rPr>
      </w:pPr>
    </w:p>
    <w:p w14:paraId="3D74A7C8" w14:textId="77777777" w:rsidR="00D3358A" w:rsidRPr="00863C04" w:rsidRDefault="00D3358A" w:rsidP="00E26AB4">
      <w:pPr>
        <w:rPr>
          <w:color w:val="000000"/>
        </w:rPr>
      </w:pPr>
    </w:p>
    <w:p w14:paraId="3F55793A" w14:textId="77777777" w:rsidR="00D3358A" w:rsidRPr="00863C04" w:rsidRDefault="00D3358A" w:rsidP="00E26AB4">
      <w:pPr>
        <w:rPr>
          <w:color w:val="000000"/>
        </w:rPr>
      </w:pPr>
    </w:p>
    <w:p w14:paraId="1DCE2855" w14:textId="77777777" w:rsidR="00E26AB4" w:rsidRDefault="00377DC5" w:rsidP="00E26AB4">
      <w:pPr>
        <w:rPr>
          <w:color w:val="000000"/>
        </w:rPr>
      </w:pPr>
    </w:p>
    <w:p w14:paraId="48C453CA" w14:textId="7AB58613" w:rsidR="00FC2A62" w:rsidRPr="00FC2A62" w:rsidRDefault="00FC2A62" w:rsidP="00E26AB4">
      <w:pPr>
        <w:rPr>
          <w:b/>
          <w:color w:val="000000"/>
        </w:rPr>
      </w:pPr>
      <w:r>
        <w:rPr>
          <w:b/>
          <w:color w:val="000000"/>
        </w:rPr>
        <w:lastRenderedPageBreak/>
        <w:t>The Causes of History, continued…</w:t>
      </w:r>
    </w:p>
    <w:p w14:paraId="5F759083" w14:textId="77777777" w:rsidR="00FC2A62" w:rsidRDefault="00FC2A62" w:rsidP="00E26AB4">
      <w:pPr>
        <w:rPr>
          <w:color w:val="000000"/>
        </w:rPr>
      </w:pPr>
    </w:p>
    <w:p w14:paraId="3C35D7B8" w14:textId="77777777" w:rsidR="00FC2A62" w:rsidRPr="00863C04" w:rsidRDefault="00FC2A62" w:rsidP="00E26AB4">
      <w:pPr>
        <w:rPr>
          <w:color w:val="000000"/>
        </w:rPr>
      </w:pPr>
    </w:p>
    <w:p w14:paraId="08EE1A00" w14:textId="77777777" w:rsidR="00E26AB4" w:rsidRDefault="00D067C3" w:rsidP="00E26AB4">
      <w:pPr>
        <w:numPr>
          <w:ilvl w:val="1"/>
          <w:numId w:val="1"/>
        </w:numPr>
        <w:rPr>
          <w:color w:val="000000"/>
        </w:rPr>
      </w:pPr>
      <w:r w:rsidRPr="00863C04">
        <w:rPr>
          <w:b/>
          <w:color w:val="000000"/>
        </w:rPr>
        <w:t xml:space="preserve">What </w:t>
      </w:r>
      <w:r w:rsidRPr="00863C04">
        <w:rPr>
          <w:color w:val="000000"/>
        </w:rPr>
        <w:t xml:space="preserve">caused Sparta to dominate Greece? </w:t>
      </w:r>
      <w:r w:rsidRPr="00863C04">
        <w:rPr>
          <w:b/>
          <w:color w:val="000000"/>
        </w:rPr>
        <w:t>What</w:t>
      </w:r>
      <w:r w:rsidRPr="00863C04">
        <w:rPr>
          <w:color w:val="000000"/>
        </w:rPr>
        <w:t xml:space="preserve"> caused Hellenistic kingdoms to dominate Greece later?</w:t>
      </w:r>
    </w:p>
    <w:p w14:paraId="2986904D" w14:textId="77777777" w:rsidR="00FC2A62" w:rsidRDefault="00FC2A62" w:rsidP="00FC2A62">
      <w:pPr>
        <w:rPr>
          <w:color w:val="000000"/>
        </w:rPr>
      </w:pPr>
    </w:p>
    <w:p w14:paraId="2A5AAFC4" w14:textId="77777777" w:rsidR="00FC2A62" w:rsidRDefault="00FC2A62" w:rsidP="00FC2A62">
      <w:pPr>
        <w:rPr>
          <w:color w:val="000000"/>
        </w:rPr>
      </w:pPr>
    </w:p>
    <w:p w14:paraId="7415CB37" w14:textId="77777777" w:rsidR="00FC2A62" w:rsidRDefault="00FC2A62" w:rsidP="00FC2A62">
      <w:pPr>
        <w:rPr>
          <w:color w:val="000000"/>
        </w:rPr>
      </w:pPr>
    </w:p>
    <w:p w14:paraId="0321F518" w14:textId="77777777" w:rsidR="00FC2A62" w:rsidRPr="00863C04" w:rsidRDefault="00FC2A62" w:rsidP="00FC2A62">
      <w:pPr>
        <w:rPr>
          <w:color w:val="000000"/>
        </w:rPr>
      </w:pPr>
    </w:p>
    <w:p w14:paraId="316832AA" w14:textId="77777777" w:rsidR="00E26AB4" w:rsidRPr="00863C04" w:rsidRDefault="00377DC5" w:rsidP="00E26AB4">
      <w:pPr>
        <w:rPr>
          <w:color w:val="000000"/>
        </w:rPr>
      </w:pPr>
    </w:p>
    <w:p w14:paraId="4D186A2E" w14:textId="77777777" w:rsidR="00D3358A" w:rsidRPr="00863C04" w:rsidRDefault="00D3358A" w:rsidP="00E26AB4">
      <w:pPr>
        <w:rPr>
          <w:color w:val="000000"/>
        </w:rPr>
      </w:pPr>
    </w:p>
    <w:p w14:paraId="2CB3D86C" w14:textId="77777777" w:rsidR="00E26AB4" w:rsidRPr="00863C04" w:rsidRDefault="00D067C3" w:rsidP="00E26AB4">
      <w:pPr>
        <w:numPr>
          <w:ilvl w:val="1"/>
          <w:numId w:val="1"/>
        </w:numPr>
        <w:rPr>
          <w:color w:val="000000"/>
        </w:rPr>
      </w:pPr>
      <w:r w:rsidRPr="00863C04">
        <w:rPr>
          <w:b/>
          <w:color w:val="000000"/>
        </w:rPr>
        <w:t>What</w:t>
      </w:r>
      <w:r w:rsidRPr="00863C04">
        <w:rPr>
          <w:color w:val="000000"/>
        </w:rPr>
        <w:t xml:space="preserve"> caused Greece to finally lose its independence?</w:t>
      </w:r>
    </w:p>
    <w:p w14:paraId="738456D4" w14:textId="77777777" w:rsidR="00CF5101" w:rsidRPr="00863C04" w:rsidRDefault="00CF5101" w:rsidP="00CF5101">
      <w:pPr>
        <w:rPr>
          <w:color w:val="000000"/>
        </w:rPr>
      </w:pPr>
    </w:p>
    <w:p w14:paraId="3703EF83" w14:textId="77777777" w:rsidR="00CF5101" w:rsidRPr="00863C04" w:rsidRDefault="00CF5101" w:rsidP="00CF5101">
      <w:pPr>
        <w:rPr>
          <w:color w:val="000000"/>
        </w:rPr>
      </w:pPr>
    </w:p>
    <w:p w14:paraId="2D084F08" w14:textId="77777777" w:rsidR="00CF5101" w:rsidRPr="00863C04" w:rsidRDefault="00CF5101" w:rsidP="00CF5101">
      <w:pPr>
        <w:rPr>
          <w:color w:val="000000"/>
        </w:rPr>
      </w:pPr>
    </w:p>
    <w:p w14:paraId="32CCA299" w14:textId="77777777" w:rsidR="00CF5101" w:rsidRPr="00863C04" w:rsidRDefault="00CF5101" w:rsidP="00CF5101">
      <w:pPr>
        <w:rPr>
          <w:color w:val="000000"/>
        </w:rPr>
      </w:pPr>
    </w:p>
    <w:p w14:paraId="6F86A65D" w14:textId="77777777" w:rsidR="00CF5101" w:rsidRPr="00863C04" w:rsidRDefault="00CF5101" w:rsidP="00CF5101">
      <w:pPr>
        <w:rPr>
          <w:color w:val="000000"/>
        </w:rPr>
      </w:pPr>
    </w:p>
    <w:p w14:paraId="1BA93560" w14:textId="77777777" w:rsidR="00CF5101" w:rsidRPr="00863C04" w:rsidRDefault="00CF5101" w:rsidP="00CF5101">
      <w:pPr>
        <w:rPr>
          <w:color w:val="000000"/>
        </w:rPr>
      </w:pPr>
    </w:p>
    <w:p w14:paraId="63B9C542" w14:textId="77777777" w:rsidR="00CF5101" w:rsidRPr="00863C04" w:rsidRDefault="00CF5101" w:rsidP="00CF5101">
      <w:pPr>
        <w:rPr>
          <w:color w:val="000000"/>
        </w:rPr>
      </w:pPr>
    </w:p>
    <w:p w14:paraId="4226A2EB" w14:textId="77777777" w:rsidR="00CF5101" w:rsidRPr="009E1B18" w:rsidRDefault="00CF5101" w:rsidP="00CF5101">
      <w:pPr>
        <w:rPr>
          <w:u w:val="single"/>
        </w:rPr>
      </w:pPr>
      <w:r w:rsidRPr="00863C04">
        <w:rPr>
          <w:b/>
          <w:u w:val="single"/>
        </w:rPr>
        <w:t xml:space="preserve">What </w:t>
      </w:r>
      <w:r w:rsidRPr="00863C04">
        <w:rPr>
          <w:u w:val="single"/>
        </w:rPr>
        <w:t>is your source for this information?</w:t>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r w:rsidRPr="00863C04">
        <w:rPr>
          <w:u w:val="single"/>
        </w:rPr>
        <w:tab/>
      </w:r>
    </w:p>
    <w:p w14:paraId="5F44F553" w14:textId="77777777" w:rsidR="00CF5101" w:rsidRDefault="00CF5101" w:rsidP="00CF5101">
      <w:pPr>
        <w:rPr>
          <w:b/>
          <w:bCs/>
        </w:rPr>
      </w:pPr>
    </w:p>
    <w:p w14:paraId="68D157EA" w14:textId="77777777" w:rsidR="00CF5101" w:rsidRPr="000421FD" w:rsidRDefault="00CF5101" w:rsidP="00CF5101">
      <w:pPr>
        <w:rPr>
          <w:color w:val="000000"/>
        </w:rPr>
      </w:pPr>
    </w:p>
    <w:p w14:paraId="0A826AAC" w14:textId="77777777" w:rsidR="00E26AB4" w:rsidRPr="000421FD" w:rsidRDefault="00377DC5" w:rsidP="00E26AB4">
      <w:pPr>
        <w:rPr>
          <w:color w:val="000000"/>
        </w:rPr>
      </w:pPr>
    </w:p>
    <w:p w14:paraId="48430E3E" w14:textId="77777777" w:rsidR="00E26AB4" w:rsidRPr="000421FD" w:rsidRDefault="00377DC5" w:rsidP="00E26AB4">
      <w:pPr>
        <w:rPr>
          <w:color w:val="000000"/>
        </w:rPr>
      </w:pPr>
    </w:p>
    <w:p w14:paraId="4F863E7C" w14:textId="77777777" w:rsidR="00E26AB4" w:rsidRPr="000421FD" w:rsidRDefault="00377DC5" w:rsidP="00E26AB4">
      <w:pPr>
        <w:rPr>
          <w:color w:val="000000"/>
        </w:rPr>
      </w:pPr>
    </w:p>
    <w:p w14:paraId="6D714291" w14:textId="77777777" w:rsidR="00E26AB4" w:rsidRPr="000421FD" w:rsidRDefault="00377DC5" w:rsidP="00E26AB4">
      <w:pPr>
        <w:rPr>
          <w:bCs/>
        </w:rPr>
      </w:pPr>
    </w:p>
    <w:p w14:paraId="2D13A4FF" w14:textId="77777777" w:rsidR="00E26AB4" w:rsidRDefault="00377DC5"/>
    <w:sectPr w:rsidR="00E26AB4" w:rsidSect="00863C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EC6B78"/>
    <w:multiLevelType w:val="hybridMultilevel"/>
    <w:tmpl w:val="ABB02386"/>
    <w:lvl w:ilvl="0" w:tplc="0100FDE6">
      <w:start w:val="1"/>
      <w:numFmt w:val="upperRoman"/>
      <w:lvlText w:val="%1."/>
      <w:lvlJc w:val="left"/>
      <w:pPr>
        <w:tabs>
          <w:tab w:val="num" w:pos="1080"/>
        </w:tabs>
        <w:ind w:left="1080" w:hanging="720"/>
      </w:pPr>
      <w:rPr>
        <w:rFonts w:hint="default"/>
      </w:rPr>
    </w:lvl>
    <w:lvl w:ilvl="1" w:tplc="8FBA467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02EC"/>
    <w:rsid w:val="000C32E5"/>
    <w:rsid w:val="00162B58"/>
    <w:rsid w:val="00377DC5"/>
    <w:rsid w:val="005807F8"/>
    <w:rsid w:val="00787DC6"/>
    <w:rsid w:val="008402EC"/>
    <w:rsid w:val="0084504A"/>
    <w:rsid w:val="00863C04"/>
    <w:rsid w:val="009F01B6"/>
    <w:rsid w:val="00BA7D55"/>
    <w:rsid w:val="00CE2FB7"/>
    <w:rsid w:val="00CF5101"/>
    <w:rsid w:val="00D067C3"/>
    <w:rsid w:val="00D12506"/>
    <w:rsid w:val="00D3358A"/>
    <w:rsid w:val="00FC2A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D69DD9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02E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552</Words>
  <Characters>3147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16</cp:revision>
  <cp:lastPrinted>2016-06-24T13:11:00Z</cp:lastPrinted>
  <dcterms:created xsi:type="dcterms:W3CDTF">2012-08-17T17:53:00Z</dcterms:created>
  <dcterms:modified xsi:type="dcterms:W3CDTF">2020-07-16T12:28:00Z</dcterms:modified>
</cp:coreProperties>
</file>