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03157A" w14:textId="2349FC07" w:rsidR="003409FA" w:rsidRDefault="00B31B0A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BD4E437" w14:textId="56A5B453" w:rsidR="003409FA" w:rsidRDefault="00126175">
      <w:bookmarkStart w:id="0" w:name="OLE_LINK135"/>
      <w:bookmarkStart w:id="1" w:name="OLE_LINK136"/>
      <w:r>
        <w:rPr>
          <w:b/>
        </w:rPr>
        <w:t>Freshman Global Studi</w:t>
      </w:r>
      <w:r w:rsidR="00B31B0A">
        <w:rPr>
          <w:b/>
        </w:rPr>
        <w:t xml:space="preserve">es, Unit 4, Lesson 9, </w:t>
      </w:r>
      <w:r>
        <w:rPr>
          <w:b/>
        </w:rPr>
        <w:t xml:space="preserve">Focus on One Word Worksheet: </w:t>
      </w:r>
      <w:bookmarkEnd w:id="0"/>
      <w:bookmarkEnd w:id="1"/>
      <w:r w:rsidR="003409FA" w:rsidRPr="00282D87">
        <w:rPr>
          <w:b/>
          <w:i/>
        </w:rPr>
        <w:t>Democracy</w:t>
      </w:r>
      <w:r>
        <w:rPr>
          <w:b/>
        </w:rPr>
        <w:t xml:space="preserve"> (noun).</w:t>
      </w:r>
      <w:r w:rsidR="003409FA">
        <w:rPr>
          <w:b/>
        </w:rPr>
        <w:t xml:space="preserve"> </w:t>
      </w:r>
      <w:r w:rsidR="003409FA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5D1BCD4" w14:textId="77777777" w:rsidR="001E1C20" w:rsidRDefault="001E1C20"/>
    <w:p w14:paraId="11440154" w14:textId="77777777" w:rsidR="003409FA" w:rsidRDefault="003409FA" w:rsidP="003409FA">
      <w:pPr>
        <w:numPr>
          <w:ilvl w:val="0"/>
          <w:numId w:val="1"/>
        </w:numPr>
      </w:pPr>
      <w:r>
        <w:t xml:space="preserve">In the United States, because it is a </w:t>
      </w:r>
      <w:r w:rsidRPr="00282D87">
        <w:rPr>
          <w:i/>
        </w:rPr>
        <w:t>democracy</w:t>
      </w:r>
      <w:r>
        <w:t xml:space="preserve">, the citizens </w:t>
      </w:r>
      <w:r w:rsidRPr="00282D87">
        <w:rPr>
          <w:b/>
        </w:rPr>
        <w:t>are</w:t>
      </w:r>
      <w:r>
        <w:t xml:space="preserve"> the government.</w:t>
      </w:r>
    </w:p>
    <w:p w14:paraId="78F3A3D7" w14:textId="77777777" w:rsidR="003409FA" w:rsidRPr="00282D87" w:rsidRDefault="003409FA" w:rsidP="003409FA">
      <w:pPr>
        <w:numPr>
          <w:ilvl w:val="0"/>
          <w:numId w:val="1"/>
        </w:numPr>
      </w:pPr>
      <w:r>
        <w:t xml:space="preserve">John Locke, in the </w:t>
      </w:r>
      <w:r w:rsidRPr="00EE7C1D">
        <w:rPr>
          <w:i/>
          <w:iCs/>
        </w:rPr>
        <w:t>Second Treatise on Government</w:t>
      </w:r>
      <w:r>
        <w:t xml:space="preserve">, argued that in a </w:t>
      </w:r>
      <w:r w:rsidRPr="00282D87">
        <w:rPr>
          <w:i/>
        </w:rPr>
        <w:t>democracy</w:t>
      </w:r>
      <w:r w:rsidRPr="00282D87">
        <w:t xml:space="preserve"> power is based on the consent of the people.</w:t>
      </w:r>
    </w:p>
    <w:p w14:paraId="35E17561" w14:textId="77777777" w:rsidR="003409FA" w:rsidRPr="00282D87" w:rsidRDefault="003409FA" w:rsidP="003409FA">
      <w:pPr>
        <w:numPr>
          <w:ilvl w:val="0"/>
          <w:numId w:val="1"/>
        </w:numPr>
      </w:pPr>
      <w:r w:rsidRPr="00282D87">
        <w:t xml:space="preserve">**** understands that if people like him don’t vote, our </w:t>
      </w:r>
      <w:r w:rsidRPr="00282D87">
        <w:rPr>
          <w:i/>
        </w:rPr>
        <w:t xml:space="preserve">democracy </w:t>
      </w:r>
      <w:r w:rsidRPr="00282D87">
        <w:t>could be in trouble.</w:t>
      </w:r>
    </w:p>
    <w:p w14:paraId="2560D0E6" w14:textId="77777777" w:rsidR="003409FA" w:rsidRPr="00282D87" w:rsidRDefault="003409FA" w:rsidP="003409FA">
      <w:pPr>
        <w:numPr>
          <w:ilvl w:val="0"/>
          <w:numId w:val="1"/>
        </w:numPr>
      </w:pPr>
      <w:r w:rsidRPr="00282D87">
        <w:t xml:space="preserve">Citizens who live in a </w:t>
      </w:r>
      <w:r w:rsidRPr="00282D87">
        <w:rPr>
          <w:i/>
        </w:rPr>
        <w:t>democracy</w:t>
      </w:r>
      <w:r w:rsidRPr="00282D87">
        <w:t xml:space="preserve"> must elect representatives to conduct the people’s business.</w:t>
      </w:r>
    </w:p>
    <w:p w14:paraId="7FCC8090" w14:textId="2C7629C9" w:rsidR="003409FA" w:rsidRDefault="003409FA" w:rsidP="003409FA">
      <w:pPr>
        <w:numPr>
          <w:ilvl w:val="0"/>
          <w:numId w:val="1"/>
        </w:numPr>
      </w:pPr>
      <w:r w:rsidRPr="00533ADD">
        <w:rPr>
          <w:i/>
        </w:rPr>
        <w:t>Democracy</w:t>
      </w:r>
      <w:r w:rsidRPr="00282D87">
        <w:t xml:space="preserve"> is the form of government in which power is vested in the people.</w:t>
      </w:r>
    </w:p>
    <w:p w14:paraId="7727670A" w14:textId="77777777" w:rsidR="001E1C20" w:rsidRDefault="001E1C20" w:rsidP="001E1C20"/>
    <w:p w14:paraId="6BDB3090" w14:textId="61221952" w:rsidR="003409FA" w:rsidRPr="00282D87" w:rsidRDefault="003409FA" w:rsidP="00B31B0A">
      <w:pPr>
        <w:rPr>
          <w:b/>
        </w:rPr>
      </w:pPr>
      <w:r w:rsidRPr="00126175">
        <w:rPr>
          <w:b/>
          <w:u w:val="single"/>
        </w:rPr>
        <w:t xml:space="preserve">The noun </w:t>
      </w:r>
      <w:r w:rsidRPr="00126175">
        <w:rPr>
          <w:b/>
          <w:i/>
          <w:u w:val="single"/>
        </w:rPr>
        <w:t xml:space="preserve">democracy </w:t>
      </w:r>
      <w:r w:rsidRPr="00126175">
        <w:rPr>
          <w:b/>
          <w:u w:val="single"/>
        </w:rPr>
        <w:t xml:space="preserve">means </w:t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  <w:r w:rsidR="00B31B0A">
        <w:rPr>
          <w:b/>
          <w:u w:val="single"/>
        </w:rPr>
        <w:tab/>
      </w:r>
    </w:p>
    <w:p w14:paraId="52E2E378" w14:textId="77777777" w:rsidR="003409FA" w:rsidRPr="00282D87" w:rsidRDefault="003409FA" w:rsidP="003409FA">
      <w:pPr>
        <w:rPr>
          <w:b/>
        </w:rPr>
      </w:pPr>
    </w:p>
    <w:p w14:paraId="653D66CE" w14:textId="77777777" w:rsidR="003409FA" w:rsidRPr="00282D87" w:rsidRDefault="003409FA" w:rsidP="003409FA">
      <w:pPr>
        <w:rPr>
          <w:b/>
        </w:rPr>
      </w:pPr>
    </w:p>
    <w:p w14:paraId="7F9DE278" w14:textId="77777777" w:rsidR="003409FA" w:rsidRPr="00282D87" w:rsidRDefault="003409FA" w:rsidP="003409FA">
      <w:pPr>
        <w:rPr>
          <w:b/>
        </w:rPr>
      </w:pPr>
    </w:p>
    <w:p w14:paraId="67061C8A" w14:textId="77777777" w:rsidR="003409FA" w:rsidRPr="00282D87" w:rsidRDefault="003409FA" w:rsidP="003409FA">
      <w:pPr>
        <w:rPr>
          <w:b/>
        </w:rPr>
      </w:pPr>
    </w:p>
    <w:sectPr w:rsidR="003409FA" w:rsidRPr="00282D87" w:rsidSect="001E1C20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5B6F47"/>
    <w:multiLevelType w:val="hybridMultilevel"/>
    <w:tmpl w:val="D24AF522"/>
    <w:lvl w:ilvl="0" w:tplc="6B2492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4E5626D"/>
    <w:multiLevelType w:val="hybridMultilevel"/>
    <w:tmpl w:val="492EBB42"/>
    <w:lvl w:ilvl="0" w:tplc="4ED871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8009A"/>
    <w:rsid w:val="00126175"/>
    <w:rsid w:val="001E1C20"/>
    <w:rsid w:val="003409FA"/>
    <w:rsid w:val="00384E81"/>
    <w:rsid w:val="004A447C"/>
    <w:rsid w:val="00531019"/>
    <w:rsid w:val="00533ADD"/>
    <w:rsid w:val="00955468"/>
    <w:rsid w:val="00AA4579"/>
    <w:rsid w:val="00B31B0A"/>
    <w:rsid w:val="00C607CB"/>
    <w:rsid w:val="00EE7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BAB601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11</cp:revision>
  <dcterms:created xsi:type="dcterms:W3CDTF">2012-08-15T15:59:00Z</dcterms:created>
  <dcterms:modified xsi:type="dcterms:W3CDTF">2020-07-26T10:58:00Z</dcterms:modified>
</cp:coreProperties>
</file>