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06ACC" w14:textId="77777777" w:rsidR="00D6536E" w:rsidRDefault="00D6536E" w:rsidP="00D6536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B5E14E8" w14:textId="77777777" w:rsidR="00705320" w:rsidRDefault="00705320" w:rsidP="00705320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35511C6" w14:textId="77777777" w:rsidR="00705320" w:rsidRDefault="00705320" w:rsidP="00705320"/>
    <w:p w14:paraId="5197BEC2" w14:textId="77777777" w:rsidR="00705320" w:rsidRDefault="00705320" w:rsidP="00705320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57DEC8C" w14:textId="77777777" w:rsidR="00705320" w:rsidRDefault="00705320" w:rsidP="00705320"/>
    <w:p w14:paraId="0AE8890F" w14:textId="035FB412" w:rsidR="00705320" w:rsidRPr="001561C4" w:rsidRDefault="00C2212F" w:rsidP="00705320">
      <w:r w:rsidRPr="00357848">
        <w:rPr>
          <w:b/>
        </w:rPr>
        <w:t>Adapted from</w:t>
      </w:r>
      <w:r>
        <w:t xml:space="preserve">: </w:t>
      </w:r>
      <w:r w:rsidR="00705320">
        <w:t xml:space="preserve">Crutchfield, Roger S. </w:t>
      </w:r>
      <w:r w:rsidR="00705320" w:rsidRPr="00515DC3">
        <w:rPr>
          <w:i/>
          <w:iCs/>
        </w:rPr>
        <w:t>English Vocabulary Quick Reference: A Comprehensive Dictionary Arranged by Word Roots</w:t>
      </w:r>
      <w:r w:rsidR="00705320">
        <w:t xml:space="preserve">. Leesburg, VA: </w:t>
      </w:r>
      <w:proofErr w:type="spellStart"/>
      <w:r w:rsidR="00705320">
        <w:t>Lexadyne</w:t>
      </w:r>
      <w:proofErr w:type="spellEnd"/>
      <w:r w:rsidR="00705320">
        <w:t xml:space="preserve"> Publishing, 2009.</w:t>
      </w:r>
    </w:p>
    <w:p w14:paraId="15DEC1E5" w14:textId="77777777" w:rsidR="00705320" w:rsidRPr="001561C4" w:rsidRDefault="00705320" w:rsidP="00705320"/>
    <w:p w14:paraId="1DC11F92" w14:textId="1113BDAD" w:rsidR="00705320" w:rsidRDefault="00705320" w:rsidP="00705320">
      <w:pPr>
        <w:numPr>
          <w:ilvl w:val="0"/>
          <w:numId w:val="1"/>
        </w:numPr>
      </w:pPr>
      <w:r w:rsidRPr="006E0D77">
        <w:t xml:space="preserve">Word Root: </w:t>
      </w:r>
      <w:proofErr w:type="spellStart"/>
      <w:r>
        <w:rPr>
          <w:b/>
        </w:rPr>
        <w:t>Purg</w:t>
      </w:r>
      <w:proofErr w:type="spellEnd"/>
      <w:r>
        <w:rPr>
          <w:b/>
        </w:rPr>
        <w:t xml:space="preserve"> (Latin)</w:t>
      </w:r>
      <w:r w:rsidR="001C24D9">
        <w:rPr>
          <w:b/>
        </w:rPr>
        <w:t xml:space="preserve"> </w:t>
      </w:r>
      <w:r w:rsidR="001C24D9">
        <w:t>Cognates</w:t>
      </w:r>
    </w:p>
    <w:p w14:paraId="3567BE9B" w14:textId="7ED328DD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Latin: </w:t>
      </w:r>
      <w:proofErr w:type="spellStart"/>
      <w:r>
        <w:t>Expurgo</w:t>
      </w:r>
      <w:proofErr w:type="spellEnd"/>
    </w:p>
    <w:p w14:paraId="68080A09" w14:textId="5B5A8464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English: </w:t>
      </w:r>
      <w:r>
        <w:t>Expurgate</w:t>
      </w:r>
    </w:p>
    <w:p w14:paraId="1775F149" w14:textId="00C9ABBC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French: </w:t>
      </w:r>
      <w:proofErr w:type="spellStart"/>
      <w:r>
        <w:t>Expurger</w:t>
      </w:r>
      <w:proofErr w:type="spellEnd"/>
    </w:p>
    <w:p w14:paraId="22B63438" w14:textId="2542C113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Italian: </w:t>
      </w:r>
      <w:proofErr w:type="spellStart"/>
      <w:r>
        <w:t>Espurgare</w:t>
      </w:r>
      <w:proofErr w:type="spellEnd"/>
    </w:p>
    <w:p w14:paraId="42FE12BF" w14:textId="48642390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Portuguese: </w:t>
      </w:r>
      <w:proofErr w:type="spellStart"/>
      <w:r>
        <w:t>Expurgar</w:t>
      </w:r>
      <w:proofErr w:type="spellEnd"/>
    </w:p>
    <w:p w14:paraId="28221164" w14:textId="67AD78D4" w:rsidR="001C24D9" w:rsidRPr="00C25B0D" w:rsidRDefault="001C24D9" w:rsidP="001C24D9">
      <w:pPr>
        <w:pStyle w:val="ListParagraph"/>
        <w:numPr>
          <w:ilvl w:val="1"/>
          <w:numId w:val="1"/>
        </w:numPr>
      </w:pPr>
      <w:r w:rsidRPr="001C24D9">
        <w:rPr>
          <w:b/>
        </w:rPr>
        <w:t xml:space="preserve">Spanish: </w:t>
      </w:r>
      <w:proofErr w:type="spellStart"/>
      <w:r>
        <w:t>Expurgar</w:t>
      </w:r>
      <w:proofErr w:type="spellEnd"/>
    </w:p>
    <w:p w14:paraId="14E4F26B" w14:textId="05013D61" w:rsidR="00705320" w:rsidRPr="006E0D77" w:rsidRDefault="00705320" w:rsidP="00705320">
      <w:pPr>
        <w:rPr>
          <w:b/>
        </w:rPr>
      </w:pPr>
    </w:p>
    <w:p w14:paraId="2E34A633" w14:textId="77777777" w:rsidR="00705320" w:rsidRPr="00271BC0" w:rsidRDefault="00705320" w:rsidP="00705320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34D8B643" w14:textId="77777777" w:rsidR="00705320" w:rsidRDefault="00705320" w:rsidP="00705320">
      <w:pPr>
        <w:rPr>
          <w:b/>
        </w:rPr>
      </w:pPr>
    </w:p>
    <w:p w14:paraId="78D509F8" w14:textId="77777777" w:rsidR="00705320" w:rsidRDefault="00705320" w:rsidP="00705320">
      <w:pPr>
        <w:pStyle w:val="ListParagraph"/>
        <w:numPr>
          <w:ilvl w:val="1"/>
          <w:numId w:val="1"/>
        </w:numPr>
      </w:pPr>
      <w:r>
        <w:t>Expurgate (verb):</w:t>
      </w:r>
    </w:p>
    <w:p w14:paraId="1FEC62EF" w14:textId="77777777" w:rsidR="00705320" w:rsidRDefault="00705320" w:rsidP="00705320"/>
    <w:p w14:paraId="4A9C3DC5" w14:textId="1B9C55FB" w:rsidR="00705320" w:rsidRDefault="00705320" w:rsidP="00705320"/>
    <w:p w14:paraId="579B4A4F" w14:textId="77777777" w:rsidR="001C24D9" w:rsidRDefault="001C24D9" w:rsidP="00705320"/>
    <w:p w14:paraId="66FA8B53" w14:textId="77777777" w:rsidR="00705320" w:rsidRDefault="00705320" w:rsidP="00705320"/>
    <w:p w14:paraId="34BFEA69" w14:textId="77777777" w:rsidR="00705320" w:rsidRDefault="00705320" w:rsidP="00705320"/>
    <w:p w14:paraId="41909044" w14:textId="77777777" w:rsidR="00705320" w:rsidRDefault="00705320" w:rsidP="00705320">
      <w:pPr>
        <w:pStyle w:val="ListParagraph"/>
        <w:numPr>
          <w:ilvl w:val="1"/>
          <w:numId w:val="1"/>
        </w:numPr>
      </w:pPr>
      <w:r>
        <w:t>Purgative (noun):</w:t>
      </w:r>
    </w:p>
    <w:p w14:paraId="61FB5D8A" w14:textId="77777777" w:rsidR="00705320" w:rsidRDefault="00705320" w:rsidP="00705320"/>
    <w:p w14:paraId="03405300" w14:textId="77777777" w:rsidR="00705320" w:rsidRDefault="00705320" w:rsidP="00705320"/>
    <w:p w14:paraId="55BCCEA3" w14:textId="7B7EA784" w:rsidR="00705320" w:rsidRDefault="00705320" w:rsidP="00705320"/>
    <w:p w14:paraId="44ED6598" w14:textId="77777777" w:rsidR="001C24D9" w:rsidRDefault="001C24D9" w:rsidP="00705320"/>
    <w:p w14:paraId="4750206E" w14:textId="77777777" w:rsidR="00705320" w:rsidRDefault="00705320" w:rsidP="00705320"/>
    <w:p w14:paraId="67F8E4F0" w14:textId="77777777" w:rsidR="00705320" w:rsidRDefault="00705320" w:rsidP="00705320">
      <w:pPr>
        <w:pStyle w:val="ListParagraph"/>
        <w:numPr>
          <w:ilvl w:val="1"/>
          <w:numId w:val="1"/>
        </w:numPr>
      </w:pPr>
      <w:r>
        <w:t>Purgatory (noun):</w:t>
      </w:r>
    </w:p>
    <w:p w14:paraId="5273C83E" w14:textId="625F4EC2" w:rsidR="00705320" w:rsidRDefault="00705320" w:rsidP="00705320"/>
    <w:p w14:paraId="7D5D60CF" w14:textId="77777777" w:rsidR="001C24D9" w:rsidRDefault="001C24D9" w:rsidP="00705320"/>
    <w:p w14:paraId="3ED5D26F" w14:textId="77777777" w:rsidR="00705320" w:rsidRDefault="00705320" w:rsidP="00705320"/>
    <w:p w14:paraId="2BF6B2FC" w14:textId="77777777" w:rsidR="00705320" w:rsidRDefault="00705320" w:rsidP="00705320"/>
    <w:p w14:paraId="323D2C0A" w14:textId="77777777" w:rsidR="00705320" w:rsidRDefault="00705320" w:rsidP="00705320"/>
    <w:p w14:paraId="6FCF41D7" w14:textId="77777777" w:rsidR="00705320" w:rsidRDefault="00705320" w:rsidP="00705320">
      <w:pPr>
        <w:pStyle w:val="ListParagraph"/>
        <w:numPr>
          <w:ilvl w:val="1"/>
          <w:numId w:val="1"/>
        </w:numPr>
      </w:pPr>
      <w:r>
        <w:t>Purge (verb):</w:t>
      </w:r>
    </w:p>
    <w:p w14:paraId="7D1DB682" w14:textId="77777777" w:rsidR="00705320" w:rsidRPr="00271BC0" w:rsidRDefault="00705320" w:rsidP="00705320"/>
    <w:p w14:paraId="77EF9E85" w14:textId="0257DA77" w:rsidR="00705320" w:rsidRDefault="00705320" w:rsidP="00705320">
      <w:pPr>
        <w:rPr>
          <w:b/>
        </w:rPr>
      </w:pPr>
    </w:p>
    <w:p w14:paraId="7F64C50B" w14:textId="57E83194" w:rsidR="001C24D9" w:rsidRDefault="001C24D9" w:rsidP="00705320">
      <w:pPr>
        <w:rPr>
          <w:b/>
        </w:rPr>
      </w:pPr>
    </w:p>
    <w:p w14:paraId="01C2F1FB" w14:textId="2EC9DD49" w:rsidR="001C24D9" w:rsidRDefault="001C24D9" w:rsidP="00705320">
      <w:pPr>
        <w:rPr>
          <w:b/>
        </w:rPr>
      </w:pPr>
    </w:p>
    <w:p w14:paraId="113B0EB8" w14:textId="21B0611E" w:rsidR="001C24D9" w:rsidRDefault="001C24D9" w:rsidP="00705320">
      <w:pPr>
        <w:rPr>
          <w:b/>
        </w:rPr>
      </w:pPr>
    </w:p>
    <w:p w14:paraId="068A7F30" w14:textId="0A3E0C43" w:rsidR="001C24D9" w:rsidRDefault="001C24D9" w:rsidP="00705320">
      <w:pPr>
        <w:rPr>
          <w:b/>
        </w:rPr>
      </w:pPr>
    </w:p>
    <w:p w14:paraId="0969262F" w14:textId="77777777" w:rsidR="001C24D9" w:rsidRPr="006E0D77" w:rsidRDefault="001C24D9" w:rsidP="00705320">
      <w:pPr>
        <w:rPr>
          <w:b/>
        </w:rPr>
      </w:pPr>
    </w:p>
    <w:p w14:paraId="3EA159EA" w14:textId="77777777" w:rsidR="00705320" w:rsidRPr="006E0D77" w:rsidRDefault="00705320" w:rsidP="00705320">
      <w:pPr>
        <w:rPr>
          <w:b/>
        </w:rPr>
      </w:pPr>
    </w:p>
    <w:p w14:paraId="4F033AC0" w14:textId="77777777" w:rsidR="00705320" w:rsidRPr="006E0D77" w:rsidRDefault="00705320" w:rsidP="00705320">
      <w:pPr>
        <w:ind w:left="360"/>
        <w:rPr>
          <w:b/>
        </w:rPr>
      </w:pPr>
    </w:p>
    <w:p w14:paraId="49F1C24C" w14:textId="77777777" w:rsidR="00705320" w:rsidRPr="00271BC0" w:rsidRDefault="00705320" w:rsidP="00705320">
      <w:pPr>
        <w:pStyle w:val="ListParagraph"/>
        <w:numPr>
          <w:ilvl w:val="0"/>
          <w:numId w:val="1"/>
        </w:numPr>
      </w:pPr>
      <w:r>
        <w:lastRenderedPageBreak/>
        <w:t>The Latin word root</w:t>
      </w:r>
      <w:r w:rsidRPr="00271BC0">
        <w:rPr>
          <w:i/>
        </w:rPr>
        <w:t xml:space="preserve"> </w:t>
      </w:r>
      <w:proofErr w:type="spellStart"/>
      <w:r w:rsidRPr="00D6536E">
        <w:rPr>
          <w:b/>
        </w:rPr>
        <w:t>purg</w:t>
      </w:r>
      <w:proofErr w:type="spellEnd"/>
      <w:r w:rsidRPr="00DA1D10">
        <w:rPr>
          <w:b/>
        </w:rPr>
        <w:t xml:space="preserve"> </w:t>
      </w:r>
      <w:r w:rsidRPr="00D6536E">
        <w:t>means:</w:t>
      </w:r>
    </w:p>
    <w:p w14:paraId="5AB7C2B0" w14:textId="77777777" w:rsidR="00705320" w:rsidRDefault="00705320" w:rsidP="00705320"/>
    <w:p w14:paraId="56B4B50D" w14:textId="77777777" w:rsidR="00705320" w:rsidRDefault="00705320" w:rsidP="00705320"/>
    <w:p w14:paraId="6D9288C4" w14:textId="77777777" w:rsidR="00705320" w:rsidRDefault="00705320" w:rsidP="00705320"/>
    <w:p w14:paraId="2995A743" w14:textId="77777777" w:rsidR="00705320" w:rsidRDefault="00705320" w:rsidP="00705320"/>
    <w:p w14:paraId="6D3E8A15" w14:textId="77777777" w:rsidR="00705320" w:rsidRDefault="00705320" w:rsidP="00705320"/>
    <w:p w14:paraId="1344322E" w14:textId="565E98F2" w:rsidR="00705320" w:rsidRPr="001561C4" w:rsidRDefault="001C24D9" w:rsidP="0070532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705320" w:rsidRPr="00F76502">
        <w:rPr>
          <w:b/>
        </w:rPr>
        <w:t>Please write</w:t>
      </w:r>
      <w:r w:rsidR="00705320">
        <w:t xml:space="preserve"> f</w:t>
      </w:r>
      <w:r>
        <w:t>our</w:t>
      </w:r>
      <w:r w:rsidR="00705320">
        <w:t xml:space="preserve"> </w:t>
      </w:r>
      <w:r w:rsidR="00705320" w:rsidRPr="001561C4">
        <w:t>sentence</w:t>
      </w:r>
      <w:r w:rsidR="00705320">
        <w:t>s</w:t>
      </w:r>
      <w:r w:rsidR="00705320" w:rsidRPr="001561C4">
        <w:t xml:space="preserve"> using </w:t>
      </w:r>
      <w:r w:rsidR="00705320">
        <w:t>f</w:t>
      </w:r>
      <w:r>
        <w:t>our</w:t>
      </w:r>
      <w:r w:rsidR="00705320">
        <w:t xml:space="preserve"> of the words above</w:t>
      </w:r>
      <w:r w:rsidR="00D6536E">
        <w:t>.</w:t>
      </w:r>
    </w:p>
    <w:p w14:paraId="3A45CD94" w14:textId="77777777" w:rsidR="006A5E5A" w:rsidRDefault="006A5E5A"/>
    <w:sectPr w:rsidR="006A5E5A" w:rsidSect="007053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5320"/>
    <w:rsid w:val="001C24D9"/>
    <w:rsid w:val="00515DC3"/>
    <w:rsid w:val="0060575B"/>
    <w:rsid w:val="006A5E5A"/>
    <w:rsid w:val="00705320"/>
    <w:rsid w:val="00C2212F"/>
    <w:rsid w:val="00D6536E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E3B53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70532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1211</Characters>
  <Application>Microsoft Office Word</Application>
  <DocSecurity>0</DocSecurity>
  <Lines>10</Lines>
  <Paragraphs>2</Paragraphs>
  <ScaleCrop>false</ScaleCrop>
  <Company>New York City Department of Education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2014-02-24T19:17:00Z</dcterms:created>
  <dcterms:modified xsi:type="dcterms:W3CDTF">2020-07-01T13:02:00Z</dcterms:modified>
</cp:coreProperties>
</file>