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C15614" w14:textId="77777777" w:rsidR="00557CDA" w:rsidRPr="00BC5B72" w:rsidRDefault="00557CDA" w:rsidP="00557CD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310"/>
      <w:bookmarkStart w:id="1" w:name="OLE_LINK311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0A8DF5B9" w:rsidR="00027642" w:rsidRDefault="002B0376" w:rsidP="00557C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  <w:bCs/>
        </w:rPr>
        <w:t xml:space="preserve">Freshman Global Studies, Unit 2, Lesson 10, </w:t>
      </w:r>
      <w:r w:rsidR="00557CDA" w:rsidRPr="00BC5B72">
        <w:rPr>
          <w:b/>
          <w:bCs/>
        </w:rPr>
        <w:t xml:space="preserve">Cultural Literacy Worksheet: </w:t>
      </w:r>
      <w:r w:rsidR="00024A8E" w:rsidRPr="00557CDA">
        <w:rPr>
          <w:b/>
          <w:i/>
        </w:rPr>
        <w:t>Grim Reaper</w:t>
      </w:r>
      <w:r w:rsidR="00557CDA">
        <w:rPr>
          <w:b/>
        </w:rPr>
        <w:t>.</w:t>
      </w:r>
      <w:r w:rsidR="00027642">
        <w:rPr>
          <w:b/>
        </w:rPr>
        <w:t xml:space="preserve"> </w:t>
      </w:r>
      <w:r w:rsidR="00027642" w:rsidRPr="00557CD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57E5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8512415" w14:textId="0A46F152" w:rsidR="00024A8E" w:rsidRDefault="00024A8E" w:rsidP="00024A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Grim Reaper</w:t>
      </w:r>
      <w:r w:rsidR="0079351D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figure commonly used to represent death. The Grim Reaper is a skeleton of </w:t>
      </w:r>
      <w:r w:rsidR="0079351D">
        <w:rPr>
          <w:rFonts w:cs="Times New Roman"/>
          <w:kern w:val="0"/>
          <w:lang w:eastAsia="ja-JP"/>
        </w:rPr>
        <w:t xml:space="preserve">a </w:t>
      </w:r>
      <w:r>
        <w:rPr>
          <w:rFonts w:cs="Times New Roman"/>
          <w:kern w:val="0"/>
          <w:lang w:eastAsia="ja-JP"/>
        </w:rPr>
        <w:t>solemn-looking man carrying a scythe, who cuts off people’s lives as thought he were harvesting grain.</w:t>
      </w:r>
    </w:p>
    <w:p w14:paraId="5234A262" w14:textId="77777777" w:rsidR="0079351D" w:rsidRDefault="0079351D" w:rsidP="00024A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466E28" w14:textId="09AD0F11" w:rsidR="0079351D" w:rsidRDefault="0079351D" w:rsidP="0079351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What</w:t>
      </w:r>
      <w:r w:rsidRPr="0079351D">
        <w:rPr>
          <w:rFonts w:cs="Times New Roman"/>
          <w:kern w:val="0"/>
          <w:lang w:eastAsia="ja-JP"/>
        </w:rPr>
        <w:t>—or</w:t>
      </w:r>
      <w:r w:rsidRPr="0079351D">
        <w:rPr>
          <w:rFonts w:cs="Times New Roman"/>
          <w:b/>
          <w:kern w:val="0"/>
          <w:lang w:eastAsia="ja-JP"/>
        </w:rPr>
        <w:t xml:space="preserve"> who</w:t>
      </w:r>
      <w:r w:rsidRPr="0079351D">
        <w:rPr>
          <w:rFonts w:cs="Times New Roman"/>
          <w:kern w:val="0"/>
          <w:lang w:eastAsia="ja-JP"/>
        </w:rPr>
        <w:t>—is the grim reaper?</w:t>
      </w:r>
    </w:p>
    <w:p w14:paraId="5EA499B3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EB8E9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640395" w14:textId="78FA4672" w:rsidR="0079351D" w:rsidRDefault="0079351D" w:rsidP="0079351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does the grim reaper appear?</w:t>
      </w:r>
    </w:p>
    <w:p w14:paraId="346D81F8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2EC1ED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587E83" w14:textId="73D289FF" w:rsidR="0079351D" w:rsidRDefault="0079351D" w:rsidP="0079351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a scythe is? </w:t>
      </w:r>
      <w:r w:rsidRPr="0079351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, or </w:t>
      </w:r>
      <w:r w:rsidRPr="0079351D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>, does the grim reaper use his scythe?</w:t>
      </w:r>
    </w:p>
    <w:p w14:paraId="4933C471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0DFB1C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671194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1A1B48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955BB1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EB7A87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C87618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674386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962620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41672D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20031D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797787" w14:textId="77777777" w:rsidR="00557CDA" w:rsidRPr="00BC5B72" w:rsidRDefault="00557CDA" w:rsidP="00557CD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312"/>
      <w:bookmarkStart w:id="3" w:name="OLE_LINK313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068E7B57" w14:textId="7C0774BB" w:rsidR="0079351D" w:rsidRDefault="002B0376" w:rsidP="00557CD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  <w:bCs/>
        </w:rPr>
        <w:t xml:space="preserve">Freshman Global Studies, Unit 2, Lesson 10, </w:t>
      </w:r>
      <w:r w:rsidR="00557CDA" w:rsidRPr="00BC5B72">
        <w:rPr>
          <w:b/>
          <w:bCs/>
        </w:rPr>
        <w:t xml:space="preserve">Cultural Literacy Worksheet: </w:t>
      </w:r>
      <w:bookmarkEnd w:id="2"/>
      <w:bookmarkEnd w:id="3"/>
      <w:r w:rsidR="00557CDA" w:rsidRPr="00557CDA">
        <w:rPr>
          <w:b/>
          <w:i/>
        </w:rPr>
        <w:t>Grim Reaper</w:t>
      </w:r>
      <w:r w:rsidR="00557CDA">
        <w:rPr>
          <w:b/>
        </w:rPr>
        <w:t xml:space="preserve">. </w:t>
      </w:r>
      <w:r w:rsidR="00557CDA" w:rsidRPr="00557CDA">
        <w:rPr>
          <w:rFonts w:eastAsia="Times New Roman" w:cs="Times New Roman"/>
          <w:b/>
          <w:bCs/>
        </w:rPr>
        <w:t>Cultural literacy</w:t>
      </w:r>
      <w:r w:rsidR="00557CDA">
        <w:rPr>
          <w:rFonts w:eastAsia="Times New Roman" w:cs="Times New Roman"/>
        </w:rPr>
        <w:t xml:space="preserve"> </w:t>
      </w:r>
      <w:r w:rsidR="0079351D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9351D">
        <w:rPr>
          <w:rFonts w:cs="Times New Roman"/>
          <w:kern w:val="0"/>
          <w:lang w:eastAsia="ja-JP"/>
        </w:rPr>
        <w:t xml:space="preserve"> </w:t>
      </w:r>
      <w:r w:rsidR="0079351D" w:rsidRPr="00457E51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79351D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9351D">
        <w:rPr>
          <w:rFonts w:cs="Times New Roman"/>
          <w:kern w:val="0"/>
          <w:lang w:eastAsia="ja-JP"/>
        </w:rPr>
        <w:t>Kett</w:t>
      </w:r>
      <w:proofErr w:type="spellEnd"/>
      <w:r w:rsidR="0079351D">
        <w:rPr>
          <w:rFonts w:cs="Times New Roman"/>
          <w:kern w:val="0"/>
          <w:lang w:eastAsia="ja-JP"/>
        </w:rPr>
        <w:t xml:space="preserve">, and James </w:t>
      </w:r>
      <w:proofErr w:type="spellStart"/>
      <w:r w:rsidR="0079351D">
        <w:rPr>
          <w:rFonts w:cs="Times New Roman"/>
          <w:kern w:val="0"/>
          <w:lang w:eastAsia="ja-JP"/>
        </w:rPr>
        <w:t>Trefil</w:t>
      </w:r>
      <w:proofErr w:type="spellEnd"/>
      <w:r w:rsidR="0079351D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31E6185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Grim Reaper: </w:t>
      </w:r>
      <w:r>
        <w:rPr>
          <w:rFonts w:cs="Times New Roman"/>
          <w:kern w:val="0"/>
          <w:lang w:eastAsia="ja-JP"/>
        </w:rPr>
        <w:t>A figure commonly used to represent death. The Grim Reaper is a skeleton of a solemn-looking man carrying a scythe, who cuts off people’s lives as thought he were harvesting grain.</w:t>
      </w:r>
    </w:p>
    <w:p w14:paraId="5F8FE589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6597C8" w14:textId="77777777" w:rsidR="0079351D" w:rsidRDefault="0079351D" w:rsidP="007935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What</w:t>
      </w:r>
      <w:r w:rsidRPr="0079351D">
        <w:rPr>
          <w:rFonts w:cs="Times New Roman"/>
          <w:kern w:val="0"/>
          <w:lang w:eastAsia="ja-JP"/>
        </w:rPr>
        <w:t>—or</w:t>
      </w:r>
      <w:r w:rsidRPr="0079351D">
        <w:rPr>
          <w:rFonts w:cs="Times New Roman"/>
          <w:b/>
          <w:kern w:val="0"/>
          <w:lang w:eastAsia="ja-JP"/>
        </w:rPr>
        <w:t xml:space="preserve"> who</w:t>
      </w:r>
      <w:r w:rsidRPr="0079351D">
        <w:rPr>
          <w:rFonts w:cs="Times New Roman"/>
          <w:kern w:val="0"/>
          <w:lang w:eastAsia="ja-JP"/>
        </w:rPr>
        <w:t>—is the grim reaper?</w:t>
      </w:r>
    </w:p>
    <w:p w14:paraId="0A7C936C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305FD0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D896A4" w14:textId="77777777" w:rsidR="0079351D" w:rsidRDefault="0079351D" w:rsidP="007935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does the grim reaper appear?</w:t>
      </w:r>
    </w:p>
    <w:p w14:paraId="6A17D084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A747F9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80E423" w14:textId="77777777" w:rsidR="0079351D" w:rsidRPr="0079351D" w:rsidRDefault="0079351D" w:rsidP="0079351D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9351D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 you think a scythe is? </w:t>
      </w:r>
      <w:r w:rsidRPr="0079351D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, or </w:t>
      </w:r>
      <w:r w:rsidRPr="0079351D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>, does the grim reaper use his scythe?</w:t>
      </w:r>
    </w:p>
    <w:p w14:paraId="05BCF3E7" w14:textId="77777777" w:rsid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243A3D" w14:textId="77777777" w:rsidR="0079351D" w:rsidRPr="0079351D" w:rsidRDefault="0079351D" w:rsidP="0079351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E20DED" w14:textId="77777777" w:rsidR="00024A8E" w:rsidRDefault="00024A8E" w:rsidP="00024A8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829312" w14:textId="77777777" w:rsidR="00024A8E" w:rsidRDefault="00024A8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E54CB5"/>
    <w:multiLevelType w:val="hybridMultilevel"/>
    <w:tmpl w:val="A7ECBB3C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2740E6"/>
    <w:multiLevelType w:val="hybridMultilevel"/>
    <w:tmpl w:val="A7ECBB3C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4A8E"/>
    <w:rsid w:val="00027642"/>
    <w:rsid w:val="002B0376"/>
    <w:rsid w:val="00457E51"/>
    <w:rsid w:val="00557CDA"/>
    <w:rsid w:val="0079351D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CDA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35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2020-07-13T22:33:00Z</dcterms:modified>
</cp:coreProperties>
</file>