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648FAB" w14:textId="77777777" w:rsidR="009F051C" w:rsidRDefault="009F051C" w:rsidP="009F051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25E688B3" w:rsidR="000E3089" w:rsidRDefault="009F051C" w:rsidP="009F051C">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r w:rsidR="00001D7F" w:rsidRPr="009F051C">
        <w:rPr>
          <w:b/>
          <w:i/>
        </w:rPr>
        <w:t>Appearance and Reality</w:t>
      </w:r>
      <w:r>
        <w:rPr>
          <w:b/>
        </w:rPr>
        <w:t>.</w:t>
      </w:r>
      <w:r w:rsidR="00F66A13">
        <w:t xml:space="preserve"> Before reading the attached short article </w:t>
      </w:r>
      <w:r w:rsidR="00001D7F">
        <w:t>on the philosophical problem of appearance and reality</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AD6458" w:rsidP="000E3089">
      <w:pPr>
        <w:rPr>
          <w:b/>
        </w:rPr>
      </w:pPr>
    </w:p>
    <w:p w14:paraId="178A9F1F" w14:textId="77777777" w:rsidR="000E3089" w:rsidRDefault="00F66A13" w:rsidP="000E3089">
      <w:pPr>
        <w:numPr>
          <w:ilvl w:val="0"/>
          <w:numId w:val="1"/>
        </w:numPr>
        <w:rPr>
          <w:b/>
        </w:rPr>
      </w:pPr>
      <w:r>
        <w:rPr>
          <w:b/>
        </w:rPr>
        <w:t>Vocabulary</w:t>
      </w:r>
    </w:p>
    <w:p w14:paraId="3F1A30B9" w14:textId="77777777" w:rsidR="00FD700B" w:rsidRDefault="00FD700B" w:rsidP="00FD700B">
      <w:pPr>
        <w:rPr>
          <w:b/>
        </w:rPr>
      </w:pPr>
    </w:p>
    <w:p w14:paraId="6ACC0524" w14:textId="03C1019D" w:rsidR="00FD700B" w:rsidRDefault="00FD700B" w:rsidP="00FD700B">
      <w:pPr>
        <w:pStyle w:val="ListParagraph"/>
        <w:numPr>
          <w:ilvl w:val="1"/>
          <w:numId w:val="1"/>
        </w:numPr>
      </w:pPr>
      <w:r>
        <w:t>Theme (noun):</w:t>
      </w:r>
    </w:p>
    <w:p w14:paraId="689CFC71" w14:textId="77777777" w:rsidR="00FD700B" w:rsidRDefault="00FD700B" w:rsidP="00FD700B"/>
    <w:p w14:paraId="25E809A0" w14:textId="77777777" w:rsidR="00FD700B" w:rsidRDefault="00FD700B" w:rsidP="00FD700B"/>
    <w:p w14:paraId="5FEA6262" w14:textId="4059BD31" w:rsidR="00FD700B" w:rsidRDefault="00FD700B" w:rsidP="00FD700B">
      <w:pPr>
        <w:pStyle w:val="ListParagraph"/>
        <w:numPr>
          <w:ilvl w:val="1"/>
          <w:numId w:val="1"/>
        </w:numPr>
      </w:pPr>
      <w:r>
        <w:t>Distinction (noun):</w:t>
      </w:r>
    </w:p>
    <w:p w14:paraId="4DBBE02F" w14:textId="77777777" w:rsidR="00FD700B" w:rsidRDefault="00FD700B" w:rsidP="00FD700B"/>
    <w:p w14:paraId="40070D90" w14:textId="77777777" w:rsidR="00FD700B" w:rsidRDefault="00FD700B" w:rsidP="00FD700B"/>
    <w:p w14:paraId="35EF81F7" w14:textId="3ED462CF" w:rsidR="00FD700B" w:rsidRDefault="00FD700B" w:rsidP="00FD700B">
      <w:pPr>
        <w:pStyle w:val="ListParagraph"/>
        <w:numPr>
          <w:ilvl w:val="1"/>
          <w:numId w:val="1"/>
        </w:numPr>
      </w:pPr>
      <w:r>
        <w:t>Ultimate (adjective):</w:t>
      </w:r>
    </w:p>
    <w:p w14:paraId="74DF694D" w14:textId="77777777" w:rsidR="00FD700B" w:rsidRDefault="00FD700B" w:rsidP="00FD700B"/>
    <w:p w14:paraId="0B2A59CA" w14:textId="77777777" w:rsidR="00FD700B" w:rsidRDefault="00FD700B" w:rsidP="00FD700B"/>
    <w:p w14:paraId="69A01F0F" w14:textId="4AFBD22B" w:rsidR="00FD700B" w:rsidRDefault="00FD700B" w:rsidP="00FD700B">
      <w:pPr>
        <w:pStyle w:val="ListParagraph"/>
        <w:numPr>
          <w:ilvl w:val="1"/>
          <w:numId w:val="1"/>
        </w:numPr>
      </w:pPr>
      <w:r>
        <w:t>Reality (noun):</w:t>
      </w:r>
    </w:p>
    <w:p w14:paraId="39BAA2CC" w14:textId="77777777" w:rsidR="00FD700B" w:rsidRDefault="00FD700B" w:rsidP="00FD700B"/>
    <w:p w14:paraId="2B371C44" w14:textId="77777777" w:rsidR="00FD700B" w:rsidRDefault="00FD700B" w:rsidP="00FD700B"/>
    <w:p w14:paraId="72C3575F" w14:textId="5B1C1BA6" w:rsidR="00FD700B" w:rsidRDefault="00FD700B" w:rsidP="00FD700B">
      <w:pPr>
        <w:pStyle w:val="ListParagraph"/>
        <w:numPr>
          <w:ilvl w:val="1"/>
          <w:numId w:val="1"/>
        </w:numPr>
      </w:pPr>
      <w:r>
        <w:t>Illusion (noun):</w:t>
      </w:r>
    </w:p>
    <w:p w14:paraId="605D8BFD" w14:textId="77777777" w:rsidR="00FD700B" w:rsidRDefault="00FD700B" w:rsidP="00FD700B"/>
    <w:p w14:paraId="0743BCD3" w14:textId="77777777" w:rsidR="00FD700B" w:rsidRDefault="00FD700B" w:rsidP="00FD700B"/>
    <w:p w14:paraId="7C441665" w14:textId="0A43734A" w:rsidR="00FD700B" w:rsidRDefault="00FD700B" w:rsidP="00FD700B">
      <w:pPr>
        <w:pStyle w:val="ListParagraph"/>
        <w:numPr>
          <w:ilvl w:val="1"/>
          <w:numId w:val="1"/>
        </w:numPr>
      </w:pPr>
      <w:r>
        <w:t>Fundamental (adjective):</w:t>
      </w:r>
    </w:p>
    <w:p w14:paraId="58AAA0DE" w14:textId="77777777" w:rsidR="00FD700B" w:rsidRDefault="00FD700B" w:rsidP="00FD700B"/>
    <w:p w14:paraId="45295A47" w14:textId="77777777" w:rsidR="00FD700B" w:rsidRDefault="00FD700B" w:rsidP="00FD700B"/>
    <w:p w14:paraId="4CAFAB17" w14:textId="6A560953" w:rsidR="00FD700B" w:rsidRDefault="00FD700B" w:rsidP="00FD700B">
      <w:pPr>
        <w:pStyle w:val="ListParagraph"/>
        <w:numPr>
          <w:ilvl w:val="1"/>
          <w:numId w:val="1"/>
        </w:numPr>
      </w:pPr>
      <w:r>
        <w:t>Precursor (noun):</w:t>
      </w:r>
    </w:p>
    <w:p w14:paraId="01B09537" w14:textId="77777777" w:rsidR="00FD700B" w:rsidRDefault="00FD700B" w:rsidP="00FD700B"/>
    <w:p w14:paraId="5BC02A52" w14:textId="77777777" w:rsidR="00FD700B" w:rsidRDefault="00FD700B" w:rsidP="00FD700B"/>
    <w:p w14:paraId="7A6654CF" w14:textId="62F669F4" w:rsidR="000E3089" w:rsidRPr="00DC59A0" w:rsidRDefault="00FD700B" w:rsidP="00FD700B">
      <w:pPr>
        <w:pStyle w:val="ListParagraph"/>
        <w:numPr>
          <w:ilvl w:val="1"/>
          <w:numId w:val="1"/>
        </w:numPr>
      </w:pPr>
      <w:r>
        <w:t>Commonsense (adjective):</w:t>
      </w:r>
    </w:p>
    <w:p w14:paraId="42D07B77" w14:textId="77777777" w:rsidR="000E3089" w:rsidRPr="00DC59A0" w:rsidRDefault="00AD6458" w:rsidP="000E3089"/>
    <w:p w14:paraId="531D5E38" w14:textId="77777777" w:rsidR="000E3089" w:rsidRPr="00DC59A0" w:rsidRDefault="00AD6458" w:rsidP="000E3089"/>
    <w:p w14:paraId="28B469F4" w14:textId="77777777" w:rsidR="000E3089" w:rsidRDefault="00F66A13" w:rsidP="000E3089">
      <w:pPr>
        <w:numPr>
          <w:ilvl w:val="0"/>
          <w:numId w:val="1"/>
        </w:numPr>
        <w:rPr>
          <w:b/>
        </w:rPr>
      </w:pPr>
      <w:r>
        <w:rPr>
          <w:b/>
        </w:rPr>
        <w:t>The Text</w:t>
      </w:r>
    </w:p>
    <w:p w14:paraId="297A7F9B" w14:textId="77777777" w:rsidR="00233CE4" w:rsidRDefault="00233CE4" w:rsidP="00233CE4">
      <w:pPr>
        <w:rPr>
          <w:b/>
        </w:rPr>
      </w:pPr>
    </w:p>
    <w:p w14:paraId="5B7E23D1" w14:textId="1F1EA15C" w:rsidR="00233CE4" w:rsidRDefault="00233CE4" w:rsidP="008C4761">
      <w:pPr>
        <w:pStyle w:val="ListParagraph"/>
        <w:numPr>
          <w:ilvl w:val="1"/>
          <w:numId w:val="1"/>
        </w:numPr>
      </w:pPr>
      <w:r w:rsidRPr="005852CD">
        <w:rPr>
          <w:b/>
        </w:rPr>
        <w:t>What</w:t>
      </w:r>
      <w:r>
        <w:t xml:space="preserve"> has been one of the great themes throughout the history of philosophy? </w:t>
      </w:r>
    </w:p>
    <w:p w14:paraId="3164C167" w14:textId="77777777" w:rsidR="008C4761" w:rsidRDefault="008C4761" w:rsidP="008C4761"/>
    <w:p w14:paraId="1B4047BF" w14:textId="77777777" w:rsidR="008C4761" w:rsidRDefault="008C4761" w:rsidP="008C4761"/>
    <w:p w14:paraId="0C0D33BF" w14:textId="77777777" w:rsidR="008C4761" w:rsidRDefault="008C4761" w:rsidP="008C4761"/>
    <w:p w14:paraId="0489B155" w14:textId="5C60F077" w:rsidR="008C4761" w:rsidRDefault="008C4761" w:rsidP="008C4761">
      <w:pPr>
        <w:pStyle w:val="ListParagraph"/>
        <w:numPr>
          <w:ilvl w:val="1"/>
          <w:numId w:val="1"/>
        </w:numPr>
      </w:pPr>
      <w:r w:rsidRPr="005852CD">
        <w:rPr>
          <w:b/>
        </w:rPr>
        <w:t>To whose</w:t>
      </w:r>
      <w:r>
        <w:t xml:space="preserve"> thought was the distinction between appearance and reality central?</w:t>
      </w:r>
    </w:p>
    <w:p w14:paraId="0DF5F434" w14:textId="77777777" w:rsidR="008C4761" w:rsidRDefault="008C4761" w:rsidP="008C4761"/>
    <w:p w14:paraId="1F4A1C90" w14:textId="77777777" w:rsidR="008C4761" w:rsidRDefault="008C4761" w:rsidP="008C4761"/>
    <w:p w14:paraId="79368432" w14:textId="77777777" w:rsidR="008C4761" w:rsidRDefault="008C4761" w:rsidP="008C4761"/>
    <w:p w14:paraId="667DC450" w14:textId="77777777" w:rsidR="008C4761" w:rsidRDefault="008C4761" w:rsidP="008C4761">
      <w:pPr>
        <w:pStyle w:val="ListParagraph"/>
        <w:numPr>
          <w:ilvl w:val="1"/>
          <w:numId w:val="1"/>
        </w:numPr>
      </w:pPr>
      <w:r w:rsidRPr="005852CD">
        <w:rPr>
          <w:b/>
        </w:rPr>
        <w:t>What</w:t>
      </w:r>
      <w:r>
        <w:t xml:space="preserve"> did the Presocratics believe?</w:t>
      </w:r>
    </w:p>
    <w:p w14:paraId="2B28F8FC" w14:textId="77777777" w:rsidR="008C4761" w:rsidRDefault="008C4761" w:rsidP="008C4761"/>
    <w:p w14:paraId="5DE49C95" w14:textId="77777777" w:rsidR="008C4761" w:rsidRDefault="008C4761" w:rsidP="008C4761"/>
    <w:p w14:paraId="7186D331" w14:textId="01E10BCE" w:rsidR="008C4761" w:rsidRDefault="008C4761" w:rsidP="008C4761">
      <w:r>
        <w:t xml:space="preserve"> </w:t>
      </w:r>
    </w:p>
    <w:p w14:paraId="61042E9B" w14:textId="172324CC" w:rsidR="008C4761" w:rsidRDefault="008C4761" w:rsidP="008C4761">
      <w:pPr>
        <w:pStyle w:val="ListParagraph"/>
        <w:numPr>
          <w:ilvl w:val="1"/>
          <w:numId w:val="1"/>
        </w:numPr>
      </w:pPr>
      <w:r w:rsidRPr="005852CD">
        <w:rPr>
          <w:b/>
        </w:rPr>
        <w:t xml:space="preserve">What </w:t>
      </w:r>
      <w:r>
        <w:t>did Thales believe about reality?</w:t>
      </w:r>
    </w:p>
    <w:p w14:paraId="3A476B6B" w14:textId="77777777" w:rsidR="008C4761" w:rsidRDefault="008C4761" w:rsidP="008C4761"/>
    <w:p w14:paraId="55CD4CA7" w14:textId="77777777" w:rsidR="008C4761" w:rsidRDefault="008C4761" w:rsidP="008C4761"/>
    <w:p w14:paraId="40029469" w14:textId="77777777" w:rsidR="008C4761" w:rsidRDefault="008C4761" w:rsidP="008C4761"/>
    <w:p w14:paraId="3E045E08" w14:textId="77777777" w:rsidR="008C4761" w:rsidRDefault="008C4761" w:rsidP="008C4761"/>
    <w:p w14:paraId="2657F372" w14:textId="0F8C95D5" w:rsidR="008C4761" w:rsidRDefault="008C4761" w:rsidP="008C4761">
      <w:pPr>
        <w:pStyle w:val="ListParagraph"/>
        <w:numPr>
          <w:ilvl w:val="1"/>
          <w:numId w:val="1"/>
        </w:numPr>
      </w:pPr>
      <w:r w:rsidRPr="005852CD">
        <w:rPr>
          <w:b/>
        </w:rPr>
        <w:lastRenderedPageBreak/>
        <w:t>What</w:t>
      </w:r>
      <w:r>
        <w:t xml:space="preserve"> did Heraclitus believe about the world?</w:t>
      </w:r>
    </w:p>
    <w:p w14:paraId="1F5CC879" w14:textId="77777777" w:rsidR="008C4761" w:rsidRDefault="008C4761" w:rsidP="008C4761"/>
    <w:p w14:paraId="12DD0679" w14:textId="77777777" w:rsidR="008C4761" w:rsidRDefault="008C4761" w:rsidP="008C4761"/>
    <w:p w14:paraId="444E0D66" w14:textId="77777777" w:rsidR="008C4761" w:rsidRDefault="008C4761" w:rsidP="008C4761"/>
    <w:p w14:paraId="0164D9CD" w14:textId="77777777" w:rsidR="008C4761" w:rsidRDefault="008C4761" w:rsidP="008C4761"/>
    <w:p w14:paraId="4898233C" w14:textId="5D84AFBC" w:rsidR="008C4761" w:rsidRDefault="008C4761" w:rsidP="008C4761">
      <w:pPr>
        <w:pStyle w:val="ListParagraph"/>
        <w:numPr>
          <w:ilvl w:val="1"/>
          <w:numId w:val="1"/>
        </w:numPr>
      </w:pPr>
      <w:r w:rsidRPr="005852CD">
        <w:rPr>
          <w:b/>
        </w:rPr>
        <w:t>What</w:t>
      </w:r>
      <w:r>
        <w:t xml:space="preserve"> did Parmenides believe about reality?</w:t>
      </w:r>
    </w:p>
    <w:p w14:paraId="4656B4E6" w14:textId="77777777" w:rsidR="008C4761" w:rsidRDefault="008C4761" w:rsidP="008C4761"/>
    <w:p w14:paraId="57386470" w14:textId="77777777" w:rsidR="008C4761" w:rsidRDefault="008C4761" w:rsidP="008C4761"/>
    <w:p w14:paraId="2971EE36" w14:textId="77777777" w:rsidR="008C4761" w:rsidRDefault="008C4761" w:rsidP="008C4761"/>
    <w:p w14:paraId="12CC5913" w14:textId="77777777" w:rsidR="008C4761" w:rsidRDefault="008C4761" w:rsidP="008C4761"/>
    <w:p w14:paraId="1504357D" w14:textId="14E333D3" w:rsidR="008C4761" w:rsidRDefault="008C4761" w:rsidP="008C4761">
      <w:pPr>
        <w:pStyle w:val="ListParagraph"/>
        <w:numPr>
          <w:ilvl w:val="1"/>
          <w:numId w:val="1"/>
        </w:numPr>
      </w:pPr>
      <w:r w:rsidRPr="005852CD">
        <w:rPr>
          <w:b/>
        </w:rPr>
        <w:t>What</w:t>
      </w:r>
      <w:r>
        <w:t xml:space="preserve"> did the Presocratics think about the everyday, uncritical observations of humans?</w:t>
      </w:r>
    </w:p>
    <w:p w14:paraId="6B47F586" w14:textId="77777777" w:rsidR="008C4761" w:rsidRDefault="008C4761" w:rsidP="008C4761"/>
    <w:p w14:paraId="5EC33E3F" w14:textId="77777777" w:rsidR="008C4761" w:rsidRDefault="008C4761" w:rsidP="008C4761"/>
    <w:p w14:paraId="0337DAC5" w14:textId="77777777" w:rsidR="008C4761" w:rsidRDefault="008C4761" w:rsidP="008C4761"/>
    <w:p w14:paraId="10D06FEA" w14:textId="77777777" w:rsidR="008C4761" w:rsidRDefault="008C4761" w:rsidP="008C4761"/>
    <w:p w14:paraId="1BDD980B" w14:textId="5CD6F99B" w:rsidR="008C4761" w:rsidRPr="00233CE4" w:rsidRDefault="008C4761" w:rsidP="008C4761">
      <w:pPr>
        <w:pStyle w:val="ListParagraph"/>
        <w:numPr>
          <w:ilvl w:val="1"/>
          <w:numId w:val="1"/>
        </w:numPr>
      </w:pPr>
      <w:r w:rsidRPr="005852CD">
        <w:rPr>
          <w:b/>
        </w:rPr>
        <w:t>To what</w:t>
      </w:r>
      <w:r>
        <w:t xml:space="preserve"> is the Presocratics’ thought a precursor?</w:t>
      </w:r>
    </w:p>
    <w:p w14:paraId="2C5186CA" w14:textId="77777777" w:rsidR="000E3089" w:rsidRDefault="00AD6458" w:rsidP="000E3089">
      <w:pPr>
        <w:rPr>
          <w:b/>
        </w:rPr>
      </w:pPr>
    </w:p>
    <w:p w14:paraId="4EACC25B" w14:textId="77777777" w:rsidR="000E3089" w:rsidRPr="00DC59A0" w:rsidRDefault="00AD6458" w:rsidP="000E3089">
      <w:pPr>
        <w:ind w:left="1080"/>
      </w:pPr>
    </w:p>
    <w:p w14:paraId="54A90821" w14:textId="77777777" w:rsidR="000E3089" w:rsidRDefault="00AD6458" w:rsidP="000E3089">
      <w:pPr>
        <w:rPr>
          <w:b/>
        </w:rPr>
      </w:pPr>
    </w:p>
    <w:p w14:paraId="73A9C97B" w14:textId="77777777" w:rsidR="000E3089" w:rsidRDefault="00AD6458" w:rsidP="000E3089">
      <w:pPr>
        <w:rPr>
          <w:b/>
        </w:rPr>
      </w:pPr>
    </w:p>
    <w:p w14:paraId="53A35850" w14:textId="18170B94" w:rsidR="000E3089" w:rsidRDefault="00F66A13" w:rsidP="000E3089">
      <w:pPr>
        <w:numPr>
          <w:ilvl w:val="0"/>
          <w:numId w:val="1"/>
        </w:numPr>
        <w:rPr>
          <w:b/>
        </w:rPr>
      </w:pPr>
      <w:r>
        <w:rPr>
          <w:b/>
        </w:rPr>
        <w:t>Additional Facts</w:t>
      </w:r>
    </w:p>
    <w:p w14:paraId="3E329E5A" w14:textId="77777777" w:rsidR="008C4761" w:rsidRDefault="008C4761" w:rsidP="008C4761">
      <w:pPr>
        <w:rPr>
          <w:b/>
        </w:rPr>
      </w:pPr>
    </w:p>
    <w:p w14:paraId="36F1C3E1" w14:textId="75BFABA6" w:rsidR="008C4761" w:rsidRDefault="008C4761" w:rsidP="008C4761">
      <w:pPr>
        <w:pStyle w:val="ListParagraph"/>
        <w:numPr>
          <w:ilvl w:val="1"/>
          <w:numId w:val="1"/>
        </w:numPr>
      </w:pPr>
      <w:r w:rsidRPr="005852CD">
        <w:rPr>
          <w:b/>
        </w:rPr>
        <w:t>To what</w:t>
      </w:r>
      <w:r>
        <w:t xml:space="preserve"> philosophical tradition is the distinction between appearance and reality central?</w:t>
      </w:r>
    </w:p>
    <w:p w14:paraId="13CE4573" w14:textId="77777777" w:rsidR="008C4761" w:rsidRDefault="008C4761" w:rsidP="008C4761"/>
    <w:p w14:paraId="03855CB7" w14:textId="77777777" w:rsidR="008C4761" w:rsidRDefault="008C4761" w:rsidP="008C4761"/>
    <w:p w14:paraId="2E429D0B" w14:textId="77777777" w:rsidR="008C4761" w:rsidRDefault="008C4761" w:rsidP="008C4761"/>
    <w:p w14:paraId="4C8F6A30" w14:textId="77777777" w:rsidR="008C4761" w:rsidRDefault="008C4761" w:rsidP="008C4761"/>
    <w:p w14:paraId="7FFE42B9" w14:textId="34E9A04F" w:rsidR="008C4761" w:rsidRPr="008C4761" w:rsidRDefault="008C4761" w:rsidP="008C4761">
      <w:pPr>
        <w:pStyle w:val="ListParagraph"/>
        <w:numPr>
          <w:ilvl w:val="1"/>
          <w:numId w:val="1"/>
        </w:numPr>
      </w:pPr>
      <w:r w:rsidRPr="005852CD">
        <w:rPr>
          <w:b/>
        </w:rPr>
        <w:t>Who else</w:t>
      </w:r>
      <w:r>
        <w:t xml:space="preserve"> dealt with the difference between appearance and reality? </w:t>
      </w:r>
      <w:r w:rsidRPr="005852CD">
        <w:rPr>
          <w:b/>
        </w:rPr>
        <w:t>What</w:t>
      </w:r>
      <w:r>
        <w:t xml:space="preserve"> terms did he use?</w:t>
      </w:r>
    </w:p>
    <w:p w14:paraId="3C7FCCCE" w14:textId="77777777" w:rsidR="000E3089" w:rsidRDefault="00AD6458" w:rsidP="000E3089">
      <w:pPr>
        <w:rPr>
          <w:b/>
        </w:rPr>
      </w:pPr>
    </w:p>
    <w:p w14:paraId="0DE0C937" w14:textId="77777777" w:rsidR="000E3089" w:rsidRPr="00DC59A0" w:rsidRDefault="00AD6458" w:rsidP="000E3089"/>
    <w:p w14:paraId="0393F64F" w14:textId="77777777" w:rsidR="000E3089" w:rsidRPr="00DC59A0" w:rsidRDefault="00AD6458" w:rsidP="000E3089"/>
    <w:p w14:paraId="5E5CF86F" w14:textId="77777777" w:rsidR="000E3089" w:rsidRDefault="00AD6458" w:rsidP="000E3089">
      <w:pPr>
        <w:rPr>
          <w:b/>
        </w:rPr>
      </w:pPr>
    </w:p>
    <w:p w14:paraId="7E0E8581" w14:textId="47E28ABC" w:rsidR="000E3089" w:rsidRPr="009F051C" w:rsidRDefault="00F66A13" w:rsidP="009F051C">
      <w:pPr>
        <w:rPr>
          <w:b/>
          <w:u w:val="single"/>
        </w:rPr>
      </w:pPr>
      <w:r w:rsidRPr="009F051C">
        <w:rPr>
          <w:b/>
          <w:u w:val="single"/>
        </w:rPr>
        <w:t>What</w:t>
      </w:r>
      <w:r w:rsidRPr="009F051C">
        <w:rPr>
          <w:u w:val="single"/>
        </w:rPr>
        <w:t xml:space="preserve"> is your source for this information</w:t>
      </w:r>
      <w:r w:rsidR="009F051C">
        <w:rPr>
          <w:u w:val="single"/>
        </w:rPr>
        <w:t>?</w:t>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r w:rsidR="009F051C">
        <w:rPr>
          <w:u w:val="single"/>
        </w:rPr>
        <w:tab/>
      </w:r>
      <w:bookmarkStart w:id="21" w:name="_GoBack"/>
      <w:bookmarkEnd w:id="21"/>
    </w:p>
    <w:p w14:paraId="0E24A95E" w14:textId="77777777" w:rsidR="000E3089" w:rsidRPr="006E5E8E" w:rsidRDefault="00AD6458">
      <w:pPr>
        <w:rPr>
          <w:b/>
        </w:rPr>
      </w:pPr>
    </w:p>
    <w:p w14:paraId="2F82263C" w14:textId="77777777" w:rsidR="000E3089" w:rsidRDefault="00AD6458"/>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5F8CB9" w14:textId="77777777" w:rsidR="00AD6458" w:rsidRDefault="00AD6458">
      <w:r>
        <w:separator/>
      </w:r>
    </w:p>
  </w:endnote>
  <w:endnote w:type="continuationSeparator" w:id="0">
    <w:p w14:paraId="18F3C892" w14:textId="77777777" w:rsidR="00AD6458" w:rsidRDefault="00AD6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AD6458"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D6458">
      <w:rPr>
        <w:rStyle w:val="PageNumber"/>
        <w:noProof/>
      </w:rPr>
      <w:t>1</w:t>
    </w:r>
    <w:r>
      <w:rPr>
        <w:rStyle w:val="PageNumber"/>
      </w:rPr>
      <w:fldChar w:fldCharType="end"/>
    </w:r>
  </w:p>
  <w:p w14:paraId="36FBC174" w14:textId="77777777" w:rsidR="000E3089" w:rsidRDefault="00AD6458"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5A4A20" w14:textId="77777777" w:rsidR="00AD6458" w:rsidRDefault="00AD6458">
      <w:r>
        <w:separator/>
      </w:r>
    </w:p>
  </w:footnote>
  <w:footnote w:type="continuationSeparator" w:id="0">
    <w:p w14:paraId="3B190E19" w14:textId="77777777" w:rsidR="00AD6458" w:rsidRDefault="00AD645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1D7F"/>
    <w:rsid w:val="00233CE4"/>
    <w:rsid w:val="004B7888"/>
    <w:rsid w:val="005852CD"/>
    <w:rsid w:val="008C4761"/>
    <w:rsid w:val="00955468"/>
    <w:rsid w:val="009F051C"/>
    <w:rsid w:val="00AD6458"/>
    <w:rsid w:val="00F66A13"/>
    <w:rsid w:val="00F72051"/>
    <w:rsid w:val="00FD70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FD70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214</Words>
  <Characters>1221</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2015-07-17T17:20:00Z</dcterms:modified>
</cp:coreProperties>
</file>