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543C63A9" w:rsidR="00D83738" w:rsidRDefault="008F0B68">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4A08DB7D" w14:textId="620EE816" w:rsidR="007F0B43" w:rsidRPr="00BA2A82" w:rsidRDefault="007E2DDD">
      <w:r>
        <w:rPr>
          <w:b/>
        </w:rPr>
        <w:t>Freshman</w:t>
      </w:r>
      <w:r w:rsidR="007F0B43">
        <w:rPr>
          <w:b/>
        </w:rPr>
        <w:t xml:space="preserve"> Global Studies</w:t>
      </w:r>
      <w:r w:rsidR="002F7BB1">
        <w:rPr>
          <w:b/>
        </w:rPr>
        <w:t xml:space="preserve"> Unit </w:t>
      </w:r>
      <w:r w:rsidR="00B8276B">
        <w:rPr>
          <w:b/>
        </w:rPr>
        <w:t>3</w:t>
      </w:r>
      <w:r w:rsidR="003A37CD">
        <w:rPr>
          <w:b/>
        </w:rPr>
        <w:t>,</w:t>
      </w:r>
      <w:r w:rsidR="004C2B59">
        <w:rPr>
          <w:b/>
        </w:rPr>
        <w:t xml:space="preserve"> </w:t>
      </w:r>
      <w:r>
        <w:rPr>
          <w:b/>
        </w:rPr>
        <w:t xml:space="preserve">Lesson </w:t>
      </w:r>
      <w:r w:rsidR="00B8276B">
        <w:rPr>
          <w:b/>
        </w:rPr>
        <w:t>6</w:t>
      </w:r>
      <w:r w:rsidR="00DD5C29">
        <w:rPr>
          <w:b/>
        </w:rPr>
        <w:t xml:space="preserve"> Reading</w:t>
      </w:r>
      <w:r>
        <w:rPr>
          <w:b/>
        </w:rPr>
        <w:t xml:space="preserve">: </w:t>
      </w:r>
      <w:r w:rsidR="00B8276B" w:rsidRPr="00DD5C29">
        <w:rPr>
          <w:b/>
          <w:i/>
        </w:rPr>
        <w:t>Cyrus the Great</w:t>
      </w:r>
      <w:r w:rsidR="00BA2A82">
        <w:rPr>
          <w:b/>
        </w:rPr>
        <w:t xml:space="preserve">. </w:t>
      </w:r>
      <w:r w:rsidR="00BA2A82">
        <w:t>Please use this reading to complete the worksheet that accompanies it.</w:t>
      </w:r>
    </w:p>
    <w:p w14:paraId="748BC2E8" w14:textId="77777777" w:rsidR="00B8276B" w:rsidRDefault="00B8276B"/>
    <w:p w14:paraId="50FEAFAE" w14:textId="6994FC4E" w:rsidR="00902D5B" w:rsidRDefault="00902D5B">
      <w:r>
        <w:t xml:space="preserve">Cyrus the Great (c. 600-529 BC) conquered large portions of present-day Turkey, Iran, and Iraq, and founded the Persian Empire, a vast kingdom that became one of the ancient world’s great powers. After the death of his father in 552 BC, Cyrus became the ruler of a small kingdom, Persis, from which he launched a series of invasions. He conquered several neighboring states, including the Median Empire and the Lydian Empire. In one famous episode, Cyrus captured the legendarily wealthy Lydian king Croesus (595-c. 547 BC) and prepared to burn him alive before an omen convinced him to let the </w:t>
      </w:r>
      <w:r w:rsidR="006142AB">
        <w:t>Croesus</w:t>
      </w:r>
      <w:r>
        <w:t xml:space="preserve"> live.</w:t>
      </w:r>
    </w:p>
    <w:p w14:paraId="66C8A304" w14:textId="77777777" w:rsidR="00902D5B" w:rsidRDefault="00902D5B"/>
    <w:p w14:paraId="5FA6A883" w14:textId="5073AD5B" w:rsidR="00902D5B" w:rsidRDefault="00902D5B">
      <w:r>
        <w:t>In 539 BC, Cyrus entered the Biblical narrative when he attacked the Babylonian Empire. The Jews had been deported to Babylon fifty years earlier, and after taking control of Babylon, Cyrus granted them permission to return to their homeland.</w:t>
      </w:r>
    </w:p>
    <w:p w14:paraId="2EDC31EA" w14:textId="77777777" w:rsidR="00902D5B" w:rsidRDefault="00902D5B"/>
    <w:p w14:paraId="00CE639D" w14:textId="3C3CFC37" w:rsidR="00902D5B" w:rsidRDefault="00902D5B">
      <w:r>
        <w:t xml:space="preserve">The conquest of Babylonia was Cyrus’s last major </w:t>
      </w:r>
      <w:r w:rsidR="006142AB">
        <w:t>victory</w:t>
      </w:r>
      <w:r>
        <w:t>. In a span of less than twenty years, he had assembl</w:t>
      </w:r>
      <w:r w:rsidR="0095601C">
        <w:t>ed an empire that stretched from</w:t>
      </w:r>
      <w:r>
        <w:t xml:space="preserve"> the </w:t>
      </w:r>
      <w:proofErr w:type="spellStart"/>
      <w:r>
        <w:t>Bosphorous</w:t>
      </w:r>
      <w:proofErr w:type="spellEnd"/>
      <w:r>
        <w:t xml:space="preserve"> Strait in the west to the Himalayas in the east. Within his domain, Cyrus was notable for allowing a high degree of religious tolerance.</w:t>
      </w:r>
    </w:p>
    <w:p w14:paraId="4BF35E72" w14:textId="77777777" w:rsidR="00902D5B" w:rsidRDefault="00902D5B"/>
    <w:p w14:paraId="3A820477" w14:textId="67703603" w:rsidR="00B8276B" w:rsidRDefault="00902D5B">
      <w:pPr>
        <w:rPr>
          <w:b/>
        </w:rPr>
      </w:pPr>
      <w:r>
        <w:t>Cyrus died in about 530 BC and was buried in his capital city of Pasargadae, in present-day Iran. The dynasty he established would fight several wars against the Greek city-states before it was eventually conquered by Alexander the Great (356-323 BC) in 330 BC.</w:t>
      </w:r>
    </w:p>
    <w:p w14:paraId="28F215F5" w14:textId="77777777" w:rsidR="00B8276B" w:rsidRDefault="00B8276B">
      <w:pPr>
        <w:rPr>
          <w:b/>
        </w:rPr>
      </w:pPr>
    </w:p>
    <w:p w14:paraId="1FC4FC03" w14:textId="5625BD12" w:rsidR="006A5E42" w:rsidRPr="005D0650" w:rsidRDefault="00B8276B">
      <w:pPr>
        <w:rPr>
          <w:b/>
        </w:rPr>
      </w:pPr>
      <w:r w:rsidRPr="005D0650">
        <w:rPr>
          <w:b/>
        </w:rPr>
        <w:t>Additional Facts</w:t>
      </w:r>
    </w:p>
    <w:p w14:paraId="56D50D9F" w14:textId="77777777" w:rsidR="00902D5B" w:rsidRDefault="00902D5B">
      <w:pPr>
        <w:rPr>
          <w:b/>
          <w:u w:val="single"/>
        </w:rPr>
      </w:pPr>
    </w:p>
    <w:p w14:paraId="46786241" w14:textId="3083B3D9" w:rsidR="00902D5B" w:rsidRDefault="00902D5B" w:rsidP="00902D5B">
      <w:pPr>
        <w:pStyle w:val="ListParagraph"/>
        <w:numPr>
          <w:ilvl w:val="0"/>
          <w:numId w:val="3"/>
        </w:numPr>
        <w:rPr>
          <w:i/>
        </w:rPr>
      </w:pPr>
      <w:r w:rsidRPr="00902D5B">
        <w:rPr>
          <w:i/>
        </w:rPr>
        <w:t xml:space="preserve">A historical book based on the life of Cyrus that was written centuries after his death, </w:t>
      </w:r>
      <w:proofErr w:type="spellStart"/>
      <w:r>
        <w:t>Cyropaedia</w:t>
      </w:r>
      <w:proofErr w:type="spellEnd"/>
      <w:r w:rsidRPr="00902D5B">
        <w:rPr>
          <w:i/>
        </w:rPr>
        <w:t>, was one of the favorite books of Thomas Jefferson (1743-1826).</w:t>
      </w:r>
    </w:p>
    <w:p w14:paraId="0AD5CDD5" w14:textId="77777777" w:rsidR="00902D5B" w:rsidRPr="00902D5B" w:rsidRDefault="00902D5B" w:rsidP="00902D5B">
      <w:pPr>
        <w:rPr>
          <w:i/>
        </w:rPr>
      </w:pPr>
    </w:p>
    <w:p w14:paraId="22D60AE0" w14:textId="49186E83" w:rsidR="00902D5B" w:rsidRDefault="00902D5B" w:rsidP="00902D5B">
      <w:pPr>
        <w:pStyle w:val="ListParagraph"/>
        <w:numPr>
          <w:ilvl w:val="0"/>
          <w:numId w:val="3"/>
        </w:numPr>
        <w:rPr>
          <w:i/>
        </w:rPr>
      </w:pPr>
      <w:r>
        <w:rPr>
          <w:i/>
        </w:rPr>
        <w:t>Cyrus appears in three books of the Old Testament: Ezra, Isaiah, and Daniel. His liberation of the Jews was purportedly foretold by the prophet Daniel.</w:t>
      </w:r>
    </w:p>
    <w:p w14:paraId="0D041C3C" w14:textId="77777777" w:rsidR="00902D5B" w:rsidRPr="00902D5B" w:rsidRDefault="00902D5B" w:rsidP="00902D5B">
      <w:pPr>
        <w:rPr>
          <w:i/>
        </w:rPr>
      </w:pPr>
    </w:p>
    <w:p w14:paraId="351D88DE" w14:textId="0AE4353F" w:rsidR="00902D5B" w:rsidRDefault="00902D5B" w:rsidP="00902D5B">
      <w:pPr>
        <w:pStyle w:val="ListParagraph"/>
        <w:numPr>
          <w:ilvl w:val="0"/>
          <w:numId w:val="3"/>
        </w:numPr>
        <w:rPr>
          <w:i/>
        </w:rPr>
      </w:pPr>
      <w:r>
        <w:rPr>
          <w:i/>
        </w:rPr>
        <w:t>The leader of the Branch Davidian cult, David Koresh (1959-1993), believed he was a modern reincarnation of Cyrus and renamed himself after the Hebrew word for the king’s name</w:t>
      </w:r>
      <w:r w:rsidRPr="00902D5B">
        <w:t>, Koresh</w:t>
      </w:r>
      <w:r w:rsidR="00F76FCB">
        <w:rPr>
          <w:i/>
        </w:rPr>
        <w:t>. Ko</w:t>
      </w:r>
      <w:r>
        <w:rPr>
          <w:i/>
        </w:rPr>
        <w:t>resh and many of his followers were killed during a government raid on their compound in 1993.</w:t>
      </w:r>
    </w:p>
    <w:p w14:paraId="48B5DA28" w14:textId="77777777" w:rsidR="006A5E42" w:rsidRDefault="006A5E42">
      <w:pPr>
        <w:rPr>
          <w:b/>
        </w:rPr>
      </w:pPr>
    </w:p>
    <w:p w14:paraId="1B552F51" w14:textId="4EA568B2" w:rsidR="006A5E42" w:rsidRDefault="006A5E42">
      <w:r>
        <w:rPr>
          <w:b/>
        </w:rPr>
        <w:t xml:space="preserve">Adapted from: </w:t>
      </w:r>
      <w:r>
        <w:t xml:space="preserve">Kidder, David S, and Noah Oppenheim. </w:t>
      </w:r>
      <w:r w:rsidRPr="005D0650">
        <w:rPr>
          <w:i/>
          <w:iCs/>
        </w:rPr>
        <w:t xml:space="preserve">The Intellectual Devotional: Revive Your Mind, Complete Your Education, and </w:t>
      </w:r>
      <w:r w:rsidR="002F7BB1" w:rsidRPr="005D0650">
        <w:rPr>
          <w:i/>
          <w:iCs/>
        </w:rPr>
        <w:t>Roam Confidently with the Cultured Class</w:t>
      </w:r>
      <w:r w:rsidR="002F7BB1">
        <w:t>. Emmaus, PA: Rodale Press, 2006</w:t>
      </w:r>
      <w:r>
        <w:t>.</w:t>
      </w:r>
    </w:p>
    <w:p w14:paraId="34AB486A" w14:textId="77777777" w:rsidR="00B8276B" w:rsidRDefault="00B8276B"/>
    <w:p w14:paraId="2A05D237" w14:textId="77777777" w:rsidR="00B8276B" w:rsidRDefault="00B8276B"/>
    <w:p w14:paraId="3C5E5B4D" w14:textId="77777777" w:rsidR="00B8276B" w:rsidRDefault="00B8276B"/>
    <w:p w14:paraId="0627E189" w14:textId="77777777" w:rsidR="00BA2A82" w:rsidRDefault="00BA2A82"/>
    <w:p w14:paraId="00D345F1" w14:textId="77777777" w:rsidR="00902D5B" w:rsidRDefault="00902D5B"/>
    <w:p w14:paraId="3709D550" w14:textId="77777777" w:rsidR="000E4FDC" w:rsidRDefault="000E4FDC"/>
    <w:p w14:paraId="442EDF54" w14:textId="77777777" w:rsidR="00902D5B" w:rsidRDefault="00902D5B"/>
    <w:p w14:paraId="553A7CDF" w14:textId="77777777" w:rsidR="00902D5B" w:rsidRDefault="00902D5B"/>
    <w:p w14:paraId="3FD556C5" w14:textId="77777777" w:rsidR="00902D5B" w:rsidRDefault="00902D5B"/>
    <w:sectPr w:rsidR="00902D5B"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7961560"/>
    <w:multiLevelType w:val="hybridMultilevel"/>
    <w:tmpl w:val="BA1ECB38"/>
    <w:lvl w:ilvl="0" w:tplc="CB38BDD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E4FDC"/>
    <w:rsid w:val="002F7BB1"/>
    <w:rsid w:val="003042C5"/>
    <w:rsid w:val="003A37CD"/>
    <w:rsid w:val="004C2B59"/>
    <w:rsid w:val="005D0650"/>
    <w:rsid w:val="006142AB"/>
    <w:rsid w:val="006A5E42"/>
    <w:rsid w:val="00747025"/>
    <w:rsid w:val="00776036"/>
    <w:rsid w:val="007E2DDD"/>
    <w:rsid w:val="007F0B43"/>
    <w:rsid w:val="00891BEF"/>
    <w:rsid w:val="008F0B68"/>
    <w:rsid w:val="00902D5B"/>
    <w:rsid w:val="0092175D"/>
    <w:rsid w:val="00955468"/>
    <w:rsid w:val="0095601C"/>
    <w:rsid w:val="009752D2"/>
    <w:rsid w:val="00995445"/>
    <w:rsid w:val="00997611"/>
    <w:rsid w:val="00B8276B"/>
    <w:rsid w:val="00BA2A82"/>
    <w:rsid w:val="00CE0178"/>
    <w:rsid w:val="00D83738"/>
    <w:rsid w:val="00DD5C29"/>
    <w:rsid w:val="00EC5968"/>
    <w:rsid w:val="00F76F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902D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2020-07-16T11:25:00Z</dcterms:modified>
</cp:coreProperties>
</file>