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71FCAF" w14:textId="77777777" w:rsidR="0050627F" w:rsidRDefault="0050627F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1CCDA0C4" w14:textId="2CF787F6" w:rsidR="00DC3640" w:rsidRDefault="005846BE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179D49AF" w14:textId="77777777" w:rsidR="00DC3640" w:rsidRDefault="00DE5167"/>
    <w:p w14:paraId="0820872F" w14:textId="619EA597" w:rsidR="00DC3640" w:rsidRDefault="005846BE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62EEC9EC" w14:textId="77777777" w:rsidR="00DC3640" w:rsidRDefault="00DE5167"/>
    <w:p w14:paraId="7DC5573F" w14:textId="223A2414" w:rsidR="00DC3640" w:rsidRPr="001561C4" w:rsidRDefault="00812C7C" w:rsidP="00DC3640">
      <w:r w:rsidRPr="00357848">
        <w:rPr>
          <w:b/>
        </w:rPr>
        <w:t>Adapted from</w:t>
      </w:r>
      <w:r>
        <w:t xml:space="preserve">: </w:t>
      </w:r>
      <w:r w:rsidR="005846BE">
        <w:t xml:space="preserve">Crutchfield, Roger S. </w:t>
      </w:r>
      <w:r w:rsidR="005846BE" w:rsidRPr="00DE5167">
        <w:rPr>
          <w:i/>
          <w:iCs/>
        </w:rPr>
        <w:t>English Vocabulary Quick Reference: A Comprehensive Dictionary Arranged by Word Roots</w:t>
      </w:r>
      <w:r w:rsidR="005846BE">
        <w:t xml:space="preserve">. Leesburg, VA: </w:t>
      </w:r>
      <w:proofErr w:type="spellStart"/>
      <w:r w:rsidR="005846BE">
        <w:t>Lexadyne</w:t>
      </w:r>
      <w:proofErr w:type="spellEnd"/>
      <w:r w:rsidR="005846BE">
        <w:t xml:space="preserve"> Publishing, 2009.</w:t>
      </w:r>
    </w:p>
    <w:p w14:paraId="16B0F709" w14:textId="77777777" w:rsidR="00DC3640" w:rsidRPr="001561C4" w:rsidRDefault="00DE5167" w:rsidP="00DC3640"/>
    <w:p w14:paraId="56AD07C0" w14:textId="77777777" w:rsidR="00145512" w:rsidRDefault="005846BE" w:rsidP="00DC3640">
      <w:pPr>
        <w:numPr>
          <w:ilvl w:val="0"/>
          <w:numId w:val="1"/>
        </w:numPr>
      </w:pPr>
      <w:r w:rsidRPr="006E0D77">
        <w:t xml:space="preserve">Word Root: </w:t>
      </w:r>
      <w:r w:rsidRPr="006E0D77">
        <w:rPr>
          <w:b/>
        </w:rPr>
        <w:t>Sect (Latin)</w:t>
      </w:r>
      <w:r w:rsidR="00145512">
        <w:rPr>
          <w:b/>
        </w:rPr>
        <w:t xml:space="preserve"> </w:t>
      </w:r>
      <w:r w:rsidR="00145512">
        <w:t>Cognates</w:t>
      </w:r>
    </w:p>
    <w:p w14:paraId="470F462A" w14:textId="2899F34B" w:rsidR="00145512" w:rsidRPr="00972389" w:rsidRDefault="00145512" w:rsidP="00145512">
      <w:pPr>
        <w:pStyle w:val="ListParagraph"/>
        <w:numPr>
          <w:ilvl w:val="1"/>
          <w:numId w:val="1"/>
        </w:numPr>
      </w:pPr>
      <w:r w:rsidRPr="00145512">
        <w:rPr>
          <w:b/>
        </w:rPr>
        <w:t xml:space="preserve">Latin: </w:t>
      </w:r>
      <w:proofErr w:type="spellStart"/>
      <w:r w:rsidRPr="00972389">
        <w:t>Dissecco</w:t>
      </w:r>
      <w:proofErr w:type="spellEnd"/>
    </w:p>
    <w:p w14:paraId="300384F0" w14:textId="5F101D83" w:rsidR="00145512" w:rsidRPr="00972389" w:rsidRDefault="00145512" w:rsidP="00145512">
      <w:pPr>
        <w:pStyle w:val="ListParagraph"/>
        <w:numPr>
          <w:ilvl w:val="1"/>
          <w:numId w:val="1"/>
        </w:numPr>
      </w:pPr>
      <w:r w:rsidRPr="00145512">
        <w:rPr>
          <w:b/>
        </w:rPr>
        <w:t xml:space="preserve">English: </w:t>
      </w:r>
      <w:r w:rsidRPr="00972389">
        <w:t>Dissect</w:t>
      </w:r>
    </w:p>
    <w:p w14:paraId="120FB033" w14:textId="0B07BC48" w:rsidR="00145512" w:rsidRPr="00972389" w:rsidRDefault="00145512" w:rsidP="00145512">
      <w:pPr>
        <w:pStyle w:val="ListParagraph"/>
        <w:numPr>
          <w:ilvl w:val="1"/>
          <w:numId w:val="1"/>
        </w:numPr>
      </w:pPr>
      <w:r w:rsidRPr="00145512">
        <w:rPr>
          <w:b/>
        </w:rPr>
        <w:t xml:space="preserve">French: </w:t>
      </w:r>
      <w:proofErr w:type="spellStart"/>
      <w:r w:rsidRPr="00972389">
        <w:t>Dissiquer</w:t>
      </w:r>
      <w:proofErr w:type="spellEnd"/>
    </w:p>
    <w:p w14:paraId="7EE7532A" w14:textId="3A595819" w:rsidR="00145512" w:rsidRPr="00972389" w:rsidRDefault="00145512" w:rsidP="00145512">
      <w:pPr>
        <w:pStyle w:val="ListParagraph"/>
        <w:numPr>
          <w:ilvl w:val="1"/>
          <w:numId w:val="1"/>
        </w:numPr>
      </w:pPr>
      <w:r w:rsidRPr="00145512">
        <w:rPr>
          <w:b/>
        </w:rPr>
        <w:t xml:space="preserve">Italian: </w:t>
      </w:r>
      <w:proofErr w:type="spellStart"/>
      <w:r w:rsidRPr="00972389">
        <w:t>Dissezionare</w:t>
      </w:r>
      <w:proofErr w:type="spellEnd"/>
    </w:p>
    <w:p w14:paraId="0B6E6CC5" w14:textId="772F3027" w:rsidR="00145512" w:rsidRPr="00972389" w:rsidRDefault="00145512" w:rsidP="00145512">
      <w:pPr>
        <w:pStyle w:val="ListParagraph"/>
        <w:numPr>
          <w:ilvl w:val="1"/>
          <w:numId w:val="1"/>
        </w:numPr>
      </w:pPr>
      <w:r w:rsidRPr="00145512">
        <w:rPr>
          <w:b/>
        </w:rPr>
        <w:t xml:space="preserve">Portuguese: </w:t>
      </w:r>
      <w:proofErr w:type="spellStart"/>
      <w:r w:rsidRPr="00972389">
        <w:t>Dissecar</w:t>
      </w:r>
      <w:proofErr w:type="spellEnd"/>
    </w:p>
    <w:p w14:paraId="264F7472" w14:textId="13FD883C" w:rsidR="00145512" w:rsidRDefault="00145512" w:rsidP="00145512">
      <w:pPr>
        <w:pStyle w:val="ListParagraph"/>
        <w:numPr>
          <w:ilvl w:val="1"/>
          <w:numId w:val="1"/>
        </w:numPr>
      </w:pPr>
      <w:r w:rsidRPr="00145512">
        <w:rPr>
          <w:b/>
        </w:rPr>
        <w:t xml:space="preserve">Spanish: </w:t>
      </w:r>
      <w:proofErr w:type="spellStart"/>
      <w:r w:rsidRPr="00972389">
        <w:t>Disecar</w:t>
      </w:r>
      <w:proofErr w:type="spellEnd"/>
    </w:p>
    <w:p w14:paraId="49A88A66" w14:textId="056DD94C" w:rsidR="00DC3640" w:rsidRPr="00145512" w:rsidRDefault="005846BE" w:rsidP="00145512">
      <w:pPr>
        <w:ind w:left="1080"/>
      </w:pPr>
      <w:r w:rsidRPr="006E0D77">
        <w:t xml:space="preserve"> </w:t>
      </w:r>
    </w:p>
    <w:p w14:paraId="61D23ADA" w14:textId="1A9E7321" w:rsidR="00DC3640" w:rsidRPr="00DC3640" w:rsidRDefault="00A66502" w:rsidP="00DC3640">
      <w:pPr>
        <w:numPr>
          <w:ilvl w:val="0"/>
          <w:numId w:val="1"/>
        </w:numPr>
        <w:rPr>
          <w:b/>
        </w:rPr>
      </w:pPr>
      <w:r>
        <w:t>Words that grow from this r</w:t>
      </w:r>
      <w:r w:rsidR="005846BE" w:rsidRPr="006E0D77">
        <w:t xml:space="preserve">oot; </w:t>
      </w:r>
      <w:r>
        <w:t>using a collegiate dictionary, p</w:t>
      </w:r>
      <w:r w:rsidR="005846BE" w:rsidRPr="006E0D77">
        <w:t>lease define them.</w:t>
      </w:r>
    </w:p>
    <w:p w14:paraId="5928A831" w14:textId="77777777" w:rsidR="00DC3640" w:rsidRPr="006E0D77" w:rsidRDefault="00DE5167" w:rsidP="00DC3640">
      <w:pPr>
        <w:rPr>
          <w:b/>
        </w:rPr>
      </w:pPr>
    </w:p>
    <w:p w14:paraId="07C94854" w14:textId="77777777" w:rsidR="00DC3640" w:rsidRDefault="005846BE" w:rsidP="00DC3640">
      <w:pPr>
        <w:numPr>
          <w:ilvl w:val="1"/>
          <w:numId w:val="1"/>
        </w:numPr>
      </w:pPr>
      <w:r w:rsidRPr="006E0D77">
        <w:t>Bisect (verb):</w:t>
      </w:r>
    </w:p>
    <w:p w14:paraId="4BB3893C" w14:textId="77777777" w:rsidR="00A66502" w:rsidRDefault="00A66502" w:rsidP="00A66502"/>
    <w:p w14:paraId="4FE880E7" w14:textId="77777777" w:rsidR="00DC3640" w:rsidRPr="006E0D77" w:rsidRDefault="00DE5167" w:rsidP="00DC3640"/>
    <w:p w14:paraId="25A5F536" w14:textId="77777777" w:rsidR="00DC3640" w:rsidRPr="006E0D77" w:rsidRDefault="00DE5167" w:rsidP="00DC3640"/>
    <w:p w14:paraId="6ABCE38B" w14:textId="77777777" w:rsidR="00DC3640" w:rsidRPr="006E0D77" w:rsidRDefault="00DE5167" w:rsidP="00DC3640"/>
    <w:p w14:paraId="6B723DE9" w14:textId="77777777" w:rsidR="00DC3640" w:rsidRDefault="005846BE" w:rsidP="00DC3640">
      <w:pPr>
        <w:numPr>
          <w:ilvl w:val="1"/>
          <w:numId w:val="1"/>
        </w:numPr>
      </w:pPr>
      <w:r w:rsidRPr="00DC3640">
        <w:t>Dissect (verb):</w:t>
      </w:r>
    </w:p>
    <w:p w14:paraId="66306752" w14:textId="77777777" w:rsidR="00A66502" w:rsidRPr="00DC3640" w:rsidRDefault="00A66502" w:rsidP="00A66502"/>
    <w:p w14:paraId="18BDFB7F" w14:textId="77777777" w:rsidR="00DC3640" w:rsidRPr="00DC3640" w:rsidRDefault="00DE5167" w:rsidP="00DC3640"/>
    <w:p w14:paraId="4B6607AF" w14:textId="77777777" w:rsidR="00DC3640" w:rsidRPr="00DC3640" w:rsidRDefault="00DE5167" w:rsidP="00DC3640"/>
    <w:p w14:paraId="2441A888" w14:textId="77777777" w:rsidR="00DC3640" w:rsidRPr="00DC3640" w:rsidRDefault="00DE5167" w:rsidP="00DC3640"/>
    <w:p w14:paraId="05EB28B9" w14:textId="77777777" w:rsidR="00DC3640" w:rsidRDefault="005846BE" w:rsidP="00DC3640">
      <w:pPr>
        <w:numPr>
          <w:ilvl w:val="1"/>
          <w:numId w:val="1"/>
        </w:numPr>
      </w:pPr>
      <w:r w:rsidRPr="00DC3640">
        <w:t>Intersect (verb):</w:t>
      </w:r>
    </w:p>
    <w:p w14:paraId="69F89FC9" w14:textId="77777777" w:rsidR="00A66502" w:rsidRPr="00DC3640" w:rsidRDefault="00A66502" w:rsidP="00A66502"/>
    <w:p w14:paraId="29860757" w14:textId="2549181E" w:rsidR="00DC3640" w:rsidRDefault="00DE5167" w:rsidP="00DC3640"/>
    <w:p w14:paraId="002EFE02" w14:textId="77777777" w:rsidR="00145512" w:rsidRPr="00DC3640" w:rsidRDefault="00145512" w:rsidP="00DC3640"/>
    <w:p w14:paraId="15D46F0C" w14:textId="77777777" w:rsidR="00DC3640" w:rsidRPr="00DC3640" w:rsidRDefault="00DE5167" w:rsidP="00DC3640"/>
    <w:p w14:paraId="11B4DC0E" w14:textId="77777777" w:rsidR="00DC3640" w:rsidRPr="00DC3640" w:rsidRDefault="00DE5167" w:rsidP="00DC3640"/>
    <w:p w14:paraId="626ABD81" w14:textId="77777777" w:rsidR="00DC3640" w:rsidRDefault="005846BE" w:rsidP="00DC3640">
      <w:pPr>
        <w:numPr>
          <w:ilvl w:val="1"/>
          <w:numId w:val="1"/>
        </w:numPr>
      </w:pPr>
      <w:r w:rsidRPr="00DC3640">
        <w:t>Resection (noun):</w:t>
      </w:r>
    </w:p>
    <w:p w14:paraId="0216CA8C" w14:textId="77777777" w:rsidR="00A66502" w:rsidRPr="00DC3640" w:rsidRDefault="00A66502" w:rsidP="00A66502"/>
    <w:p w14:paraId="33F4F573" w14:textId="25D354AA" w:rsidR="00DC3640" w:rsidRDefault="00DE5167" w:rsidP="00DC3640"/>
    <w:p w14:paraId="3763D19B" w14:textId="77777777" w:rsidR="00145512" w:rsidRPr="00DC3640" w:rsidRDefault="00145512" w:rsidP="00DC3640"/>
    <w:p w14:paraId="577912B8" w14:textId="77777777" w:rsidR="00DC3640" w:rsidRPr="00DC3640" w:rsidRDefault="00DE5167" w:rsidP="00DC3640"/>
    <w:p w14:paraId="5AD003CB" w14:textId="77777777" w:rsidR="00DC3640" w:rsidRPr="00DC3640" w:rsidRDefault="00DE5167" w:rsidP="00DC3640"/>
    <w:p w14:paraId="792E729C" w14:textId="77777777" w:rsidR="00DC3640" w:rsidRDefault="005846BE" w:rsidP="00DC3640">
      <w:pPr>
        <w:numPr>
          <w:ilvl w:val="1"/>
          <w:numId w:val="1"/>
        </w:numPr>
      </w:pPr>
      <w:r w:rsidRPr="00DC3640">
        <w:t>Sectile (adjective):</w:t>
      </w:r>
    </w:p>
    <w:p w14:paraId="3F651F3F" w14:textId="77777777" w:rsidR="00A66502" w:rsidRPr="00DC3640" w:rsidRDefault="00A66502" w:rsidP="00A66502"/>
    <w:p w14:paraId="05EFD225" w14:textId="77777777" w:rsidR="00DC3640" w:rsidRPr="00DC3640" w:rsidRDefault="00DE5167" w:rsidP="00DC3640"/>
    <w:p w14:paraId="5C5D9880" w14:textId="6235FCA5" w:rsidR="00DC3640" w:rsidRDefault="00DE5167" w:rsidP="00DC3640"/>
    <w:p w14:paraId="4C2A2B74" w14:textId="08D1EF37" w:rsidR="00145512" w:rsidRDefault="00145512" w:rsidP="00DC3640"/>
    <w:p w14:paraId="0DB05626" w14:textId="6DB298EB" w:rsidR="00DC3640" w:rsidRPr="00DC3640" w:rsidRDefault="00DE5167" w:rsidP="00DC3640"/>
    <w:p w14:paraId="40E595A5" w14:textId="77777777" w:rsidR="00DC3640" w:rsidRDefault="005846BE" w:rsidP="00DC3640">
      <w:pPr>
        <w:numPr>
          <w:ilvl w:val="1"/>
          <w:numId w:val="1"/>
        </w:numPr>
      </w:pPr>
      <w:r w:rsidRPr="00DC3640">
        <w:lastRenderedPageBreak/>
        <w:t>Transect (verb):</w:t>
      </w:r>
    </w:p>
    <w:p w14:paraId="256C8B2F" w14:textId="77777777" w:rsidR="00A66502" w:rsidRDefault="00A66502" w:rsidP="00A66502"/>
    <w:p w14:paraId="502445A4" w14:textId="77777777" w:rsidR="00A66502" w:rsidRDefault="00A66502" w:rsidP="00A66502"/>
    <w:p w14:paraId="1A908DEE" w14:textId="77777777" w:rsidR="00A66502" w:rsidRDefault="00A66502" w:rsidP="00A66502"/>
    <w:p w14:paraId="36A1A5C6" w14:textId="77777777" w:rsidR="00A66502" w:rsidRPr="00DC3640" w:rsidRDefault="00A66502" w:rsidP="00A66502"/>
    <w:p w14:paraId="42AAAA5E" w14:textId="77777777" w:rsidR="00DC3640" w:rsidRPr="00DC3640" w:rsidRDefault="005846BE" w:rsidP="00DC3640">
      <w:pPr>
        <w:numPr>
          <w:ilvl w:val="1"/>
          <w:numId w:val="1"/>
        </w:numPr>
      </w:pPr>
      <w:r w:rsidRPr="00DC3640">
        <w:t>Venesection (noun):</w:t>
      </w:r>
    </w:p>
    <w:p w14:paraId="2856A04E" w14:textId="77777777" w:rsidR="00DC3640" w:rsidRPr="00DC3640" w:rsidRDefault="00DE5167" w:rsidP="00DC3640"/>
    <w:p w14:paraId="1E50A71B" w14:textId="77A1545F" w:rsidR="00DC3640" w:rsidRDefault="00DE5167" w:rsidP="00DC3640"/>
    <w:p w14:paraId="032EBB06" w14:textId="77777777" w:rsidR="00145512" w:rsidRPr="00DC3640" w:rsidRDefault="00145512" w:rsidP="00DC3640"/>
    <w:p w14:paraId="17277753" w14:textId="77777777" w:rsidR="00DC3640" w:rsidRPr="00DC3640" w:rsidRDefault="00DE5167" w:rsidP="00DC3640"/>
    <w:p w14:paraId="60196DB0" w14:textId="77777777" w:rsidR="00DC3640" w:rsidRPr="006E0D77" w:rsidRDefault="005846BE" w:rsidP="00DC3640">
      <w:pPr>
        <w:numPr>
          <w:ilvl w:val="1"/>
          <w:numId w:val="1"/>
        </w:numPr>
      </w:pPr>
      <w:r w:rsidRPr="00DC3640">
        <w:t>Vivisection (noun):</w:t>
      </w:r>
    </w:p>
    <w:p w14:paraId="4A91DE2A" w14:textId="77777777" w:rsidR="00DC3640" w:rsidRPr="006E0D77" w:rsidRDefault="00DE5167" w:rsidP="00DC3640">
      <w:pPr>
        <w:rPr>
          <w:b/>
        </w:rPr>
      </w:pPr>
    </w:p>
    <w:p w14:paraId="5904DA4E" w14:textId="32C9880F" w:rsidR="00DC3640" w:rsidRDefault="00DE5167" w:rsidP="00DC3640">
      <w:pPr>
        <w:rPr>
          <w:b/>
        </w:rPr>
      </w:pPr>
    </w:p>
    <w:p w14:paraId="787567BD" w14:textId="77777777" w:rsidR="00145512" w:rsidRPr="006E0D77" w:rsidRDefault="00145512" w:rsidP="00DC3640">
      <w:pPr>
        <w:rPr>
          <w:b/>
        </w:rPr>
      </w:pPr>
    </w:p>
    <w:p w14:paraId="2A37D581" w14:textId="77777777" w:rsidR="00DC3640" w:rsidRPr="006E0D77" w:rsidRDefault="00DE5167" w:rsidP="00DC3640">
      <w:pPr>
        <w:ind w:left="360"/>
        <w:rPr>
          <w:b/>
        </w:rPr>
      </w:pPr>
    </w:p>
    <w:p w14:paraId="5A16B682" w14:textId="0B401BBA" w:rsidR="00A66502" w:rsidRDefault="00A66502" w:rsidP="00A66502">
      <w:pPr>
        <w:pStyle w:val="ListParagraph"/>
        <w:numPr>
          <w:ilvl w:val="0"/>
          <w:numId w:val="1"/>
        </w:numPr>
      </w:pPr>
      <w:r>
        <w:t xml:space="preserve">The Latin word root </w:t>
      </w:r>
      <w:r w:rsidRPr="00A66502">
        <w:rPr>
          <w:b/>
        </w:rPr>
        <w:t>sect</w:t>
      </w:r>
      <w:r>
        <w:t xml:space="preserve"> means:</w:t>
      </w:r>
    </w:p>
    <w:p w14:paraId="24086E27" w14:textId="77777777" w:rsidR="00A66502" w:rsidRDefault="00A66502" w:rsidP="00A66502"/>
    <w:p w14:paraId="297B96C2" w14:textId="77777777" w:rsidR="00A66502" w:rsidRDefault="00A66502" w:rsidP="00A66502"/>
    <w:p w14:paraId="055364A0" w14:textId="77777777" w:rsidR="00A66502" w:rsidRDefault="00A66502" w:rsidP="00A66502"/>
    <w:p w14:paraId="445863C8" w14:textId="41B526F5" w:rsidR="00A66502" w:rsidRDefault="00145512" w:rsidP="00A66502">
      <w:pPr>
        <w:pStyle w:val="ListParagraph"/>
        <w:numPr>
          <w:ilvl w:val="0"/>
          <w:numId w:val="1"/>
        </w:numPr>
      </w:pPr>
      <w:r>
        <w:rPr>
          <w:b/>
        </w:rPr>
        <w:t xml:space="preserve">Independent Practice: </w:t>
      </w:r>
      <w:r w:rsidR="00A66502" w:rsidRPr="0050627F">
        <w:rPr>
          <w:b/>
        </w:rPr>
        <w:t>Please write</w:t>
      </w:r>
      <w:r w:rsidR="00A66502">
        <w:t xml:space="preserve"> five </w:t>
      </w:r>
      <w:r w:rsidR="00A66502" w:rsidRPr="001561C4">
        <w:t>sentence</w:t>
      </w:r>
      <w:r w:rsidR="00A66502">
        <w:t>s</w:t>
      </w:r>
      <w:r w:rsidR="00A66502" w:rsidRPr="001561C4">
        <w:t xml:space="preserve"> using </w:t>
      </w:r>
      <w:r>
        <w:t xml:space="preserve">any </w:t>
      </w:r>
      <w:r w:rsidR="00A66502">
        <w:t>five of the words above</w:t>
      </w:r>
      <w:r w:rsidR="0050627F">
        <w:t>.</w:t>
      </w:r>
    </w:p>
    <w:p w14:paraId="7B3003A2" w14:textId="77777777" w:rsidR="00A66502" w:rsidRDefault="00A66502" w:rsidP="00A66502"/>
    <w:p w14:paraId="3202DA0A" w14:textId="77777777" w:rsidR="00A66502" w:rsidRPr="001561C4" w:rsidRDefault="00A66502" w:rsidP="00A66502"/>
    <w:p w14:paraId="041C5ECC" w14:textId="77777777" w:rsidR="00DC3640" w:rsidRDefault="00DE5167"/>
    <w:sectPr w:rsidR="00DC3640" w:rsidSect="00A6650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145512"/>
    <w:rsid w:val="0050627F"/>
    <w:rsid w:val="005846BE"/>
    <w:rsid w:val="00812C7C"/>
    <w:rsid w:val="00955468"/>
    <w:rsid w:val="00A66502"/>
    <w:rsid w:val="00DE5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3551035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DC364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65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226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7</cp:revision>
  <dcterms:created xsi:type="dcterms:W3CDTF">2012-08-16T17:21:00Z</dcterms:created>
  <dcterms:modified xsi:type="dcterms:W3CDTF">2020-07-19T22:28:00Z</dcterms:modified>
</cp:coreProperties>
</file>