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390092" w14:textId="77777777" w:rsidR="00FB2B03" w:rsidRDefault="00FB2B03" w:rsidP="00FB2B03">
      <w:pPr>
        <w:rPr>
          <w:b/>
          <w:u w:val="single"/>
        </w:rPr>
      </w:pPr>
      <w:bookmarkStart w:id="0" w:name="OLE_LINK6"/>
      <w:bookmarkStart w:id="1" w:name="OLE_LINK5"/>
      <w:bookmarkStart w:id="2" w:name="OLE_LINK77"/>
      <w:bookmarkStart w:id="3" w:name="OLE_LINK87"/>
      <w:bookmarkStart w:id="4" w:name="OLE_LINK82"/>
      <w:bookmarkStart w:id="5" w:name="OLE_LINK69"/>
      <w:bookmarkStart w:id="6" w:name="OLE_LINK46"/>
      <w:bookmarkStart w:id="7" w:name="OLE_LINK4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bookmarkEnd w:id="6"/>
      <w:bookmarkEnd w:id="7"/>
    </w:p>
    <w:p w14:paraId="14271B50" w14:textId="0E65B92B" w:rsidR="002107DB" w:rsidRDefault="00FB2B03" w:rsidP="002107DB">
      <w:pPr>
        <w:rPr>
          <w:bCs/>
        </w:rPr>
      </w:pPr>
      <w:r>
        <w:rPr>
          <w:b/>
        </w:rPr>
        <w:t xml:space="preserve">Freshman </w:t>
      </w:r>
      <w:r w:rsidR="00FB7114">
        <w:rPr>
          <w:b/>
        </w:rPr>
        <w:t>Global Studies Unit 4</w:t>
      </w:r>
      <w:r>
        <w:rPr>
          <w:b/>
        </w:rPr>
        <w:t xml:space="preserve">, </w:t>
      </w:r>
      <w:r w:rsidR="00FB7114">
        <w:rPr>
          <w:b/>
        </w:rPr>
        <w:t>Worksheet 9</w:t>
      </w:r>
      <w:r>
        <w:rPr>
          <w:b/>
        </w:rPr>
        <w:t>:</w:t>
      </w:r>
      <w:r w:rsidR="00FB7114">
        <w:rPr>
          <w:b/>
        </w:rPr>
        <w:t xml:space="preserve"> </w:t>
      </w:r>
      <w:r w:rsidR="00FB7114" w:rsidRPr="00FB2B03">
        <w:rPr>
          <w:b/>
          <w:i/>
        </w:rPr>
        <w:t>Aristotle</w:t>
      </w:r>
      <w:r>
        <w:rPr>
          <w:b/>
        </w:rPr>
        <w:t>.</w:t>
      </w:r>
      <w:r w:rsidR="00FB7114">
        <w:rPr>
          <w:b/>
        </w:rPr>
        <w:t xml:space="preserve"> </w:t>
      </w:r>
      <w:r w:rsidR="00FB7114">
        <w:rPr>
          <w:b/>
          <w:bCs/>
        </w:rPr>
        <w:t>First</w:t>
      </w:r>
      <w:r w:rsidR="00FB7114">
        <w:rPr>
          <w:bCs/>
        </w:rPr>
        <w:t xml:space="preserve">, read the passage below, where you will find the answers to the comprehension and understanding questions that follow; </w:t>
      </w:r>
      <w:r w:rsidR="00FB7114">
        <w:rPr>
          <w:b/>
          <w:bCs/>
        </w:rPr>
        <w:t>second</w:t>
      </w:r>
      <w:r w:rsidR="00FB7114">
        <w:rPr>
          <w:bCs/>
        </w:rPr>
        <w:t xml:space="preserve">, please take your answers, and using them, along with each question itself, compose a complete paragraph. </w:t>
      </w:r>
      <w:r w:rsidR="00863456">
        <w:rPr>
          <w:bCs/>
        </w:rPr>
        <w:t>Please file your work in your portfolio.</w:t>
      </w:r>
    </w:p>
    <w:p w14:paraId="3B4F8755" w14:textId="77777777" w:rsidR="002107DB" w:rsidRDefault="00B578EC" w:rsidP="002107DB">
      <w:pPr>
        <w:rPr>
          <w:bCs/>
        </w:rPr>
      </w:pPr>
    </w:p>
    <w:p w14:paraId="3EF996DB" w14:textId="086E6213" w:rsidR="002107DB" w:rsidRDefault="008B4860" w:rsidP="002107DB">
      <w:pPr>
        <w:rPr>
          <w:bCs/>
        </w:rPr>
      </w:pPr>
      <w:r>
        <w:rPr>
          <w:b/>
        </w:rPr>
        <w:t>Aristotle</w:t>
      </w:r>
      <w:r w:rsidR="00FB7114">
        <w:rPr>
          <w:b/>
        </w:rPr>
        <w:t xml:space="preserve">: </w:t>
      </w:r>
      <w:r w:rsidR="00FB7114">
        <w:t xml:space="preserve">(384-322 B.C.) Greek philosopher and scientist. Son of the court physician to Alexander the Great’s grandfather, he became a student of Plato in Athens in and taught at Plato’s Academy for 20 years. He went back to Macedonia c.342 B.C. to tutor the young Alexander the Great, then returned to Athens in 335 to found his own school, the Lyceum. Aristotle distinguished his philosophy from Plato’s by declaring that the world of forms is unnecessary and that the world of perceived things is the real world. He wrote prolifically: his major surviving works include the </w:t>
      </w:r>
      <w:r w:rsidR="00FB7114" w:rsidRPr="00D655F9">
        <w:rPr>
          <w:i/>
        </w:rPr>
        <w:t>Organon</w:t>
      </w:r>
      <w:r w:rsidR="00FB7114">
        <w:t xml:space="preserve">, </w:t>
      </w:r>
      <w:r w:rsidR="00FB7114" w:rsidRPr="00D655F9">
        <w:rPr>
          <w:i/>
        </w:rPr>
        <w:t>De Anima</w:t>
      </w:r>
      <w:r w:rsidR="00FB7114">
        <w:t xml:space="preserve">, </w:t>
      </w:r>
      <w:r w:rsidR="00FB7114" w:rsidRPr="00D655F9">
        <w:rPr>
          <w:i/>
        </w:rPr>
        <w:t>Physics</w:t>
      </w:r>
      <w:r w:rsidR="00FB7114">
        <w:t xml:space="preserve">, </w:t>
      </w:r>
      <w:r w:rsidR="00FB7114" w:rsidRPr="00D655F9">
        <w:rPr>
          <w:i/>
        </w:rPr>
        <w:t>Metaphysics</w:t>
      </w:r>
      <w:r w:rsidR="00FB7114">
        <w:t xml:space="preserve">, </w:t>
      </w:r>
      <w:proofErr w:type="spellStart"/>
      <w:r w:rsidR="00FB7114" w:rsidRPr="00D655F9">
        <w:rPr>
          <w:i/>
        </w:rPr>
        <w:t>Nichomachean</w:t>
      </w:r>
      <w:proofErr w:type="spellEnd"/>
      <w:r w:rsidR="00FB7114">
        <w:t xml:space="preserve"> </w:t>
      </w:r>
      <w:r w:rsidR="00FB7114" w:rsidRPr="00D655F9">
        <w:rPr>
          <w:i/>
        </w:rPr>
        <w:t>Ethics</w:t>
      </w:r>
      <w:r w:rsidR="00FB7114">
        <w:t xml:space="preserve">, </w:t>
      </w:r>
      <w:proofErr w:type="spellStart"/>
      <w:r w:rsidR="00FB7114" w:rsidRPr="00D655F9">
        <w:rPr>
          <w:i/>
        </w:rPr>
        <w:t>Eudemian</w:t>
      </w:r>
      <w:proofErr w:type="spellEnd"/>
      <w:r w:rsidR="00FB7114" w:rsidRPr="00D655F9">
        <w:rPr>
          <w:i/>
        </w:rPr>
        <w:t xml:space="preserve"> Ethics</w:t>
      </w:r>
      <w:r w:rsidR="00FB7114">
        <w:t xml:space="preserve">, </w:t>
      </w:r>
      <w:r w:rsidR="00FB7114" w:rsidRPr="00D655F9">
        <w:rPr>
          <w:i/>
        </w:rPr>
        <w:t xml:space="preserve">Magna </w:t>
      </w:r>
      <w:proofErr w:type="spellStart"/>
      <w:r w:rsidR="00FB7114" w:rsidRPr="00D655F9">
        <w:rPr>
          <w:i/>
        </w:rPr>
        <w:t>Moralia</w:t>
      </w:r>
      <w:proofErr w:type="spellEnd"/>
      <w:r w:rsidR="00FB7114">
        <w:t xml:space="preserve">, </w:t>
      </w:r>
      <w:r w:rsidR="00FB7114" w:rsidRPr="00D655F9">
        <w:rPr>
          <w:i/>
        </w:rPr>
        <w:t>Politics</w:t>
      </w:r>
      <w:r w:rsidR="00FB7114">
        <w:t xml:space="preserve">, </w:t>
      </w:r>
      <w:r w:rsidR="00FB7114" w:rsidRPr="00D655F9">
        <w:rPr>
          <w:i/>
        </w:rPr>
        <w:t>Rhetoric</w:t>
      </w:r>
      <w:r w:rsidR="00FB7114">
        <w:t xml:space="preserve">, and </w:t>
      </w:r>
      <w:r w:rsidR="00FB7114" w:rsidRPr="00D655F9">
        <w:rPr>
          <w:i/>
        </w:rPr>
        <w:t>Poetics</w:t>
      </w:r>
      <w:r w:rsidR="00FB7114">
        <w:t>, as well as other works on natural history and science (most were first edited and published in the first century B.C.). Aristotle divides philosophical topic</w:t>
      </w:r>
      <w:r w:rsidR="00485F72">
        <w:t>s into ethics, physics and</w:t>
      </w:r>
      <w:r w:rsidR="00FB7114">
        <w:t xml:space="preserve"> logic. To him, logic was required for every other topic. He distinguished four kinds of cause—material, formal, efficient and final—and postulated an unmoved mover (God) as a necessary element of physics. In ethics, he argued that “good” for human beings (or anything else) lies in fulfilling their purpose or function, a view that became known as teleology. With Plato, Aristotle is considered a founder of Western philosophy, and his influence on later Western science and philosophy has been vast.</w:t>
      </w:r>
    </w:p>
    <w:p w14:paraId="35F38E65" w14:textId="77777777" w:rsidR="00B578EC" w:rsidRDefault="00B578EC" w:rsidP="002107DB">
      <w:pPr>
        <w:rPr>
          <w:b/>
          <w:bCs/>
        </w:rPr>
      </w:pPr>
    </w:p>
    <w:p w14:paraId="081D1E76" w14:textId="6F7D535A" w:rsidR="002107DB" w:rsidRPr="00246558" w:rsidRDefault="00FB7114" w:rsidP="002107DB">
      <w:r w:rsidRPr="00557FA5">
        <w:rPr>
          <w:b/>
          <w:bCs/>
        </w:rPr>
        <w:t>Adapted From</w:t>
      </w:r>
      <w:r w:rsidR="00557FA5">
        <w:rPr>
          <w:b/>
          <w:bCs/>
        </w:rPr>
        <w:t>:</w:t>
      </w:r>
      <w:r>
        <w:rPr>
          <w:bCs/>
        </w:rPr>
        <w:t xml:space="preserve"> </w:t>
      </w:r>
      <w:r w:rsidRPr="00246558">
        <w:t xml:space="preserve">Stevens, Mark A., Ed. </w:t>
      </w:r>
      <w:r w:rsidR="008C200F" w:rsidRPr="00FF11C4">
        <w:rPr>
          <w:i/>
        </w:rPr>
        <w:t>Merriam-Webster’s Desk Encyclopedia</w:t>
      </w:r>
      <w:r w:rsidRPr="00246558">
        <w:t>. Springfield, Massachusetts: Merriam-Webster, 2000.</w:t>
      </w:r>
    </w:p>
    <w:p w14:paraId="6026529B" w14:textId="77777777" w:rsidR="002107DB" w:rsidRPr="00246558" w:rsidRDefault="00B578EC" w:rsidP="002107DB"/>
    <w:p w14:paraId="393BF7EC" w14:textId="3B47F671" w:rsidR="002107DB" w:rsidRPr="00246558" w:rsidRDefault="00FB2B03" w:rsidP="002107DB">
      <w:pPr>
        <w:numPr>
          <w:ilvl w:val="0"/>
          <w:numId w:val="2"/>
        </w:numPr>
        <w:rPr>
          <w:b/>
        </w:rPr>
      </w:pPr>
      <w:r>
        <w:rPr>
          <w:b/>
        </w:rPr>
        <w:t>The Facts of History</w:t>
      </w:r>
    </w:p>
    <w:p w14:paraId="4CA2FCFD" w14:textId="77777777" w:rsidR="002107DB" w:rsidRPr="00246558" w:rsidRDefault="00B578EC" w:rsidP="002107DB">
      <w:pPr>
        <w:rPr>
          <w:b/>
        </w:rPr>
      </w:pPr>
    </w:p>
    <w:p w14:paraId="23D0511A" w14:textId="77777777" w:rsidR="002107DB" w:rsidRDefault="00FB7114" w:rsidP="002107DB">
      <w:pPr>
        <w:numPr>
          <w:ilvl w:val="1"/>
          <w:numId w:val="2"/>
        </w:numPr>
      </w:pPr>
      <w:r w:rsidRPr="00246558">
        <w:rPr>
          <w:b/>
        </w:rPr>
        <w:t xml:space="preserve">Who </w:t>
      </w:r>
      <w:r w:rsidRPr="00246558">
        <w:t xml:space="preserve">was Aristotle? </w:t>
      </w:r>
      <w:r w:rsidRPr="002107DB">
        <w:rPr>
          <w:b/>
        </w:rPr>
        <w:t>When</w:t>
      </w:r>
      <w:r w:rsidRPr="00246558">
        <w:t xml:space="preserve"> did he live? </w:t>
      </w:r>
      <w:r w:rsidRPr="002107DB">
        <w:rPr>
          <w:b/>
        </w:rPr>
        <w:t>Who</w:t>
      </w:r>
      <w:r w:rsidRPr="00246558">
        <w:t xml:space="preserve"> was his father?</w:t>
      </w:r>
    </w:p>
    <w:p w14:paraId="06240502" w14:textId="77777777" w:rsidR="00557FA5" w:rsidRPr="00246558" w:rsidRDefault="00557FA5" w:rsidP="00557FA5"/>
    <w:p w14:paraId="37CA53D7" w14:textId="77777777" w:rsidR="00B578EC" w:rsidRDefault="00B578EC" w:rsidP="002107DB"/>
    <w:p w14:paraId="1B323543" w14:textId="77777777" w:rsidR="003C3CA7" w:rsidRPr="00246558" w:rsidRDefault="003C3CA7" w:rsidP="002107DB"/>
    <w:p w14:paraId="3E2A6E00" w14:textId="77777777" w:rsidR="002107DB" w:rsidRPr="00246558" w:rsidRDefault="00B578EC" w:rsidP="002107DB"/>
    <w:p w14:paraId="7CCACF16" w14:textId="77777777" w:rsidR="002107DB" w:rsidRDefault="00FB7114" w:rsidP="002107DB">
      <w:pPr>
        <w:numPr>
          <w:ilvl w:val="1"/>
          <w:numId w:val="2"/>
        </w:numPr>
      </w:pPr>
      <w:r w:rsidRPr="002107DB">
        <w:rPr>
          <w:b/>
        </w:rPr>
        <w:t>Who</w:t>
      </w:r>
      <w:r w:rsidRPr="002107DB">
        <w:t xml:space="preserve"> was Aristotle’s teacher? At </w:t>
      </w:r>
      <w:r w:rsidRPr="002107DB">
        <w:rPr>
          <w:b/>
        </w:rPr>
        <w:t>what</w:t>
      </w:r>
      <w:r w:rsidRPr="002107DB">
        <w:t xml:space="preserve">—and </w:t>
      </w:r>
      <w:r w:rsidRPr="002107DB">
        <w:rPr>
          <w:b/>
        </w:rPr>
        <w:t>where</w:t>
      </w:r>
      <w:r w:rsidRPr="002107DB">
        <w:t>—did Aristotle work?</w:t>
      </w:r>
    </w:p>
    <w:p w14:paraId="2EE0DFE4" w14:textId="77777777" w:rsidR="00557FA5" w:rsidRPr="002107DB" w:rsidRDefault="00557FA5" w:rsidP="00557FA5"/>
    <w:p w14:paraId="70321C2F" w14:textId="77777777" w:rsidR="003C3CA7" w:rsidRPr="002107DB" w:rsidRDefault="003C3CA7" w:rsidP="002107DB"/>
    <w:p w14:paraId="022C54C8" w14:textId="77777777" w:rsidR="002107DB" w:rsidRPr="002107DB" w:rsidRDefault="00B578EC" w:rsidP="002107DB"/>
    <w:p w14:paraId="79BD20C5" w14:textId="77777777" w:rsidR="002107DB" w:rsidRPr="002107DB" w:rsidRDefault="00B578EC" w:rsidP="002107DB"/>
    <w:p w14:paraId="679F1489" w14:textId="77777777" w:rsidR="002107DB" w:rsidRDefault="00FB7114" w:rsidP="002107DB">
      <w:pPr>
        <w:numPr>
          <w:ilvl w:val="1"/>
          <w:numId w:val="2"/>
        </w:numPr>
      </w:pPr>
      <w:r w:rsidRPr="002107DB">
        <w:rPr>
          <w:b/>
        </w:rPr>
        <w:t>What</w:t>
      </w:r>
      <w:r w:rsidRPr="002107DB">
        <w:t xml:space="preserve"> did Aristotle do in 342 BC? </w:t>
      </w:r>
      <w:r w:rsidRPr="002107DB">
        <w:rPr>
          <w:b/>
        </w:rPr>
        <w:t>Why</w:t>
      </w:r>
      <w:r w:rsidRPr="002107DB">
        <w:t>?</w:t>
      </w:r>
    </w:p>
    <w:p w14:paraId="03F9F038" w14:textId="77777777" w:rsidR="00557FA5" w:rsidRPr="002107DB" w:rsidRDefault="00557FA5" w:rsidP="00557FA5"/>
    <w:p w14:paraId="5CE3BCFC" w14:textId="5DF696C9" w:rsidR="002107DB" w:rsidRDefault="00B578EC" w:rsidP="002107DB"/>
    <w:p w14:paraId="58037D60" w14:textId="77777777" w:rsidR="00B578EC" w:rsidRPr="002107DB" w:rsidRDefault="00B578EC" w:rsidP="002107DB"/>
    <w:p w14:paraId="570ACE3E" w14:textId="77777777" w:rsidR="002107DB" w:rsidRPr="002107DB" w:rsidRDefault="00B578EC" w:rsidP="002107DB"/>
    <w:p w14:paraId="549716E9" w14:textId="77777777" w:rsidR="002107DB" w:rsidRDefault="00FB7114" w:rsidP="002107DB">
      <w:pPr>
        <w:numPr>
          <w:ilvl w:val="1"/>
          <w:numId w:val="2"/>
        </w:numPr>
      </w:pPr>
      <w:r w:rsidRPr="002107DB">
        <w:rPr>
          <w:b/>
        </w:rPr>
        <w:t xml:space="preserve">What </w:t>
      </w:r>
      <w:r w:rsidRPr="002107DB">
        <w:t xml:space="preserve">did Aristotle do in 335 BC? </w:t>
      </w:r>
      <w:r w:rsidRPr="002107DB">
        <w:rPr>
          <w:b/>
        </w:rPr>
        <w:t>Why</w:t>
      </w:r>
      <w:r w:rsidRPr="002107DB">
        <w:t>?</w:t>
      </w:r>
    </w:p>
    <w:p w14:paraId="7264613C" w14:textId="295DAF8A" w:rsidR="002107DB" w:rsidRDefault="00B578EC" w:rsidP="002107DB"/>
    <w:p w14:paraId="0A240D7D" w14:textId="77777777" w:rsidR="00B578EC" w:rsidRDefault="00B578EC" w:rsidP="002107DB"/>
    <w:p w14:paraId="64F71142" w14:textId="77777777" w:rsidR="003C3CA7" w:rsidRPr="002107DB" w:rsidRDefault="003C3CA7" w:rsidP="002107DB"/>
    <w:p w14:paraId="0FF324AC" w14:textId="77777777" w:rsidR="002107DB" w:rsidRPr="002107DB" w:rsidRDefault="00B578EC" w:rsidP="002107DB"/>
    <w:p w14:paraId="2EB615F1" w14:textId="5D01C4C3" w:rsidR="002107DB" w:rsidRDefault="00FB7114" w:rsidP="002107DB">
      <w:pPr>
        <w:numPr>
          <w:ilvl w:val="1"/>
          <w:numId w:val="2"/>
        </w:numPr>
      </w:pPr>
      <w:r w:rsidRPr="00C05616">
        <w:rPr>
          <w:b/>
        </w:rPr>
        <w:t>How</w:t>
      </w:r>
      <w:r w:rsidRPr="002107DB">
        <w:t xml:space="preserve"> did Aristotle distinguish his philosophy from Plato’s?</w:t>
      </w:r>
    </w:p>
    <w:p w14:paraId="484B595C" w14:textId="77777777" w:rsidR="00557FA5" w:rsidRDefault="00557FA5" w:rsidP="00557FA5"/>
    <w:p w14:paraId="0DAFEA7A" w14:textId="18EDBC58" w:rsidR="00557FA5" w:rsidRDefault="00557FA5" w:rsidP="00557FA5"/>
    <w:p w14:paraId="735F4818" w14:textId="77777777" w:rsidR="00B578EC" w:rsidRDefault="00B578EC" w:rsidP="00557FA5"/>
    <w:p w14:paraId="30C30BCF" w14:textId="24262B69" w:rsidR="00557FA5" w:rsidRDefault="00557FA5" w:rsidP="00557FA5"/>
    <w:p w14:paraId="675C1B0E" w14:textId="77777777" w:rsidR="00B578EC" w:rsidRDefault="00B578EC" w:rsidP="00557FA5"/>
    <w:p w14:paraId="45A8D499" w14:textId="77777777" w:rsidR="00557FA5" w:rsidRPr="002107DB" w:rsidRDefault="00557FA5" w:rsidP="00557FA5"/>
    <w:p w14:paraId="1A748942" w14:textId="77777777" w:rsidR="002107DB" w:rsidRPr="002107DB" w:rsidRDefault="00FB7114" w:rsidP="002107DB">
      <w:pPr>
        <w:numPr>
          <w:ilvl w:val="1"/>
          <w:numId w:val="2"/>
        </w:numPr>
      </w:pPr>
      <w:r w:rsidRPr="002107DB">
        <w:rPr>
          <w:b/>
        </w:rPr>
        <w:lastRenderedPageBreak/>
        <w:t>Which</w:t>
      </w:r>
      <w:r w:rsidRPr="002107DB">
        <w:t xml:space="preserve"> works of Aristotle’s have survived?</w:t>
      </w:r>
    </w:p>
    <w:p w14:paraId="03C26021" w14:textId="77777777" w:rsidR="002107DB" w:rsidRPr="002107DB" w:rsidRDefault="00B578EC" w:rsidP="002107DB"/>
    <w:p w14:paraId="755E0CE8" w14:textId="77777777" w:rsidR="003C3CA7" w:rsidRDefault="003C3CA7" w:rsidP="002107DB"/>
    <w:p w14:paraId="34220AC1" w14:textId="77777777" w:rsidR="003C3CA7" w:rsidRPr="002107DB" w:rsidRDefault="003C3CA7" w:rsidP="002107DB"/>
    <w:p w14:paraId="21B70C99" w14:textId="77777777" w:rsidR="002107DB" w:rsidRPr="002107DB" w:rsidRDefault="00B578EC" w:rsidP="002107DB"/>
    <w:p w14:paraId="066B03CE" w14:textId="77777777" w:rsidR="002107DB" w:rsidRDefault="00FB7114" w:rsidP="002107DB">
      <w:pPr>
        <w:numPr>
          <w:ilvl w:val="1"/>
          <w:numId w:val="2"/>
        </w:numPr>
      </w:pPr>
      <w:r w:rsidRPr="002107DB">
        <w:rPr>
          <w:b/>
        </w:rPr>
        <w:t>Into what</w:t>
      </w:r>
      <w:r w:rsidRPr="002107DB">
        <w:t xml:space="preserve"> categories did Aristotle divide philosophy?</w:t>
      </w:r>
    </w:p>
    <w:p w14:paraId="78F0C799" w14:textId="77777777" w:rsidR="00557FA5" w:rsidRPr="002107DB" w:rsidRDefault="00557FA5" w:rsidP="00557FA5"/>
    <w:p w14:paraId="527DAE7B" w14:textId="77777777" w:rsidR="002107DB" w:rsidRDefault="00B578EC" w:rsidP="002107DB"/>
    <w:p w14:paraId="3A9B8AD0" w14:textId="77777777" w:rsidR="002107DB" w:rsidRPr="002107DB" w:rsidRDefault="00B578EC" w:rsidP="002107DB"/>
    <w:p w14:paraId="7C291724" w14:textId="77777777" w:rsidR="002107DB" w:rsidRPr="002107DB" w:rsidRDefault="00B578EC" w:rsidP="002107DB"/>
    <w:p w14:paraId="4F69A827" w14:textId="77777777" w:rsidR="002107DB" w:rsidRDefault="00FB7114" w:rsidP="002107DB">
      <w:pPr>
        <w:numPr>
          <w:ilvl w:val="1"/>
          <w:numId w:val="2"/>
        </w:numPr>
      </w:pPr>
      <w:r w:rsidRPr="002107DB">
        <w:rPr>
          <w:b/>
        </w:rPr>
        <w:t xml:space="preserve">What </w:t>
      </w:r>
      <w:r w:rsidRPr="002107DB">
        <w:t>did Aristotle believe was a necessary element of physics?</w:t>
      </w:r>
    </w:p>
    <w:p w14:paraId="48262680" w14:textId="77777777" w:rsidR="00557FA5" w:rsidRPr="002107DB" w:rsidRDefault="00557FA5" w:rsidP="00557FA5"/>
    <w:p w14:paraId="2364C58C" w14:textId="77777777" w:rsidR="002107DB" w:rsidRPr="002107DB" w:rsidRDefault="00B578EC" w:rsidP="002107DB"/>
    <w:p w14:paraId="335E85D0" w14:textId="77777777" w:rsidR="003C3CA7" w:rsidRPr="002107DB" w:rsidRDefault="003C3CA7" w:rsidP="002107DB"/>
    <w:p w14:paraId="2517C59C" w14:textId="77777777" w:rsidR="002107DB" w:rsidRPr="002107DB" w:rsidRDefault="00B578EC" w:rsidP="002107DB"/>
    <w:p w14:paraId="1C04ACF1" w14:textId="77777777" w:rsidR="002107DB" w:rsidRDefault="00FB7114" w:rsidP="002107DB">
      <w:pPr>
        <w:numPr>
          <w:ilvl w:val="1"/>
          <w:numId w:val="2"/>
        </w:numPr>
      </w:pPr>
      <w:r w:rsidRPr="002107DB">
        <w:rPr>
          <w:b/>
        </w:rPr>
        <w:t xml:space="preserve">What </w:t>
      </w:r>
      <w:r w:rsidRPr="002107DB">
        <w:t xml:space="preserve">did Aristotle believe was the “good” for human beings? </w:t>
      </w:r>
      <w:r w:rsidRPr="002107DB">
        <w:rPr>
          <w:b/>
        </w:rPr>
        <w:t>As what</w:t>
      </w:r>
      <w:r w:rsidRPr="002107DB">
        <w:t xml:space="preserve"> did this view become known?</w:t>
      </w:r>
    </w:p>
    <w:p w14:paraId="7A9FE852" w14:textId="77777777" w:rsidR="00557FA5" w:rsidRPr="002107DB" w:rsidRDefault="00557FA5" w:rsidP="00557FA5"/>
    <w:p w14:paraId="4C404D1C" w14:textId="5386E5F7" w:rsidR="003C3CA7" w:rsidRDefault="003C3CA7" w:rsidP="002107DB"/>
    <w:p w14:paraId="79311490" w14:textId="77777777" w:rsidR="00B578EC" w:rsidRPr="002107DB" w:rsidRDefault="00B578EC" w:rsidP="002107DB"/>
    <w:p w14:paraId="055C4A58" w14:textId="77777777" w:rsidR="002107DB" w:rsidRPr="002107DB" w:rsidRDefault="00B578EC" w:rsidP="002107DB"/>
    <w:p w14:paraId="409CBA81" w14:textId="77777777" w:rsidR="002107DB" w:rsidRDefault="00FB7114" w:rsidP="002107DB">
      <w:pPr>
        <w:numPr>
          <w:ilvl w:val="1"/>
          <w:numId w:val="2"/>
        </w:numPr>
      </w:pPr>
      <w:r w:rsidRPr="002107DB">
        <w:rPr>
          <w:b/>
        </w:rPr>
        <w:t>How</w:t>
      </w:r>
      <w:r w:rsidRPr="002107DB">
        <w:t xml:space="preserve">, along </w:t>
      </w:r>
      <w:r w:rsidRPr="002107DB">
        <w:rPr>
          <w:b/>
        </w:rPr>
        <w:t>with whom</w:t>
      </w:r>
      <w:r w:rsidRPr="002107DB">
        <w:t>, is Aristotle considered in Western science and philosophy?</w:t>
      </w:r>
    </w:p>
    <w:p w14:paraId="63A07A3D" w14:textId="77777777" w:rsidR="00557FA5" w:rsidRDefault="00557FA5" w:rsidP="00557FA5"/>
    <w:p w14:paraId="1E7E5818" w14:textId="77777777" w:rsidR="00557FA5" w:rsidRDefault="00557FA5" w:rsidP="00557FA5"/>
    <w:p w14:paraId="57ABCAF7" w14:textId="77777777" w:rsidR="002107DB" w:rsidRPr="002107DB" w:rsidRDefault="00B578EC" w:rsidP="002107DB"/>
    <w:p w14:paraId="74965958" w14:textId="77777777" w:rsidR="002107DB" w:rsidRPr="002107DB" w:rsidRDefault="00B578EC" w:rsidP="002107DB"/>
    <w:p w14:paraId="46EE6939" w14:textId="177E229D" w:rsidR="002107DB" w:rsidRPr="00C44CC8" w:rsidRDefault="00FB2B03" w:rsidP="002107DB">
      <w:pPr>
        <w:numPr>
          <w:ilvl w:val="0"/>
          <w:numId w:val="2"/>
        </w:numPr>
      </w:pPr>
      <w:r>
        <w:rPr>
          <w:b/>
        </w:rPr>
        <w:t>The Causes of History</w:t>
      </w:r>
    </w:p>
    <w:p w14:paraId="6137B445" w14:textId="77777777" w:rsidR="00C44CC8" w:rsidRDefault="00C44CC8" w:rsidP="00C44CC8">
      <w:pPr>
        <w:rPr>
          <w:b/>
        </w:rPr>
      </w:pPr>
    </w:p>
    <w:p w14:paraId="62D31D82" w14:textId="77777777" w:rsidR="00C44CC8" w:rsidRDefault="00C44CC8" w:rsidP="00C44CC8"/>
    <w:p w14:paraId="5E8E31FB" w14:textId="3823B405" w:rsidR="00C44CC8" w:rsidRDefault="00C44CC8" w:rsidP="00C44CC8">
      <w:pPr>
        <w:pStyle w:val="ListParagraph"/>
        <w:numPr>
          <w:ilvl w:val="1"/>
          <w:numId w:val="2"/>
        </w:numPr>
      </w:pPr>
      <w:r w:rsidRPr="00C44CC8">
        <w:rPr>
          <w:b/>
        </w:rPr>
        <w:t>What</w:t>
      </w:r>
      <w:r>
        <w:t xml:space="preserve"> kind of influence has Aristotle influenced on which fields of knowledge in the Western world?</w:t>
      </w:r>
    </w:p>
    <w:p w14:paraId="78D7BF5E" w14:textId="77777777" w:rsidR="00C44CC8" w:rsidRDefault="00C44CC8" w:rsidP="00C44CC8"/>
    <w:p w14:paraId="78E5A34B" w14:textId="77777777" w:rsidR="00C44CC8" w:rsidRDefault="00C44CC8" w:rsidP="00C44CC8"/>
    <w:p w14:paraId="1CB67C3E" w14:textId="77777777" w:rsidR="00C44CC8" w:rsidRDefault="00C44CC8" w:rsidP="00C44CC8"/>
    <w:p w14:paraId="1FC92414" w14:textId="77777777" w:rsidR="00C44CC8" w:rsidRDefault="00C44CC8" w:rsidP="00C44CC8"/>
    <w:p w14:paraId="631D5F23" w14:textId="6AEEBE5D" w:rsidR="00C44CC8" w:rsidRDefault="00C44CC8" w:rsidP="00C44CC8">
      <w:pPr>
        <w:pStyle w:val="ListParagraph"/>
        <w:numPr>
          <w:ilvl w:val="1"/>
          <w:numId w:val="2"/>
        </w:numPr>
      </w:pPr>
      <w:r w:rsidRPr="00C44CC8">
        <w:rPr>
          <w:b/>
        </w:rPr>
        <w:t>What</w:t>
      </w:r>
      <w:r>
        <w:t xml:space="preserve"> is something in your own life that began with Aristotle, if not earlier in Greece?</w:t>
      </w:r>
    </w:p>
    <w:p w14:paraId="6409DEE8" w14:textId="2489B14A" w:rsidR="00B578EC" w:rsidRDefault="00B578EC" w:rsidP="00B578EC"/>
    <w:p w14:paraId="516321FF" w14:textId="631C23BA" w:rsidR="00B578EC" w:rsidRDefault="00B578EC" w:rsidP="00B578EC"/>
    <w:p w14:paraId="49938C95" w14:textId="3C850D31" w:rsidR="00B578EC" w:rsidRDefault="00B578EC" w:rsidP="00B578EC"/>
    <w:p w14:paraId="5757DB34" w14:textId="608141E4" w:rsidR="00B578EC" w:rsidRDefault="00B578EC" w:rsidP="00B578EC"/>
    <w:p w14:paraId="5E92CB36" w14:textId="77777777" w:rsidR="00B578EC" w:rsidRDefault="00B578EC" w:rsidP="00B578EC"/>
    <w:p w14:paraId="13D7BC85" w14:textId="77777777" w:rsidR="00B95B61" w:rsidRDefault="00B95B61" w:rsidP="00B95B61"/>
    <w:p w14:paraId="24589331" w14:textId="77777777" w:rsidR="00B95B61" w:rsidRPr="009E1B18" w:rsidRDefault="00B95B61" w:rsidP="00B95B61">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75138681" w14:textId="77777777" w:rsidR="00B95B61" w:rsidRDefault="00B95B61" w:rsidP="00B95B61">
      <w:pPr>
        <w:rPr>
          <w:b/>
          <w:bCs/>
        </w:rPr>
      </w:pPr>
    </w:p>
    <w:p w14:paraId="15CAE8FB" w14:textId="77777777" w:rsidR="00B95B61" w:rsidRPr="00C44CC8" w:rsidRDefault="00B95B61" w:rsidP="00B95B61"/>
    <w:p w14:paraId="72802D9B" w14:textId="77777777" w:rsidR="002107DB" w:rsidRPr="002107DB" w:rsidRDefault="00B578EC" w:rsidP="002107DB"/>
    <w:p w14:paraId="3A628F64" w14:textId="77777777" w:rsidR="002107DB" w:rsidRPr="002107DB" w:rsidRDefault="00B578EC" w:rsidP="002107DB"/>
    <w:p w14:paraId="7223C15F" w14:textId="77777777" w:rsidR="002107DB" w:rsidRPr="002107DB" w:rsidRDefault="00B578EC" w:rsidP="002107DB"/>
    <w:p w14:paraId="60BE55BE" w14:textId="77777777" w:rsidR="002107DB" w:rsidRPr="002107DB" w:rsidRDefault="00B578EC" w:rsidP="002107DB"/>
    <w:sectPr w:rsidR="002107DB" w:rsidRPr="002107DB" w:rsidSect="00557FA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696436"/>
    <w:multiLevelType w:val="hybridMultilevel"/>
    <w:tmpl w:val="601CA346"/>
    <w:lvl w:ilvl="0" w:tplc="BB14641A">
      <w:start w:val="1"/>
      <w:numFmt w:val="upperRoman"/>
      <w:lvlText w:val="%1."/>
      <w:lvlJc w:val="left"/>
      <w:pPr>
        <w:tabs>
          <w:tab w:val="num" w:pos="1080"/>
        </w:tabs>
        <w:ind w:left="1080" w:hanging="720"/>
      </w:pPr>
      <w:rPr>
        <w:rFonts w:hint="default"/>
        <w:b/>
      </w:rPr>
    </w:lvl>
    <w:lvl w:ilvl="1" w:tplc="6508B594">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C3CA7"/>
    <w:rsid w:val="00485F72"/>
    <w:rsid w:val="00557FA5"/>
    <w:rsid w:val="00863456"/>
    <w:rsid w:val="008B4860"/>
    <w:rsid w:val="008C200F"/>
    <w:rsid w:val="00955468"/>
    <w:rsid w:val="00B578EC"/>
    <w:rsid w:val="00B95B61"/>
    <w:rsid w:val="00C05616"/>
    <w:rsid w:val="00C44CC8"/>
    <w:rsid w:val="00FB2B03"/>
    <w:rsid w:val="00FB71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F17824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BF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4C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104816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426</Words>
  <Characters>2433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13</cp:revision>
  <dcterms:created xsi:type="dcterms:W3CDTF">2012-08-17T18:01:00Z</dcterms:created>
  <dcterms:modified xsi:type="dcterms:W3CDTF">2020-07-26T11:00:00Z</dcterms:modified>
</cp:coreProperties>
</file>