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8791C0" w14:textId="77777777" w:rsidR="00F02573" w:rsidRDefault="00F02573" w:rsidP="00F02573">
      <w:pPr>
        <w:rPr>
          <w:b/>
          <w:u w:val="single"/>
        </w:rPr>
      </w:pPr>
      <w:bookmarkStart w:id="0" w:name="OLE_LINK5"/>
      <w:bookmarkStart w:id="1" w:name="OLE_LINK6"/>
      <w:bookmarkStart w:id="2" w:name="OLE_LINK45"/>
      <w:bookmarkStart w:id="3" w:name="OLE_LINK46"/>
      <w:bookmarkStart w:id="4" w:name="OLE_LINK69"/>
      <w:bookmarkStart w:id="5" w:name="OLE_LINK82"/>
      <w:bookmarkStart w:id="6" w:name="OLE_LINK87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</w:p>
    <w:bookmarkEnd w:id="2"/>
    <w:bookmarkEnd w:id="3"/>
    <w:bookmarkEnd w:id="4"/>
    <w:bookmarkEnd w:id="5"/>
    <w:bookmarkEnd w:id="6"/>
    <w:p w14:paraId="5FF5CFCB" w14:textId="551C0EF3" w:rsidR="008A4D78" w:rsidRDefault="00055D4F">
      <w:r>
        <w:rPr>
          <w:b/>
        </w:rPr>
        <w:t>Freshman Global Studies, Unit 4, Lesson 7,</w:t>
      </w:r>
      <w:r w:rsidR="003275FC">
        <w:rPr>
          <w:b/>
        </w:rPr>
        <w:t xml:space="preserve"> </w:t>
      </w:r>
      <w:bookmarkStart w:id="7" w:name="_GoBack"/>
      <w:bookmarkEnd w:id="7"/>
      <w:r w:rsidR="008A4D78">
        <w:rPr>
          <w:b/>
        </w:rPr>
        <w:t>Focus on One Word Worksheet</w:t>
      </w:r>
      <w:r w:rsidR="00F02573">
        <w:rPr>
          <w:b/>
          <w:i/>
        </w:rPr>
        <w:t>:</w:t>
      </w:r>
      <w:r w:rsidR="008A4D78" w:rsidRPr="004823F7">
        <w:rPr>
          <w:b/>
          <w:i/>
        </w:rPr>
        <w:t xml:space="preserve"> Justice</w:t>
      </w:r>
      <w:r w:rsidR="008A4D78">
        <w:rPr>
          <w:b/>
        </w:rPr>
        <w:t xml:space="preserve"> (noun)</w:t>
      </w:r>
      <w:r w:rsidR="00F02573">
        <w:rPr>
          <w:b/>
        </w:rPr>
        <w:t xml:space="preserve">. </w:t>
      </w:r>
      <w:r w:rsidR="008A4D78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4319714" w14:textId="77777777" w:rsidR="008A4D78" w:rsidRDefault="008A4D78"/>
    <w:p w14:paraId="2D7DCF88" w14:textId="77777777" w:rsidR="008A4D78" w:rsidRPr="004823F7" w:rsidRDefault="008A4D78" w:rsidP="008A4D78">
      <w:pPr>
        <w:numPr>
          <w:ilvl w:val="0"/>
          <w:numId w:val="1"/>
        </w:numPr>
      </w:pPr>
      <w:r>
        <w:t xml:space="preserve">During the Civil Rights Movement, Americans of African descent sought basic </w:t>
      </w:r>
      <w:r w:rsidRPr="004823F7">
        <w:rPr>
          <w:i/>
        </w:rPr>
        <w:t>justice.</w:t>
      </w:r>
    </w:p>
    <w:p w14:paraId="4E8F5239" w14:textId="77777777" w:rsidR="008A4D78" w:rsidRPr="004823F7" w:rsidRDefault="008A4D78" w:rsidP="008A4D78">
      <w:pPr>
        <w:numPr>
          <w:ilvl w:val="0"/>
          <w:numId w:val="1"/>
        </w:numPr>
      </w:pPr>
      <w:r w:rsidRPr="004823F7">
        <w:t xml:space="preserve">Nelson Mandela sought </w:t>
      </w:r>
      <w:r w:rsidRPr="004823F7">
        <w:rPr>
          <w:i/>
        </w:rPr>
        <w:t>justice</w:t>
      </w:r>
      <w:r w:rsidRPr="004823F7">
        <w:t xml:space="preserve"> for the South African people.</w:t>
      </w:r>
    </w:p>
    <w:p w14:paraId="6B5228ED" w14:textId="77777777" w:rsidR="008A4D78" w:rsidRPr="004823F7" w:rsidRDefault="008A4D78" w:rsidP="008A4D78">
      <w:pPr>
        <w:numPr>
          <w:ilvl w:val="0"/>
          <w:numId w:val="1"/>
        </w:numPr>
      </w:pPr>
      <w:r w:rsidRPr="004823F7">
        <w:t xml:space="preserve">After **** broke *****’s arm, ***** went to court to seek </w:t>
      </w:r>
      <w:r w:rsidRPr="004823F7">
        <w:rPr>
          <w:i/>
        </w:rPr>
        <w:t>justice.</w:t>
      </w:r>
    </w:p>
    <w:p w14:paraId="49F8EC3B" w14:textId="77777777" w:rsidR="008A4D78" w:rsidRPr="004823F7" w:rsidRDefault="008A4D78" w:rsidP="008A4D78">
      <w:pPr>
        <w:numPr>
          <w:ilvl w:val="0"/>
          <w:numId w:val="1"/>
        </w:numPr>
      </w:pPr>
      <w:r w:rsidRPr="004823F7">
        <w:t xml:space="preserve">Because they could not establish ownership of the iPod they bought together, ***** and *** went to court to seek </w:t>
      </w:r>
      <w:r w:rsidRPr="004823F7">
        <w:rPr>
          <w:i/>
        </w:rPr>
        <w:t>justice</w:t>
      </w:r>
      <w:r w:rsidRPr="004823F7">
        <w:t>.</w:t>
      </w:r>
    </w:p>
    <w:p w14:paraId="6D8B6F12" w14:textId="77777777" w:rsidR="008A4D78" w:rsidRDefault="008A4D78" w:rsidP="008A4D78">
      <w:pPr>
        <w:numPr>
          <w:ilvl w:val="0"/>
          <w:numId w:val="1"/>
        </w:numPr>
      </w:pPr>
      <w:r w:rsidRPr="004823F7">
        <w:t xml:space="preserve">Because ** is a wise judge, ****** was able to dispense </w:t>
      </w:r>
      <w:r w:rsidRPr="004823F7">
        <w:rPr>
          <w:i/>
        </w:rPr>
        <w:t xml:space="preserve">justice </w:t>
      </w:r>
      <w:r w:rsidRPr="004823F7">
        <w:t>in **** and ***’s competing claims of ownership of an iPod.</w:t>
      </w:r>
    </w:p>
    <w:p w14:paraId="2AE9D9B3" w14:textId="77777777" w:rsidR="00F02573" w:rsidRDefault="00F02573" w:rsidP="00F02573"/>
    <w:p w14:paraId="6851749A" w14:textId="17F32A37" w:rsidR="00F02573" w:rsidRPr="00F02573" w:rsidRDefault="00F02573" w:rsidP="00F02573">
      <w:pPr>
        <w:rPr>
          <w:b/>
          <w:u w:val="single"/>
        </w:rPr>
      </w:pPr>
      <w:r>
        <w:rPr>
          <w:b/>
          <w:u w:val="single"/>
        </w:rPr>
        <w:t xml:space="preserve">The noun </w:t>
      </w:r>
      <w:r w:rsidRPr="00F02573">
        <w:rPr>
          <w:b/>
          <w:i/>
          <w:u w:val="single"/>
        </w:rPr>
        <w:t>justice</w:t>
      </w:r>
      <w:r>
        <w:rPr>
          <w:b/>
          <w:u w:val="single"/>
        </w:rPr>
        <w:t xml:space="preserve"> 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1930E500" w14:textId="77777777" w:rsidR="008A4D78" w:rsidRPr="004823F7" w:rsidRDefault="008A4D78" w:rsidP="008A4D78"/>
    <w:p w14:paraId="0F245294" w14:textId="7EEF48B0" w:rsidR="008A4D78" w:rsidRPr="004823F7" w:rsidRDefault="008A4D78" w:rsidP="008A4D78">
      <w:pPr>
        <w:rPr>
          <w:b/>
        </w:rPr>
      </w:pPr>
    </w:p>
    <w:p w14:paraId="7F80B37B" w14:textId="77777777" w:rsidR="008A4D78" w:rsidRPr="004823F7" w:rsidRDefault="008A4D78" w:rsidP="008A4D78">
      <w:pPr>
        <w:rPr>
          <w:b/>
        </w:rPr>
      </w:pPr>
    </w:p>
    <w:p w14:paraId="07726CF9" w14:textId="77777777" w:rsidR="008A4D78" w:rsidRPr="004823F7" w:rsidRDefault="008A4D78" w:rsidP="008A4D78">
      <w:pPr>
        <w:rPr>
          <w:b/>
        </w:rPr>
      </w:pPr>
    </w:p>
    <w:p w14:paraId="4BCB4687" w14:textId="77777777" w:rsidR="008A4D78" w:rsidRPr="004823F7" w:rsidRDefault="008A4D78" w:rsidP="008A4D78">
      <w:pPr>
        <w:rPr>
          <w:b/>
        </w:rPr>
      </w:pPr>
    </w:p>
    <w:sectPr w:rsidR="008A4D78" w:rsidRPr="004823F7" w:rsidSect="0002246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EB4689"/>
    <w:multiLevelType w:val="hybridMultilevel"/>
    <w:tmpl w:val="73A603C6"/>
    <w:lvl w:ilvl="0" w:tplc="9D762512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75360F5"/>
    <w:multiLevelType w:val="hybridMultilevel"/>
    <w:tmpl w:val="B2B8C00E"/>
    <w:lvl w:ilvl="0" w:tplc="0B44A1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980650E"/>
    <w:multiLevelType w:val="hybridMultilevel"/>
    <w:tmpl w:val="AD065D88"/>
    <w:lvl w:ilvl="0" w:tplc="DD3ABC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22462"/>
    <w:rsid w:val="00055D4F"/>
    <w:rsid w:val="000B71A0"/>
    <w:rsid w:val="00316050"/>
    <w:rsid w:val="003275FC"/>
    <w:rsid w:val="005A4AE4"/>
    <w:rsid w:val="008A4D78"/>
    <w:rsid w:val="00955468"/>
    <w:rsid w:val="00F02573"/>
    <w:rsid w:val="00FA7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D2298E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146</Words>
  <Characters>833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2012-08-15T16:13:00Z</dcterms:created>
  <dcterms:modified xsi:type="dcterms:W3CDTF">2015-08-23T13:20:00Z</dcterms:modified>
</cp:coreProperties>
</file>