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DBE42C" w14:textId="77777777" w:rsidR="006A5E5A" w:rsidRDefault="007B0626">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2DCD399D" w14:textId="07CFFACB" w:rsidR="00C64F17" w:rsidRDefault="00DB2792" w:rsidP="00C64F17">
      <w:pPr>
        <w:rPr>
          <w:i/>
        </w:rPr>
      </w:pPr>
      <w:r>
        <w:rPr>
          <w:b/>
        </w:rPr>
        <w:t>Freshman Global Studies, Unit 4, Lesson 1</w:t>
      </w:r>
      <w:r w:rsidR="004A4156">
        <w:rPr>
          <w:b/>
        </w:rPr>
        <w:t>1</w:t>
      </w:r>
      <w:r>
        <w:rPr>
          <w:b/>
        </w:rPr>
        <w:t xml:space="preserve">: </w:t>
      </w:r>
      <w:bookmarkStart w:id="0" w:name="_GoBack"/>
      <w:r w:rsidRPr="004A4156">
        <w:rPr>
          <w:b/>
          <w:i/>
        </w:rPr>
        <w:t>The Greco-Roman Social.</w:t>
      </w:r>
      <w:r>
        <w:rPr>
          <w:b/>
        </w:rPr>
        <w:t xml:space="preserve"> </w:t>
      </w:r>
      <w:bookmarkEnd w:id="0"/>
      <w:r w:rsidR="00C64F17">
        <w:t xml:space="preserve">The Greco-Roman Social offers you the experience of relating to actual Greek or Roman personalities. Roles will be assigned by lottery, although you may trade roles with your fellow students. You will need to read about and commit to memory two or three important facts, from your textbook, about the person you have been assigned. You will have one class period to prepare for the Greco-Roman social. </w:t>
      </w:r>
      <w:r w:rsidR="00E566B0">
        <w:t>In t</w:t>
      </w:r>
      <w:r w:rsidR="00C64F17">
        <w:t xml:space="preserve">he class that </w:t>
      </w:r>
      <w:bookmarkStart w:id="1" w:name="OLE_LINK3"/>
      <w:bookmarkStart w:id="2" w:name="OLE_LINK4"/>
      <w:r w:rsidR="00C64F17">
        <w:t>follows you</w:t>
      </w:r>
      <w:r w:rsidR="00886AE6">
        <w:t>r</w:t>
      </w:r>
      <w:r w:rsidR="00C64F17">
        <w:t xml:space="preserve"> preparation day</w:t>
      </w:r>
      <w:r w:rsidR="00E566B0">
        <w:t>,</w:t>
      </w:r>
      <w:r w:rsidR="00886AE6">
        <w:t xml:space="preserve"> we will hold the social</w:t>
      </w:r>
      <w:bookmarkEnd w:id="1"/>
      <w:bookmarkEnd w:id="2"/>
      <w:r w:rsidR="00C64F17">
        <w:t xml:space="preserve">. You will wear a nametag to identify the role you are playing. During the social, you must fill out the </w:t>
      </w:r>
      <w:r w:rsidR="00C64F17" w:rsidRPr="00C64F17">
        <w:rPr>
          <w:i/>
        </w:rPr>
        <w:t>Greco-Roman Social Report</w:t>
      </w:r>
      <w:r w:rsidR="00C64F17">
        <w:rPr>
          <w:i/>
        </w:rPr>
        <w:t>.</w:t>
      </w:r>
    </w:p>
    <w:p w14:paraId="3527F668" w14:textId="77777777" w:rsidR="00C64F17" w:rsidRDefault="00C64F17" w:rsidP="00C64F17">
      <w:pPr>
        <w:rPr>
          <w:b/>
        </w:rPr>
      </w:pPr>
    </w:p>
    <w:p w14:paraId="5924BA5D" w14:textId="25E0A9D0" w:rsidR="00C64F17" w:rsidRDefault="00BE2E9C" w:rsidP="00C64F17">
      <w:pPr>
        <w:pStyle w:val="ListParagraph"/>
        <w:numPr>
          <w:ilvl w:val="0"/>
          <w:numId w:val="1"/>
        </w:numPr>
      </w:pPr>
      <w:r>
        <w:t xml:space="preserve">Homer </w:t>
      </w:r>
    </w:p>
    <w:p w14:paraId="710E5FAB" w14:textId="325E15F9" w:rsidR="00C64F17" w:rsidRDefault="00BE2E9C" w:rsidP="00C64F17">
      <w:pPr>
        <w:pStyle w:val="ListParagraph"/>
        <w:numPr>
          <w:ilvl w:val="0"/>
          <w:numId w:val="1"/>
        </w:numPr>
      </w:pPr>
      <w:r>
        <w:t xml:space="preserve">Draco </w:t>
      </w:r>
    </w:p>
    <w:p w14:paraId="4F7913D0" w14:textId="6B04F204" w:rsidR="00C64F17" w:rsidRDefault="00C64F17" w:rsidP="00C64F17">
      <w:pPr>
        <w:pStyle w:val="ListParagraph"/>
        <w:numPr>
          <w:ilvl w:val="0"/>
          <w:numId w:val="1"/>
        </w:numPr>
      </w:pPr>
      <w:r>
        <w:t xml:space="preserve">Solon </w:t>
      </w:r>
    </w:p>
    <w:p w14:paraId="72F9F398" w14:textId="2FA91229" w:rsidR="00C64F17" w:rsidRDefault="00BE2E9C" w:rsidP="00C64F17">
      <w:pPr>
        <w:pStyle w:val="ListParagraph"/>
        <w:numPr>
          <w:ilvl w:val="0"/>
          <w:numId w:val="1"/>
        </w:numPr>
      </w:pPr>
      <w:r>
        <w:t xml:space="preserve">Cleisthenes </w:t>
      </w:r>
    </w:p>
    <w:p w14:paraId="7A02F0AC" w14:textId="69FB3D73" w:rsidR="00C64F17" w:rsidRDefault="00BE2E9C" w:rsidP="00C64F17">
      <w:pPr>
        <w:pStyle w:val="ListParagraph"/>
        <w:numPr>
          <w:ilvl w:val="0"/>
          <w:numId w:val="1"/>
        </w:numPr>
      </w:pPr>
      <w:r>
        <w:t xml:space="preserve">Pericles </w:t>
      </w:r>
    </w:p>
    <w:p w14:paraId="5DD7EA66" w14:textId="21E6604A" w:rsidR="00C64F17" w:rsidRDefault="00BE2E9C" w:rsidP="00C64F17">
      <w:pPr>
        <w:pStyle w:val="ListParagraph"/>
        <w:numPr>
          <w:ilvl w:val="0"/>
          <w:numId w:val="1"/>
        </w:numPr>
      </w:pPr>
      <w:r>
        <w:t xml:space="preserve">Aeschylus </w:t>
      </w:r>
    </w:p>
    <w:p w14:paraId="3F4824E5" w14:textId="4D907C30" w:rsidR="00C64F17" w:rsidRDefault="00BE2E9C" w:rsidP="00C64F17">
      <w:pPr>
        <w:pStyle w:val="ListParagraph"/>
        <w:numPr>
          <w:ilvl w:val="0"/>
          <w:numId w:val="1"/>
        </w:numPr>
      </w:pPr>
      <w:r>
        <w:t xml:space="preserve">Thucydides </w:t>
      </w:r>
    </w:p>
    <w:p w14:paraId="4DBC36DD" w14:textId="025AA0D2" w:rsidR="00C64F17" w:rsidRDefault="00BE2E9C" w:rsidP="00C64F17">
      <w:pPr>
        <w:pStyle w:val="ListParagraph"/>
        <w:numPr>
          <w:ilvl w:val="0"/>
          <w:numId w:val="1"/>
        </w:numPr>
      </w:pPr>
      <w:r>
        <w:t xml:space="preserve">Socrates </w:t>
      </w:r>
    </w:p>
    <w:p w14:paraId="489195AD" w14:textId="29D11087" w:rsidR="00C64F17" w:rsidRDefault="00BE2E9C" w:rsidP="00C64F17">
      <w:pPr>
        <w:pStyle w:val="ListParagraph"/>
        <w:numPr>
          <w:ilvl w:val="0"/>
          <w:numId w:val="1"/>
        </w:numPr>
      </w:pPr>
      <w:r>
        <w:t xml:space="preserve">Plato </w:t>
      </w:r>
    </w:p>
    <w:p w14:paraId="1427DC13" w14:textId="7818BDB5" w:rsidR="00C64F17" w:rsidRDefault="00BE2E9C" w:rsidP="00C64F17">
      <w:pPr>
        <w:pStyle w:val="ListParagraph"/>
        <w:numPr>
          <w:ilvl w:val="0"/>
          <w:numId w:val="1"/>
        </w:numPr>
      </w:pPr>
      <w:r>
        <w:t>Aristotle</w:t>
      </w:r>
    </w:p>
    <w:p w14:paraId="583290A7" w14:textId="7FFAE93F" w:rsidR="00C64F17" w:rsidRDefault="00BE2E9C" w:rsidP="00C64F17">
      <w:pPr>
        <w:pStyle w:val="ListParagraph"/>
        <w:numPr>
          <w:ilvl w:val="0"/>
          <w:numId w:val="1"/>
        </w:numPr>
      </w:pPr>
      <w:r>
        <w:t xml:space="preserve">Philip II </w:t>
      </w:r>
    </w:p>
    <w:p w14:paraId="26E44903" w14:textId="57AA2609" w:rsidR="00C64F17" w:rsidRDefault="00BE2E9C" w:rsidP="00C64F17">
      <w:pPr>
        <w:pStyle w:val="ListParagraph"/>
        <w:numPr>
          <w:ilvl w:val="0"/>
          <w:numId w:val="1"/>
        </w:numPr>
      </w:pPr>
      <w:r>
        <w:t xml:space="preserve">Alexander (the Great) </w:t>
      </w:r>
    </w:p>
    <w:p w14:paraId="1ED1B29C" w14:textId="6A728409" w:rsidR="00C64F17" w:rsidRDefault="00BE2E9C" w:rsidP="00C64F17">
      <w:pPr>
        <w:pStyle w:val="ListParagraph"/>
        <w:numPr>
          <w:ilvl w:val="0"/>
          <w:numId w:val="1"/>
        </w:numPr>
      </w:pPr>
      <w:r>
        <w:t>Aristarchus</w:t>
      </w:r>
    </w:p>
    <w:p w14:paraId="6DBDDF30" w14:textId="27D29BB5" w:rsidR="00C64F17" w:rsidRDefault="00BE2E9C" w:rsidP="00C64F17">
      <w:pPr>
        <w:pStyle w:val="ListParagraph"/>
        <w:numPr>
          <w:ilvl w:val="0"/>
          <w:numId w:val="1"/>
        </w:numPr>
      </w:pPr>
      <w:r>
        <w:t xml:space="preserve">Eratosthenes </w:t>
      </w:r>
    </w:p>
    <w:p w14:paraId="28283072" w14:textId="482E3D28" w:rsidR="00C64F17" w:rsidRDefault="00BE2E9C" w:rsidP="00C64F17">
      <w:pPr>
        <w:pStyle w:val="ListParagraph"/>
        <w:numPr>
          <w:ilvl w:val="0"/>
          <w:numId w:val="1"/>
        </w:numPr>
      </w:pPr>
      <w:r>
        <w:t xml:space="preserve">Euclid </w:t>
      </w:r>
    </w:p>
    <w:p w14:paraId="28D75092" w14:textId="0F9F6815" w:rsidR="00C64F17" w:rsidRDefault="00BE2E9C" w:rsidP="00C64F17">
      <w:pPr>
        <w:pStyle w:val="ListParagraph"/>
        <w:numPr>
          <w:ilvl w:val="0"/>
          <w:numId w:val="1"/>
        </w:numPr>
      </w:pPr>
      <w:r>
        <w:t>Archimedes</w:t>
      </w:r>
    </w:p>
    <w:p w14:paraId="673AABA2" w14:textId="5854FF52" w:rsidR="00C64F17" w:rsidRDefault="00BE2E9C" w:rsidP="00C64F17">
      <w:pPr>
        <w:pStyle w:val="ListParagraph"/>
        <w:numPr>
          <w:ilvl w:val="0"/>
          <w:numId w:val="1"/>
        </w:numPr>
      </w:pPr>
      <w:r>
        <w:t xml:space="preserve">Zeno </w:t>
      </w:r>
    </w:p>
    <w:p w14:paraId="50D74157" w14:textId="0CF043B6" w:rsidR="00C64F17" w:rsidRDefault="00BE2E9C" w:rsidP="00C64F17">
      <w:pPr>
        <w:pStyle w:val="ListParagraph"/>
        <w:numPr>
          <w:ilvl w:val="0"/>
          <w:numId w:val="1"/>
        </w:numPr>
      </w:pPr>
      <w:r>
        <w:t xml:space="preserve">Epicurus </w:t>
      </w:r>
    </w:p>
    <w:p w14:paraId="6CF27820" w14:textId="70C5D15A" w:rsidR="00C64F17" w:rsidRDefault="00BE2E9C" w:rsidP="00C64F17">
      <w:pPr>
        <w:pStyle w:val="ListParagraph"/>
        <w:numPr>
          <w:ilvl w:val="0"/>
          <w:numId w:val="1"/>
        </w:numPr>
      </w:pPr>
      <w:r>
        <w:t xml:space="preserve">Hannibal </w:t>
      </w:r>
    </w:p>
    <w:p w14:paraId="2CF75571" w14:textId="6498938C" w:rsidR="00C64F17" w:rsidRDefault="00BE2E9C" w:rsidP="00C64F17">
      <w:pPr>
        <w:pStyle w:val="ListParagraph"/>
        <w:numPr>
          <w:ilvl w:val="0"/>
          <w:numId w:val="1"/>
        </w:numPr>
      </w:pPr>
      <w:r>
        <w:t xml:space="preserve">Tiberius Gracchus </w:t>
      </w:r>
    </w:p>
    <w:p w14:paraId="2795A698" w14:textId="49DD0C75" w:rsidR="00C64F17" w:rsidRDefault="00BE2E9C" w:rsidP="00C64F17">
      <w:pPr>
        <w:pStyle w:val="ListParagraph"/>
        <w:numPr>
          <w:ilvl w:val="0"/>
          <w:numId w:val="1"/>
        </w:numPr>
      </w:pPr>
      <w:r>
        <w:t xml:space="preserve">Julius Caesar </w:t>
      </w:r>
    </w:p>
    <w:p w14:paraId="3324E731" w14:textId="1BF1C974" w:rsidR="00C64F17" w:rsidRDefault="00BE2E9C" w:rsidP="00C64F17">
      <w:pPr>
        <w:pStyle w:val="ListParagraph"/>
        <w:numPr>
          <w:ilvl w:val="0"/>
          <w:numId w:val="1"/>
        </w:numPr>
      </w:pPr>
      <w:r>
        <w:t xml:space="preserve">Octavian/Augustus </w:t>
      </w:r>
    </w:p>
    <w:p w14:paraId="29C611B4" w14:textId="5840507B" w:rsidR="00C64F17" w:rsidRDefault="00BE2E9C" w:rsidP="00C64F17">
      <w:pPr>
        <w:pStyle w:val="ListParagraph"/>
        <w:numPr>
          <w:ilvl w:val="0"/>
          <w:numId w:val="1"/>
        </w:numPr>
      </w:pPr>
      <w:r>
        <w:t xml:space="preserve">Marcus Aurelius </w:t>
      </w:r>
    </w:p>
    <w:p w14:paraId="2EA1E422" w14:textId="0F4423C9" w:rsidR="00C64F17" w:rsidRDefault="00BE2E9C" w:rsidP="00C64F17">
      <w:pPr>
        <w:pStyle w:val="ListParagraph"/>
        <w:numPr>
          <w:ilvl w:val="0"/>
          <w:numId w:val="1"/>
        </w:numPr>
      </w:pPr>
      <w:r>
        <w:t xml:space="preserve">Nero </w:t>
      </w:r>
    </w:p>
    <w:p w14:paraId="13B9B99B" w14:textId="3F107DB4" w:rsidR="00C64F17" w:rsidRDefault="00BE2E9C" w:rsidP="00C64F17">
      <w:pPr>
        <w:pStyle w:val="ListParagraph"/>
        <w:numPr>
          <w:ilvl w:val="0"/>
          <w:numId w:val="1"/>
        </w:numPr>
      </w:pPr>
      <w:r>
        <w:t xml:space="preserve">Jesus of Nazareth </w:t>
      </w:r>
    </w:p>
    <w:p w14:paraId="57122D33" w14:textId="522956FD" w:rsidR="00C64F17" w:rsidRDefault="00BE2E9C" w:rsidP="00C64F17">
      <w:pPr>
        <w:pStyle w:val="ListParagraph"/>
        <w:numPr>
          <w:ilvl w:val="0"/>
          <w:numId w:val="1"/>
        </w:numPr>
      </w:pPr>
      <w:r>
        <w:t>St. Paul</w:t>
      </w:r>
    </w:p>
    <w:p w14:paraId="6F5CD8B6" w14:textId="37426BA1" w:rsidR="00C64F17" w:rsidRDefault="00BE2E9C" w:rsidP="00C64F17">
      <w:pPr>
        <w:pStyle w:val="ListParagraph"/>
        <w:numPr>
          <w:ilvl w:val="0"/>
          <w:numId w:val="1"/>
        </w:numPr>
      </w:pPr>
      <w:r>
        <w:t xml:space="preserve">Constantine </w:t>
      </w:r>
    </w:p>
    <w:p w14:paraId="57F2C07E" w14:textId="33F79224" w:rsidR="00C64F17" w:rsidRDefault="00BE2E9C" w:rsidP="00C64F17">
      <w:pPr>
        <w:pStyle w:val="ListParagraph"/>
        <w:numPr>
          <w:ilvl w:val="0"/>
          <w:numId w:val="1"/>
        </w:numPr>
      </w:pPr>
      <w:r>
        <w:t xml:space="preserve">St. Peter </w:t>
      </w:r>
    </w:p>
    <w:p w14:paraId="16CF7DB7" w14:textId="24AF5965" w:rsidR="00C64F17" w:rsidRDefault="00BE2E9C" w:rsidP="00C64F17">
      <w:pPr>
        <w:pStyle w:val="ListParagraph"/>
        <w:numPr>
          <w:ilvl w:val="0"/>
          <w:numId w:val="1"/>
        </w:numPr>
      </w:pPr>
      <w:r>
        <w:t xml:space="preserve">St. Augustine </w:t>
      </w:r>
    </w:p>
    <w:p w14:paraId="31168416" w14:textId="423B80ED" w:rsidR="00C64F17" w:rsidRDefault="00BE2E9C" w:rsidP="00C64F17">
      <w:pPr>
        <w:pStyle w:val="ListParagraph"/>
        <w:numPr>
          <w:ilvl w:val="0"/>
          <w:numId w:val="1"/>
        </w:numPr>
      </w:pPr>
      <w:r>
        <w:t xml:space="preserve">Diocletian </w:t>
      </w:r>
    </w:p>
    <w:p w14:paraId="47D61915" w14:textId="195A7FC2" w:rsidR="00C64F17" w:rsidRDefault="00BE2E9C" w:rsidP="00C64F17">
      <w:pPr>
        <w:pStyle w:val="ListParagraph"/>
        <w:numPr>
          <w:ilvl w:val="0"/>
          <w:numId w:val="1"/>
        </w:numPr>
      </w:pPr>
      <w:r>
        <w:t xml:space="preserve">Virgil </w:t>
      </w:r>
    </w:p>
    <w:p w14:paraId="7B8D1357" w14:textId="2527AD6B" w:rsidR="00C64F17" w:rsidRPr="00C64F17" w:rsidRDefault="00BE2E9C" w:rsidP="00C64F17">
      <w:pPr>
        <w:pStyle w:val="ListParagraph"/>
        <w:numPr>
          <w:ilvl w:val="0"/>
          <w:numId w:val="1"/>
        </w:numPr>
      </w:pPr>
      <w:r>
        <w:t xml:space="preserve">Tacitus </w:t>
      </w:r>
    </w:p>
    <w:sectPr w:rsidR="00C64F17" w:rsidRPr="00C64F17" w:rsidSect="007B062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20E5F"/>
    <w:multiLevelType w:val="hybridMultilevel"/>
    <w:tmpl w:val="FE2C7524"/>
    <w:lvl w:ilvl="0" w:tplc="A56EECE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626"/>
    <w:rsid w:val="004A4156"/>
    <w:rsid w:val="0060575B"/>
    <w:rsid w:val="006A5E5A"/>
    <w:rsid w:val="00792E69"/>
    <w:rsid w:val="007B0626"/>
    <w:rsid w:val="00886AE6"/>
    <w:rsid w:val="00BE2E9C"/>
    <w:rsid w:val="00C64F17"/>
    <w:rsid w:val="00DB2792"/>
    <w:rsid w:val="00E251AC"/>
    <w:rsid w:val="00E566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71E02C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159</Words>
  <Characters>910</Characters>
  <Application>Microsoft Macintosh Word</Application>
  <DocSecurity>0</DocSecurity>
  <Lines>7</Lines>
  <Paragraphs>2</Paragraphs>
  <ScaleCrop>false</ScaleCrop>
  <Company>New York City Department of Education</Company>
  <LinksUpToDate>false</LinksUpToDate>
  <CharactersWithSpaces>1067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2014-11-04T14:38:00Z</dcterms:created>
  <dcterms:modified xsi:type="dcterms:W3CDTF">2015-08-23T13:46:00Z</dcterms:modified>
</cp:coreProperties>
</file>