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39C23D8" w14:textId="74AC165D" w:rsidR="00071445" w:rsidRPr="007A526D" w:rsidRDefault="00372486" w:rsidP="00071445">
      <w:pPr>
        <w:jc w:val="center"/>
        <w:rPr>
          <w:b/>
          <w:i/>
          <w:u w:val="single"/>
        </w:rPr>
      </w:pPr>
      <w:r w:rsidRPr="007A526D">
        <w:rPr>
          <w:b/>
        </w:rPr>
        <w:t>Freshman Global Studies Unit 2,</w:t>
      </w:r>
      <w:r w:rsidR="00551BDD" w:rsidRPr="007A526D">
        <w:rPr>
          <w:b/>
        </w:rPr>
        <w:t xml:space="preserve"> </w:t>
      </w:r>
      <w:r w:rsidR="00551BDD" w:rsidRPr="007A526D">
        <w:rPr>
          <w:b/>
          <w:i/>
        </w:rPr>
        <w:t>The Earliest Civilizations</w:t>
      </w:r>
      <w:r w:rsidR="00551BDD" w:rsidRPr="007A526D">
        <w:rPr>
          <w:b/>
        </w:rPr>
        <w:t>,</w:t>
      </w:r>
      <w:r w:rsidRPr="007A526D">
        <w:rPr>
          <w:b/>
        </w:rPr>
        <w:t xml:space="preserve"> Lesson 5: </w:t>
      </w:r>
      <w:r w:rsidRPr="007A526D">
        <w:rPr>
          <w:b/>
          <w:i/>
        </w:rPr>
        <w:t>The Earliest Civilizations, Part I: Africa</w:t>
      </w:r>
    </w:p>
    <w:tbl>
      <w:tblPr>
        <w:tblStyle w:val="TableGrid"/>
        <w:tblW w:w="0" w:type="auto"/>
        <w:tblLook w:val="00A0" w:firstRow="1" w:lastRow="0" w:firstColumn="1" w:lastColumn="0" w:noHBand="0" w:noVBand="0"/>
      </w:tblPr>
      <w:tblGrid>
        <w:gridCol w:w="10998"/>
      </w:tblGrid>
      <w:tr w:rsidR="00071445" w:rsidRPr="007A526D" w14:paraId="741D8F42" w14:textId="77777777" w:rsidTr="004C26FB">
        <w:tc>
          <w:tcPr>
            <w:tcW w:w="10998" w:type="dxa"/>
          </w:tcPr>
          <w:p w14:paraId="4E5D80A8" w14:textId="09F7ED8C" w:rsidR="00071445" w:rsidRPr="007A526D" w:rsidRDefault="00372486" w:rsidP="00BA5A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pPr>
            <w:r w:rsidRPr="007A526D">
              <w:rPr>
                <w:b/>
              </w:rPr>
              <w:t xml:space="preserve">Standards Met: </w:t>
            </w:r>
            <w:r w:rsidRPr="007A526D">
              <w:t xml:space="preserve"> </w:t>
            </w:r>
            <w:r w:rsidR="00BA5A5F" w:rsidRPr="007A526D">
              <w:rPr>
                <w:b/>
              </w:rPr>
              <w:t xml:space="preserve">Standards Met: </w:t>
            </w:r>
            <w:r w:rsidR="00BA5A5F" w:rsidRPr="007A526D">
              <w:t xml:space="preserve">This lesson is part of the </w:t>
            </w:r>
            <w:r w:rsidR="00BA5A5F" w:rsidRPr="007A526D">
              <w:rPr>
                <w:i/>
              </w:rPr>
              <w:t>Freshman Global Studies Unit 2, The First Civilizations</w:t>
            </w:r>
            <w:r w:rsidR="00BA5A5F" w:rsidRPr="007A526D">
              <w:t>, and meets the standards and activates the habits of mind delineated in that unit plan document.</w:t>
            </w:r>
            <w:r w:rsidR="006D7B37" w:rsidRPr="007A526D">
              <w:t xml:space="preserve"> </w:t>
            </w:r>
            <w:r w:rsidRPr="007A526D">
              <w:rPr>
                <w:b/>
              </w:rPr>
              <w:t xml:space="preserve">Big Ideas: </w:t>
            </w:r>
            <w:r w:rsidR="006F5AB4" w:rsidRPr="007A526D">
              <w:t>c</w:t>
            </w:r>
            <w:r w:rsidRPr="007A526D">
              <w:t>ities, industry, agriculture. technology, job and social class differentiation, religion, written language, trade, river valleys, relative time in development, Asia, Africa.</w:t>
            </w:r>
            <w:r w:rsidRPr="007A526D">
              <w:rPr>
                <w:b/>
              </w:rPr>
              <w:t xml:space="preserve">  This lesson aims to </w:t>
            </w:r>
            <w:r w:rsidRPr="007A526D">
              <w:t>introduce students to the very earliest cities and civilizations and to help them develop their own understanding of what these earliest human developments had in common, to wit their locations in river valleys, their common discovery and development of agriculture, job specialization, class differentiation, religion, trade, and written language.</w:t>
            </w:r>
            <w:r w:rsidRPr="007A526D">
              <w:rPr>
                <w:b/>
              </w:rPr>
              <w:t xml:space="preserve"> This lesson activates prior knowledge of </w:t>
            </w:r>
            <w:r w:rsidRPr="007A526D">
              <w:t>the most conceptually relevant and comprehensive meaning, first and foremost, of the word “civilization,” cities as the hallmark of civilizations, the move from primitive to more advanced cultures and the dynamism it represents in terms of time, and the understanding that without written language there is neither history nor civilization.</w:t>
            </w:r>
            <w:r w:rsidRPr="007A526D">
              <w:rPr>
                <w:b/>
              </w:rPr>
              <w:t xml:space="preserve"> Students will be able to </w:t>
            </w:r>
            <w:r w:rsidRPr="007A526D">
              <w:t>use a teacher-made worksheet to arrive at an essential understanding of what elements constituted the earliest civilizations, particularly their common location near rivers.</w:t>
            </w:r>
          </w:p>
        </w:tc>
      </w:tr>
      <w:tr w:rsidR="00071445" w:rsidRPr="007A526D" w14:paraId="07C568DF" w14:textId="77777777" w:rsidTr="004C26FB">
        <w:tc>
          <w:tcPr>
            <w:tcW w:w="10998" w:type="dxa"/>
          </w:tcPr>
          <w:p w14:paraId="2D0DDC33" w14:textId="66D331BF" w:rsidR="00071445" w:rsidRPr="007A526D" w:rsidRDefault="00372486" w:rsidP="00071445">
            <w:pPr>
              <w:rPr>
                <w:u w:val="single"/>
              </w:rPr>
            </w:pPr>
            <w:r w:rsidRPr="007A526D">
              <w:rPr>
                <w:b/>
              </w:rPr>
              <w:t>C</w:t>
            </w:r>
            <w:r w:rsidR="00551BDD" w:rsidRPr="007A526D">
              <w:rPr>
                <w:b/>
              </w:rPr>
              <w:t>lassroom Aim</w:t>
            </w:r>
            <w:r w:rsidRPr="007A526D">
              <w:rPr>
                <w:b/>
              </w:rPr>
              <w:t xml:space="preserve">: What </w:t>
            </w:r>
            <w:r w:rsidRPr="007A526D">
              <w:t xml:space="preserve">is a civilization? </w:t>
            </w:r>
            <w:r w:rsidRPr="007A526D">
              <w:rPr>
                <w:b/>
              </w:rPr>
              <w:t xml:space="preserve">Where </w:t>
            </w:r>
            <w:r w:rsidRPr="007A526D">
              <w:t xml:space="preserve">did the earliest civilizations arise? </w:t>
            </w:r>
            <w:r w:rsidRPr="007A526D">
              <w:rPr>
                <w:b/>
              </w:rPr>
              <w:t xml:space="preserve">What </w:t>
            </w:r>
            <w:r w:rsidRPr="007A526D">
              <w:t>do the earliest civilizations have in common?</w:t>
            </w:r>
          </w:p>
        </w:tc>
      </w:tr>
      <w:tr w:rsidR="00071445" w:rsidRPr="007A526D" w14:paraId="43FE30DE" w14:textId="77777777" w:rsidTr="004C26FB">
        <w:tc>
          <w:tcPr>
            <w:tcW w:w="10998" w:type="dxa"/>
          </w:tcPr>
          <w:p w14:paraId="3B54EC68" w14:textId="32140F4D" w:rsidR="00071445" w:rsidRPr="007A526D" w:rsidRDefault="00372486" w:rsidP="00BF0E39">
            <w:pPr>
              <w:rPr>
                <w:b/>
                <w:i/>
              </w:rPr>
            </w:pPr>
            <w:r w:rsidRPr="007A526D">
              <w:rPr>
                <w:b/>
              </w:rPr>
              <w:t xml:space="preserve">Do Now: </w:t>
            </w:r>
            <w:r w:rsidR="00BF0E39" w:rsidRPr="007A526D">
              <w:rPr>
                <w:b/>
              </w:rPr>
              <w:t xml:space="preserve">1. </w:t>
            </w:r>
            <w:r w:rsidRPr="007A526D">
              <w:t>Focus on One Word Worksheet:</w:t>
            </w:r>
            <w:r w:rsidR="00EC3FE6" w:rsidRPr="007A526D">
              <w:t xml:space="preserve"> </w:t>
            </w:r>
            <w:r w:rsidR="00EC3FE6" w:rsidRPr="007A526D">
              <w:rPr>
                <w:i/>
              </w:rPr>
              <w:t>Consecutive</w:t>
            </w:r>
            <w:r w:rsidR="00BF0E39" w:rsidRPr="007A526D">
              <w:t xml:space="preserve">; </w:t>
            </w:r>
            <w:r w:rsidR="00BF0E39" w:rsidRPr="007A526D">
              <w:rPr>
                <w:b/>
              </w:rPr>
              <w:t xml:space="preserve">2. </w:t>
            </w:r>
            <w:r w:rsidR="00BF0E39" w:rsidRPr="007A526D">
              <w:t xml:space="preserve">Cultural Literacy Worksheet, </w:t>
            </w:r>
            <w:r w:rsidR="00BF0E39" w:rsidRPr="007A526D">
              <w:rPr>
                <w:i/>
              </w:rPr>
              <w:t>Nile River</w:t>
            </w:r>
            <w:r w:rsidR="006F5AB4" w:rsidRPr="007A526D">
              <w:rPr>
                <w:i/>
              </w:rPr>
              <w:t xml:space="preserve"> </w:t>
            </w:r>
          </w:p>
        </w:tc>
      </w:tr>
      <w:tr w:rsidR="00071445" w:rsidRPr="007A526D" w14:paraId="2C7B2410" w14:textId="77777777" w:rsidTr="004C26FB">
        <w:tc>
          <w:tcPr>
            <w:tcW w:w="10998" w:type="dxa"/>
          </w:tcPr>
          <w:p w14:paraId="09A57B62" w14:textId="2A9DEEFE" w:rsidR="00071445" w:rsidRPr="007A526D" w:rsidRDefault="00372486" w:rsidP="006F5AB4">
            <w:pPr>
              <w:rPr>
                <w:b/>
              </w:rPr>
            </w:pPr>
            <w:r w:rsidRPr="007A526D">
              <w:rPr>
                <w:b/>
              </w:rPr>
              <w:t xml:space="preserve">Class Work: </w:t>
            </w:r>
            <w:r w:rsidR="006F5AB4" w:rsidRPr="007A526D">
              <w:t>Guided inquiry into early African civilizations using a teacher-made reading comprehension worksheet adapted for the needs of the class.</w:t>
            </w:r>
          </w:p>
        </w:tc>
      </w:tr>
      <w:tr w:rsidR="00071445" w:rsidRPr="007A526D" w14:paraId="61BDC856" w14:textId="77777777" w:rsidTr="004C26FB">
        <w:tc>
          <w:tcPr>
            <w:tcW w:w="10998" w:type="dxa"/>
          </w:tcPr>
          <w:p w14:paraId="0B233BE7" w14:textId="5A421D08" w:rsidR="00071445" w:rsidRPr="007A526D" w:rsidRDefault="00326C2D" w:rsidP="004314E5">
            <w:pPr>
              <w:rPr>
                <w:b/>
              </w:rPr>
            </w:pPr>
            <w:r w:rsidRPr="007A526D">
              <w:rPr>
                <w:b/>
              </w:rPr>
              <w:t xml:space="preserve">Independent Practice: </w:t>
            </w:r>
            <w:r w:rsidR="004314E5" w:rsidRPr="007A526D">
              <w:t>Causes of History Questions</w:t>
            </w:r>
          </w:p>
        </w:tc>
      </w:tr>
    </w:tbl>
    <w:p w14:paraId="685DD31B" w14:textId="29753DF5" w:rsidR="00220657" w:rsidRPr="007A526D" w:rsidRDefault="00220657" w:rsidP="00220657">
      <w:bookmarkStart w:id="0" w:name="OLE_LINK6"/>
      <w:bookmarkStart w:id="1" w:name="OLE_LINK7"/>
      <w:bookmarkStart w:id="2" w:name="OLE_LINK18"/>
      <w:bookmarkStart w:id="3" w:name="OLE_LINK19"/>
      <w:r w:rsidRPr="007A526D">
        <w:rPr>
          <w:b/>
        </w:rPr>
        <w:t>Methods and Materials:</w:t>
      </w:r>
      <w:r w:rsidRPr="007A526D">
        <w:t xml:space="preserve"> This lesson, along with the others in this unit, is designed </w:t>
      </w:r>
      <w:r w:rsidR="00280BF5" w:rsidRPr="007A526D">
        <w:t xml:space="preserve">to </w:t>
      </w:r>
      <w:r w:rsidRPr="007A526D">
        <w:t xml:space="preserve">build literacy by way of the content area in the global studies curriculum. Specifically, this lesson, consistent with the goals articulated in the unit plan of which it is a part, aims to foster greater reading skills—from basic decoding to advanced comprehension—from beginning to end. This lesson is part of the </w:t>
      </w:r>
      <w:r w:rsidRPr="007A526D">
        <w:rPr>
          <w:i/>
        </w:rPr>
        <w:t>Freshman Global Studies Unit 2, Ancient Civilizations</w:t>
      </w:r>
      <w:r w:rsidRPr="007A526D">
        <w:t xml:space="preserve">. For a fuller exposition of the methods and materials employed in this lesson, please see that document. </w:t>
      </w:r>
    </w:p>
    <w:bookmarkEnd w:id="0"/>
    <w:bookmarkEnd w:id="1"/>
    <w:p w14:paraId="7278B089" w14:textId="77777777" w:rsidR="00220657" w:rsidRPr="007A526D" w:rsidRDefault="00220657" w:rsidP="00220657">
      <w:pPr>
        <w:rPr>
          <w:b/>
        </w:rPr>
      </w:pPr>
    </w:p>
    <w:p w14:paraId="1B197008" w14:textId="75038674" w:rsidR="00220657" w:rsidRPr="007A526D" w:rsidRDefault="00220657" w:rsidP="00220657">
      <w:r w:rsidRPr="007A526D">
        <w:rPr>
          <w:b/>
        </w:rPr>
        <w:t>Need for Lesson:</w:t>
      </w:r>
      <w:r w:rsidR="009C2B9E" w:rsidRPr="007A526D">
        <w:rPr>
          <w:b/>
        </w:rPr>
        <w:t xml:space="preserve"> </w:t>
      </w:r>
      <w:bookmarkStart w:id="4" w:name="OLE_LINK61"/>
      <w:bookmarkStart w:id="5" w:name="OLE_LINK62"/>
      <w:r w:rsidR="009C2B9E" w:rsidRPr="007A526D">
        <w:t>SS FGS UP5*lp5;</w:t>
      </w:r>
      <w:bookmarkEnd w:id="4"/>
      <w:bookmarkEnd w:id="5"/>
      <w:r w:rsidR="009C2B9E" w:rsidRPr="007A526D">
        <w:t xml:space="preserve"> SS FGS UP5*lp5dn</w:t>
      </w:r>
      <w:r w:rsidR="000E56E3" w:rsidRPr="007A526D">
        <w:t>1</w:t>
      </w:r>
      <w:r w:rsidR="009C2B9E" w:rsidRPr="007A526D">
        <w:t>;</w:t>
      </w:r>
      <w:r w:rsidR="000E56E3" w:rsidRPr="007A526D">
        <w:t xml:space="preserve"> SS FGS UP5*lp5dn2;</w:t>
      </w:r>
      <w:r w:rsidR="009C2B9E" w:rsidRPr="007A526D">
        <w:t xml:space="preserve"> SS FGS UP5*lp5*</w:t>
      </w:r>
      <w:proofErr w:type="spellStart"/>
      <w:r w:rsidR="009C2B9E" w:rsidRPr="007A526D">
        <w:t>ws</w:t>
      </w:r>
      <w:proofErr w:type="spellEnd"/>
    </w:p>
    <w:p w14:paraId="39EBAAEA" w14:textId="77777777" w:rsidR="00220657" w:rsidRPr="007A526D" w:rsidRDefault="00220657" w:rsidP="00220657">
      <w:pPr>
        <w:rPr>
          <w:b/>
        </w:rPr>
      </w:pPr>
    </w:p>
    <w:p w14:paraId="21089BD7" w14:textId="5B83A961" w:rsidR="00220657" w:rsidRDefault="00220657" w:rsidP="00220657">
      <w:pPr>
        <w:rPr>
          <w:b/>
        </w:rPr>
      </w:pPr>
      <w:r w:rsidRPr="007A526D">
        <w:rPr>
          <w:b/>
        </w:rPr>
        <w:t xml:space="preserve">Key Points and Connections: </w:t>
      </w:r>
    </w:p>
    <w:p w14:paraId="6505D1BE" w14:textId="6A8B7A6D" w:rsidR="007A526D" w:rsidRPr="00C552A0" w:rsidRDefault="007A526D" w:rsidP="007A526D">
      <w:pPr>
        <w:pStyle w:val="ListParagraph"/>
        <w:numPr>
          <w:ilvl w:val="0"/>
          <w:numId w:val="2"/>
        </w:numPr>
        <w:rPr>
          <w:b/>
        </w:rPr>
      </w:pPr>
      <w:r>
        <w:rPr>
          <w:bCs/>
        </w:rPr>
        <w:t>Rivers as the sites of the earliest civilizations</w:t>
      </w:r>
    </w:p>
    <w:p w14:paraId="03E4A10F" w14:textId="65148AEE" w:rsidR="00C552A0" w:rsidRPr="00C552A0" w:rsidRDefault="00C552A0" w:rsidP="007A526D">
      <w:pPr>
        <w:pStyle w:val="ListParagraph"/>
        <w:numPr>
          <w:ilvl w:val="0"/>
          <w:numId w:val="2"/>
        </w:numPr>
        <w:rPr>
          <w:b/>
        </w:rPr>
      </w:pPr>
      <w:r>
        <w:rPr>
          <w:bCs/>
        </w:rPr>
        <w:t>Agriculture as a hallmark of all civilizations</w:t>
      </w:r>
    </w:p>
    <w:p w14:paraId="6022B56F" w14:textId="29EB9C9D" w:rsidR="00C552A0" w:rsidRPr="007A526D" w:rsidRDefault="00C552A0" w:rsidP="007A526D">
      <w:pPr>
        <w:pStyle w:val="ListParagraph"/>
        <w:numPr>
          <w:ilvl w:val="0"/>
          <w:numId w:val="2"/>
        </w:numPr>
        <w:rPr>
          <w:b/>
        </w:rPr>
      </w:pPr>
      <w:r>
        <w:rPr>
          <w:bCs/>
        </w:rPr>
        <w:t>Cities as a hallmark of all civilizations</w:t>
      </w:r>
    </w:p>
    <w:p w14:paraId="624F4FDC" w14:textId="77777777" w:rsidR="00220657" w:rsidRPr="007A526D" w:rsidRDefault="00220657" w:rsidP="00220657">
      <w:pPr>
        <w:rPr>
          <w:b/>
        </w:rPr>
      </w:pPr>
    </w:p>
    <w:p w14:paraId="17B79313" w14:textId="3C2E85AF" w:rsidR="00220657" w:rsidRDefault="00220657" w:rsidP="00220657">
      <w:pPr>
        <w:rPr>
          <w:b/>
        </w:rPr>
      </w:pPr>
      <w:r w:rsidRPr="007A526D">
        <w:rPr>
          <w:b/>
        </w:rPr>
        <w:t>Essential Questions:</w:t>
      </w:r>
    </w:p>
    <w:p w14:paraId="5FCB55CD" w14:textId="4480DD88" w:rsidR="007A526D" w:rsidRPr="007A526D" w:rsidRDefault="007A526D" w:rsidP="007A526D">
      <w:pPr>
        <w:pStyle w:val="ListParagraph"/>
        <w:numPr>
          <w:ilvl w:val="0"/>
          <w:numId w:val="1"/>
        </w:numPr>
        <w:rPr>
          <w:b/>
        </w:rPr>
      </w:pPr>
      <w:r>
        <w:rPr>
          <w:b/>
        </w:rPr>
        <w:t xml:space="preserve">What </w:t>
      </w:r>
      <w:r>
        <w:rPr>
          <w:bCs/>
        </w:rPr>
        <w:t>is a city-state?</w:t>
      </w:r>
    </w:p>
    <w:p w14:paraId="1EBF7483" w14:textId="71EBE374" w:rsidR="007A526D" w:rsidRPr="007A526D" w:rsidRDefault="007A526D" w:rsidP="007A526D">
      <w:pPr>
        <w:pStyle w:val="ListParagraph"/>
        <w:numPr>
          <w:ilvl w:val="0"/>
          <w:numId w:val="1"/>
        </w:numPr>
        <w:rPr>
          <w:b/>
        </w:rPr>
      </w:pPr>
      <w:r>
        <w:rPr>
          <w:b/>
        </w:rPr>
        <w:t xml:space="preserve">What </w:t>
      </w:r>
      <w:r>
        <w:rPr>
          <w:bCs/>
        </w:rPr>
        <w:t>is a civilization?</w:t>
      </w:r>
    </w:p>
    <w:p w14:paraId="0181DCF2" w14:textId="1A26BF40" w:rsidR="007A526D" w:rsidRPr="007A526D" w:rsidRDefault="007A526D" w:rsidP="007A526D">
      <w:pPr>
        <w:pStyle w:val="ListParagraph"/>
        <w:numPr>
          <w:ilvl w:val="0"/>
          <w:numId w:val="1"/>
        </w:numPr>
        <w:rPr>
          <w:b/>
        </w:rPr>
      </w:pPr>
      <w:r>
        <w:rPr>
          <w:b/>
        </w:rPr>
        <w:t xml:space="preserve">What </w:t>
      </w:r>
      <w:r>
        <w:rPr>
          <w:bCs/>
        </w:rPr>
        <w:t>is agriculture?</w:t>
      </w:r>
    </w:p>
    <w:p w14:paraId="2DFBBD2E" w14:textId="4EE3EE9A" w:rsidR="007A526D" w:rsidRPr="007A526D" w:rsidRDefault="007A526D" w:rsidP="007A526D">
      <w:pPr>
        <w:pStyle w:val="ListParagraph"/>
        <w:numPr>
          <w:ilvl w:val="0"/>
          <w:numId w:val="1"/>
        </w:numPr>
        <w:rPr>
          <w:b/>
        </w:rPr>
      </w:pPr>
      <w:r>
        <w:rPr>
          <w:b/>
        </w:rPr>
        <w:t xml:space="preserve">How </w:t>
      </w:r>
      <w:r>
        <w:rPr>
          <w:bCs/>
        </w:rPr>
        <w:t>are rivers used by humans who have formed civ</w:t>
      </w:r>
      <w:r w:rsidR="00C552A0">
        <w:rPr>
          <w:bCs/>
        </w:rPr>
        <w:t>i</w:t>
      </w:r>
      <w:r>
        <w:rPr>
          <w:bCs/>
        </w:rPr>
        <w:t>lizations?</w:t>
      </w:r>
    </w:p>
    <w:p w14:paraId="789205CF" w14:textId="77777777" w:rsidR="00220657" w:rsidRPr="007A526D" w:rsidRDefault="00220657" w:rsidP="00220657">
      <w:pPr>
        <w:rPr>
          <w:b/>
        </w:rPr>
      </w:pPr>
    </w:p>
    <w:p w14:paraId="14F5C219" w14:textId="0B2842B8" w:rsidR="00220657" w:rsidRPr="007A526D" w:rsidRDefault="00220657" w:rsidP="00220657">
      <w:pPr>
        <w:rPr>
          <w:i/>
          <w:u w:val="single"/>
        </w:rPr>
      </w:pPr>
      <w:r w:rsidRPr="007A526D">
        <w:rPr>
          <w:b/>
        </w:rPr>
        <w:t xml:space="preserve">Next Lesson: </w:t>
      </w:r>
      <w:r w:rsidRPr="007A526D">
        <w:t xml:space="preserve">Freshman Global Studies Unit 2, Lesson 6: </w:t>
      </w:r>
      <w:r w:rsidRPr="007A526D">
        <w:rPr>
          <w:i/>
        </w:rPr>
        <w:t>The Earliest Civilizations, Part II, Asia</w:t>
      </w:r>
    </w:p>
    <w:bookmarkEnd w:id="2"/>
    <w:bookmarkEnd w:id="3"/>
    <w:p w14:paraId="4ABD727B" w14:textId="77777777" w:rsidR="00071445" w:rsidRPr="007E4E94" w:rsidRDefault="00C552A0" w:rsidP="00071445">
      <w:pPr>
        <w:rPr>
          <w:b/>
        </w:rPr>
      </w:pPr>
    </w:p>
    <w:sectPr w:rsidR="00071445" w:rsidRPr="007E4E94" w:rsidSect="004C26F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A897BAA"/>
    <w:multiLevelType w:val="hybridMultilevel"/>
    <w:tmpl w:val="8DA2E998"/>
    <w:lvl w:ilvl="0" w:tplc="04090001">
      <w:start w:val="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1182FC4"/>
    <w:multiLevelType w:val="hybridMultilevel"/>
    <w:tmpl w:val="32843CB4"/>
    <w:lvl w:ilvl="0" w:tplc="04090001">
      <w:start w:val="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6"/>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D221E"/>
    <w:rsid w:val="000E56E3"/>
    <w:rsid w:val="00220657"/>
    <w:rsid w:val="00280BF5"/>
    <w:rsid w:val="00326C2D"/>
    <w:rsid w:val="00372486"/>
    <w:rsid w:val="004314E5"/>
    <w:rsid w:val="004C26FB"/>
    <w:rsid w:val="00551BDD"/>
    <w:rsid w:val="006D7B37"/>
    <w:rsid w:val="006F5AB4"/>
    <w:rsid w:val="00786D48"/>
    <w:rsid w:val="007A526D"/>
    <w:rsid w:val="00955468"/>
    <w:rsid w:val="009C2B9E"/>
    <w:rsid w:val="00B04F09"/>
    <w:rsid w:val="00BA5A5F"/>
    <w:rsid w:val="00BF0E39"/>
    <w:rsid w:val="00C552A0"/>
    <w:rsid w:val="00CD56D5"/>
    <w:rsid w:val="00DE64E9"/>
    <w:rsid w:val="00EC3FE6"/>
    <w:rsid w:val="00F0526F"/>
    <w:rsid w:val="00FE2D8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354A228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7E4E94"/>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7A526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1</Pages>
  <Words>442</Words>
  <Characters>2524</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Lesson Plan Template</vt:lpstr>
    </vt:vector>
  </TitlesOfParts>
  <Company/>
  <LinksUpToDate>false</LinksUpToDate>
  <CharactersWithSpaces>2961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Lesson Plan Template</dc:title>
  <dc:subject/>
  <dc:creator>Mark Feltskog</dc:creator>
  <cp:keywords/>
  <cp:lastModifiedBy>Mark Feltskog</cp:lastModifiedBy>
  <cp:revision>24</cp:revision>
  <cp:lastPrinted>2015-09-21T14:10:00Z</cp:lastPrinted>
  <dcterms:created xsi:type="dcterms:W3CDTF">2012-08-17T17:43:00Z</dcterms:created>
  <dcterms:modified xsi:type="dcterms:W3CDTF">2020-07-13T17:30:00Z</dcterms:modified>
</cp:coreProperties>
</file>