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7B3D4D" w14:textId="2B914A38" w:rsidR="00754274" w:rsidRDefault="00631808">
      <w:pPr>
        <w:rPr>
          <w:b/>
          <w:u w:val="single"/>
        </w:rPr>
      </w:pPr>
      <w:r>
        <w:rPr>
          <w:b/>
          <w:u w:val="single"/>
        </w:rPr>
        <w:t>Name_________________________________</w:t>
      </w:r>
      <w:r w:rsidR="002177B9">
        <w:rPr>
          <w:b/>
          <w:u w:val="single"/>
        </w:rPr>
        <w:t>__________________</w:t>
      </w:r>
      <w:r>
        <w:rPr>
          <w:b/>
          <w:u w:val="single"/>
        </w:rPr>
        <w:t>____Date__________________________</w:t>
      </w:r>
    </w:p>
    <w:p w14:paraId="7910AC93" w14:textId="77777777" w:rsidR="00754274" w:rsidRDefault="0063180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FB97599" w14:textId="77777777" w:rsidR="00754274" w:rsidRDefault="00124F73"/>
    <w:p w14:paraId="58E11B2A" w14:textId="7FD91A2F" w:rsidR="00754274" w:rsidRDefault="0063180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4EDBF705" w14:textId="77777777" w:rsidR="00754274" w:rsidRDefault="00124F73"/>
    <w:p w14:paraId="67A04FB5" w14:textId="4FCAE1BB" w:rsidR="00754274" w:rsidRPr="001561C4" w:rsidRDefault="004112AC" w:rsidP="00754274">
      <w:r w:rsidRPr="00357848">
        <w:rPr>
          <w:b/>
        </w:rPr>
        <w:t>Adapted from</w:t>
      </w:r>
      <w:r>
        <w:t xml:space="preserve">: </w:t>
      </w:r>
      <w:r w:rsidR="00631808">
        <w:t xml:space="preserve">Crutchfield, Roger S. </w:t>
      </w:r>
      <w:r w:rsidR="00631808" w:rsidRPr="00124F73">
        <w:rPr>
          <w:i/>
          <w:iCs/>
        </w:rPr>
        <w:t>English Vocabulary Quick Reference: A Comprehensive Dictionary Arranged by Word Roots</w:t>
      </w:r>
      <w:r w:rsidR="00631808">
        <w:t xml:space="preserve">. Leesburg, VA: </w:t>
      </w:r>
      <w:proofErr w:type="spellStart"/>
      <w:r w:rsidR="00631808">
        <w:t>Lexadyne</w:t>
      </w:r>
      <w:proofErr w:type="spellEnd"/>
      <w:r w:rsidR="00631808">
        <w:t xml:space="preserve"> Publishing, 2009.</w:t>
      </w:r>
    </w:p>
    <w:p w14:paraId="0C1ECB3E" w14:textId="77777777" w:rsidR="00754274" w:rsidRPr="001561C4" w:rsidRDefault="00124F73" w:rsidP="00754274"/>
    <w:p w14:paraId="1467C000" w14:textId="058F4E04" w:rsidR="00754274" w:rsidRPr="006E0D77" w:rsidRDefault="00631808" w:rsidP="00754274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="002177B9">
        <w:rPr>
          <w:b/>
        </w:rPr>
        <w:t>Pneum</w:t>
      </w:r>
      <w:proofErr w:type="spellEnd"/>
      <w:r w:rsidR="002177B9">
        <w:rPr>
          <w:b/>
        </w:rPr>
        <w:t xml:space="preserve">/o, </w:t>
      </w:r>
      <w:proofErr w:type="spellStart"/>
      <w:r w:rsidR="002177B9">
        <w:rPr>
          <w:b/>
        </w:rPr>
        <w:t>Pn</w:t>
      </w:r>
      <w:r w:rsidRPr="006E0D77">
        <w:rPr>
          <w:b/>
        </w:rPr>
        <w:t>eumon</w:t>
      </w:r>
      <w:proofErr w:type="spellEnd"/>
      <w:r w:rsidRPr="006E0D77">
        <w:rPr>
          <w:b/>
        </w:rPr>
        <w:t xml:space="preserve">/o, </w:t>
      </w:r>
      <w:proofErr w:type="spellStart"/>
      <w:r w:rsidRPr="006E0D77">
        <w:rPr>
          <w:b/>
        </w:rPr>
        <w:t>Pneumat</w:t>
      </w:r>
      <w:proofErr w:type="spellEnd"/>
      <w:r w:rsidRPr="006E0D77">
        <w:rPr>
          <w:b/>
        </w:rPr>
        <w:t>/o. –</w:t>
      </w:r>
      <w:proofErr w:type="spellStart"/>
      <w:r w:rsidRPr="006E0D77">
        <w:rPr>
          <w:b/>
        </w:rPr>
        <w:t>Pnea</w:t>
      </w:r>
      <w:proofErr w:type="spellEnd"/>
      <w:r w:rsidRPr="006E0D77">
        <w:rPr>
          <w:b/>
        </w:rPr>
        <w:t>, -</w:t>
      </w:r>
      <w:proofErr w:type="spellStart"/>
      <w:r w:rsidRPr="006E0D77">
        <w:rPr>
          <w:b/>
        </w:rPr>
        <w:t>Pnoea</w:t>
      </w:r>
      <w:proofErr w:type="spellEnd"/>
      <w:r w:rsidRPr="006E0D77">
        <w:rPr>
          <w:b/>
        </w:rPr>
        <w:t xml:space="preserve"> (Greek)</w:t>
      </w:r>
    </w:p>
    <w:p w14:paraId="6B3D757F" w14:textId="77777777" w:rsidR="00754274" w:rsidRPr="006E0D77" w:rsidRDefault="00124F73" w:rsidP="00754274">
      <w:pPr>
        <w:rPr>
          <w:b/>
        </w:rPr>
      </w:pPr>
    </w:p>
    <w:p w14:paraId="2FD17D80" w14:textId="2C34047B" w:rsidR="00754274" w:rsidRPr="00754274" w:rsidRDefault="002177B9" w:rsidP="00754274">
      <w:pPr>
        <w:numPr>
          <w:ilvl w:val="0"/>
          <w:numId w:val="1"/>
        </w:numPr>
        <w:rPr>
          <w:b/>
        </w:rPr>
      </w:pPr>
      <w:r>
        <w:t>Words that grow from this r</w:t>
      </w:r>
      <w:r w:rsidR="00631808" w:rsidRPr="006E0D77">
        <w:t xml:space="preserve">oot; </w:t>
      </w:r>
      <w:r>
        <w:t>using a collegiate dictionary, p</w:t>
      </w:r>
      <w:r w:rsidR="00631808" w:rsidRPr="006E0D77">
        <w:t>lease define them.</w:t>
      </w:r>
    </w:p>
    <w:p w14:paraId="12C874CA" w14:textId="77777777" w:rsidR="00754274" w:rsidRPr="006E0D77" w:rsidRDefault="00124F73" w:rsidP="00754274">
      <w:pPr>
        <w:rPr>
          <w:b/>
        </w:rPr>
      </w:pPr>
    </w:p>
    <w:p w14:paraId="2F352254" w14:textId="77777777" w:rsidR="00754274" w:rsidRDefault="00631808" w:rsidP="00754274">
      <w:pPr>
        <w:numPr>
          <w:ilvl w:val="1"/>
          <w:numId w:val="1"/>
        </w:numPr>
      </w:pPr>
      <w:r w:rsidRPr="006E0D77">
        <w:t>Bronchopneumonia (noun):</w:t>
      </w:r>
    </w:p>
    <w:p w14:paraId="629CBC25" w14:textId="77777777" w:rsidR="002177B9" w:rsidRPr="006E0D77" w:rsidRDefault="002177B9" w:rsidP="002177B9"/>
    <w:p w14:paraId="2472CC28" w14:textId="77777777" w:rsidR="00754274" w:rsidRPr="006E0D77" w:rsidRDefault="00124F73" w:rsidP="00754274"/>
    <w:p w14:paraId="630ED3A0" w14:textId="77777777" w:rsidR="00754274" w:rsidRPr="006E0D77" w:rsidRDefault="00124F73" w:rsidP="00754274"/>
    <w:p w14:paraId="4AD98AB3" w14:textId="77777777" w:rsidR="00754274" w:rsidRPr="006E0D77" w:rsidRDefault="00124F73" w:rsidP="00754274"/>
    <w:p w14:paraId="16AACC3F" w14:textId="77777777" w:rsidR="00754274" w:rsidRDefault="00631808" w:rsidP="00754274">
      <w:pPr>
        <w:numPr>
          <w:ilvl w:val="1"/>
          <w:numId w:val="1"/>
        </w:numPr>
      </w:pPr>
      <w:r w:rsidRPr="00754274">
        <w:t>Dyspnea (noun):</w:t>
      </w:r>
    </w:p>
    <w:p w14:paraId="31EAD300" w14:textId="77777777" w:rsidR="002177B9" w:rsidRPr="00754274" w:rsidRDefault="002177B9" w:rsidP="002177B9"/>
    <w:p w14:paraId="316A50D9" w14:textId="77777777" w:rsidR="00754274" w:rsidRPr="00754274" w:rsidRDefault="00124F73" w:rsidP="00754274"/>
    <w:p w14:paraId="56AC6501" w14:textId="77777777" w:rsidR="00754274" w:rsidRPr="00754274" w:rsidRDefault="00124F73" w:rsidP="00754274"/>
    <w:p w14:paraId="2EABBED7" w14:textId="77777777" w:rsidR="00754274" w:rsidRPr="00754274" w:rsidRDefault="00124F73" w:rsidP="00754274"/>
    <w:p w14:paraId="0DC51207" w14:textId="77777777" w:rsidR="00754274" w:rsidRDefault="00631808" w:rsidP="00754274">
      <w:pPr>
        <w:numPr>
          <w:ilvl w:val="1"/>
          <w:numId w:val="1"/>
        </w:numPr>
      </w:pPr>
      <w:r w:rsidRPr="00754274">
        <w:t>Pneumatic (adjective):</w:t>
      </w:r>
    </w:p>
    <w:p w14:paraId="18AD6EA2" w14:textId="77777777" w:rsidR="002177B9" w:rsidRPr="00754274" w:rsidRDefault="002177B9" w:rsidP="002177B9"/>
    <w:p w14:paraId="5C515ACD" w14:textId="77777777" w:rsidR="00754274" w:rsidRPr="00754274" w:rsidRDefault="00124F73" w:rsidP="00754274"/>
    <w:p w14:paraId="38155685" w14:textId="77777777" w:rsidR="00754274" w:rsidRPr="00754274" w:rsidRDefault="00124F73" w:rsidP="00754274"/>
    <w:p w14:paraId="25A5034F" w14:textId="77777777" w:rsidR="00754274" w:rsidRPr="00754274" w:rsidRDefault="00124F73" w:rsidP="00754274"/>
    <w:p w14:paraId="467CC31E" w14:textId="77777777" w:rsidR="00754274" w:rsidRDefault="00631808" w:rsidP="00754274">
      <w:pPr>
        <w:numPr>
          <w:ilvl w:val="1"/>
          <w:numId w:val="1"/>
        </w:numPr>
      </w:pPr>
      <w:r w:rsidRPr="00754274">
        <w:t>Pneumatics (noun):</w:t>
      </w:r>
    </w:p>
    <w:p w14:paraId="507A0934" w14:textId="77777777" w:rsidR="002177B9" w:rsidRPr="00754274" w:rsidRDefault="002177B9" w:rsidP="002177B9"/>
    <w:p w14:paraId="3B56326F" w14:textId="77777777" w:rsidR="00754274" w:rsidRPr="00754274" w:rsidRDefault="00124F73" w:rsidP="00754274"/>
    <w:p w14:paraId="74D9B2AC" w14:textId="77777777" w:rsidR="00754274" w:rsidRPr="00754274" w:rsidRDefault="00124F73" w:rsidP="00754274"/>
    <w:p w14:paraId="5EA87555" w14:textId="77777777" w:rsidR="00754274" w:rsidRPr="00754274" w:rsidRDefault="00124F73" w:rsidP="00754274"/>
    <w:p w14:paraId="7FAA19AA" w14:textId="77777777" w:rsidR="00754274" w:rsidRDefault="00631808" w:rsidP="00754274">
      <w:pPr>
        <w:numPr>
          <w:ilvl w:val="1"/>
          <w:numId w:val="1"/>
        </w:numPr>
      </w:pPr>
      <w:r w:rsidRPr="00754274">
        <w:t>Pneumococcus (noun):</w:t>
      </w:r>
    </w:p>
    <w:p w14:paraId="74BFED40" w14:textId="77777777" w:rsidR="002177B9" w:rsidRPr="00754274" w:rsidRDefault="002177B9" w:rsidP="002177B9"/>
    <w:p w14:paraId="3BA77C27" w14:textId="77777777" w:rsidR="00754274" w:rsidRPr="00754274" w:rsidRDefault="00124F73" w:rsidP="00754274"/>
    <w:p w14:paraId="2352C580" w14:textId="77777777" w:rsidR="00754274" w:rsidRPr="00754274" w:rsidRDefault="00124F73" w:rsidP="00754274"/>
    <w:p w14:paraId="396F9777" w14:textId="77777777" w:rsidR="00754274" w:rsidRPr="00754274" w:rsidRDefault="00124F73" w:rsidP="00754274"/>
    <w:p w14:paraId="09129384" w14:textId="77777777" w:rsidR="00754274" w:rsidRDefault="00631808" w:rsidP="00754274">
      <w:pPr>
        <w:numPr>
          <w:ilvl w:val="1"/>
          <w:numId w:val="1"/>
        </w:numPr>
      </w:pPr>
      <w:r w:rsidRPr="00754274">
        <w:t>Pneumonia (noun):</w:t>
      </w:r>
    </w:p>
    <w:p w14:paraId="01FD9688" w14:textId="77777777" w:rsidR="002177B9" w:rsidRDefault="002177B9" w:rsidP="002177B9"/>
    <w:p w14:paraId="788490A2" w14:textId="77777777" w:rsidR="002177B9" w:rsidRDefault="002177B9" w:rsidP="002177B9"/>
    <w:p w14:paraId="10AD7DA9" w14:textId="77777777" w:rsidR="002177B9" w:rsidRDefault="002177B9" w:rsidP="002177B9"/>
    <w:p w14:paraId="6ABA68AD" w14:textId="77777777" w:rsidR="002177B9" w:rsidRPr="00754274" w:rsidRDefault="002177B9" w:rsidP="002177B9"/>
    <w:p w14:paraId="28B1D5EB" w14:textId="77777777" w:rsidR="00754274" w:rsidRPr="00754274" w:rsidRDefault="00631808" w:rsidP="00754274">
      <w:pPr>
        <w:numPr>
          <w:ilvl w:val="1"/>
          <w:numId w:val="1"/>
        </w:numPr>
      </w:pPr>
      <w:r w:rsidRPr="00754274">
        <w:t>Pneumonic (adjective):</w:t>
      </w:r>
    </w:p>
    <w:p w14:paraId="49685D3B" w14:textId="77777777" w:rsidR="00754274" w:rsidRPr="00754274" w:rsidRDefault="00124F73" w:rsidP="00754274"/>
    <w:p w14:paraId="43CD7780" w14:textId="77777777" w:rsidR="00754274" w:rsidRPr="00754274" w:rsidRDefault="00124F73" w:rsidP="00754274"/>
    <w:p w14:paraId="3C6E45E3" w14:textId="77777777" w:rsidR="00754274" w:rsidRPr="00754274" w:rsidRDefault="00124F73" w:rsidP="00754274"/>
    <w:p w14:paraId="6D7BEDE1" w14:textId="77777777" w:rsidR="00754274" w:rsidRPr="006E0D77" w:rsidRDefault="00631808" w:rsidP="00754274">
      <w:pPr>
        <w:numPr>
          <w:ilvl w:val="1"/>
          <w:numId w:val="1"/>
        </w:numPr>
      </w:pPr>
      <w:r w:rsidRPr="00754274">
        <w:lastRenderedPageBreak/>
        <w:t>Pneumothorax (noun):</w:t>
      </w:r>
    </w:p>
    <w:p w14:paraId="4661B777" w14:textId="77777777" w:rsidR="00754274" w:rsidRPr="006E0D77" w:rsidRDefault="00124F73" w:rsidP="00754274">
      <w:pPr>
        <w:rPr>
          <w:b/>
        </w:rPr>
      </w:pPr>
    </w:p>
    <w:p w14:paraId="2DC82B45" w14:textId="77777777" w:rsidR="00754274" w:rsidRPr="006E0D77" w:rsidRDefault="00124F73" w:rsidP="00754274">
      <w:pPr>
        <w:rPr>
          <w:b/>
        </w:rPr>
      </w:pPr>
    </w:p>
    <w:p w14:paraId="7330C424" w14:textId="77777777" w:rsidR="00754274" w:rsidRPr="006E0D77" w:rsidRDefault="00124F73" w:rsidP="00754274">
      <w:pPr>
        <w:ind w:left="360"/>
        <w:rPr>
          <w:b/>
        </w:rPr>
      </w:pPr>
    </w:p>
    <w:p w14:paraId="3EC75076" w14:textId="5A98A285" w:rsidR="002177B9" w:rsidRDefault="002177B9" w:rsidP="002177B9">
      <w:pPr>
        <w:pStyle w:val="ListParagraph"/>
        <w:numPr>
          <w:ilvl w:val="0"/>
          <w:numId w:val="1"/>
        </w:numPr>
      </w:pPr>
      <w:r>
        <w:t xml:space="preserve">The Greek word root </w:t>
      </w:r>
      <w:proofErr w:type="spellStart"/>
      <w:r>
        <w:rPr>
          <w:b/>
        </w:rPr>
        <w:t>pneum</w:t>
      </w:r>
      <w:proofErr w:type="spellEnd"/>
      <w:r>
        <w:rPr>
          <w:b/>
        </w:rPr>
        <w:t xml:space="preserve">/o, </w:t>
      </w:r>
      <w:proofErr w:type="spellStart"/>
      <w:r>
        <w:rPr>
          <w:b/>
        </w:rPr>
        <w:t>pneumon</w:t>
      </w:r>
      <w:proofErr w:type="spellEnd"/>
      <w:r>
        <w:rPr>
          <w:b/>
        </w:rPr>
        <w:t xml:space="preserve">/o, </w:t>
      </w:r>
      <w:proofErr w:type="spellStart"/>
      <w:r>
        <w:rPr>
          <w:b/>
        </w:rPr>
        <w:t>pneumat</w:t>
      </w:r>
      <w:proofErr w:type="spellEnd"/>
      <w:r>
        <w:rPr>
          <w:b/>
        </w:rPr>
        <w:t>/o. –</w:t>
      </w:r>
      <w:proofErr w:type="spellStart"/>
      <w:r>
        <w:rPr>
          <w:b/>
        </w:rPr>
        <w:t>pnea</w:t>
      </w:r>
      <w:proofErr w:type="spellEnd"/>
      <w:r>
        <w:rPr>
          <w:b/>
        </w:rPr>
        <w:t>, -</w:t>
      </w:r>
      <w:proofErr w:type="spellStart"/>
      <w:r>
        <w:rPr>
          <w:b/>
        </w:rPr>
        <w:t>p</w:t>
      </w:r>
      <w:r w:rsidRPr="006E0D77">
        <w:rPr>
          <w:b/>
        </w:rPr>
        <w:t>noea</w:t>
      </w:r>
      <w:proofErr w:type="spellEnd"/>
      <w:r>
        <w:t xml:space="preserve"> means:</w:t>
      </w:r>
    </w:p>
    <w:p w14:paraId="21AC6B49" w14:textId="77777777" w:rsidR="002177B9" w:rsidRDefault="002177B9" w:rsidP="002177B9"/>
    <w:p w14:paraId="74F29F5D" w14:textId="77777777" w:rsidR="002177B9" w:rsidRDefault="002177B9" w:rsidP="002177B9"/>
    <w:p w14:paraId="1AD8B8AF" w14:textId="77777777" w:rsidR="002177B9" w:rsidRDefault="002177B9" w:rsidP="002177B9"/>
    <w:p w14:paraId="1ECB2E15" w14:textId="77777777" w:rsidR="002177B9" w:rsidRDefault="002177B9" w:rsidP="002177B9">
      <w:pPr>
        <w:pStyle w:val="ListParagraph"/>
        <w:numPr>
          <w:ilvl w:val="0"/>
          <w:numId w:val="1"/>
        </w:numPr>
      </w:pPr>
      <w:r>
        <w:t xml:space="preserve">Please write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</w:p>
    <w:p w14:paraId="0AF1B319" w14:textId="77777777" w:rsidR="002177B9" w:rsidRDefault="002177B9" w:rsidP="002177B9"/>
    <w:p w14:paraId="35E35D7C" w14:textId="77777777" w:rsidR="002177B9" w:rsidRPr="001561C4" w:rsidRDefault="002177B9" w:rsidP="002177B9"/>
    <w:p w14:paraId="79B622B5" w14:textId="77777777" w:rsidR="00754274" w:rsidRDefault="00124F73"/>
    <w:sectPr w:rsidR="00754274" w:rsidSect="002177B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24F73"/>
    <w:rsid w:val="002177B9"/>
    <w:rsid w:val="004112AC"/>
    <w:rsid w:val="00631808"/>
    <w:rsid w:val="0095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356D3B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781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177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2012-08-16T17:19:00Z</dcterms:created>
  <dcterms:modified xsi:type="dcterms:W3CDTF">2020-07-14T11:42:00Z</dcterms:modified>
</cp:coreProperties>
</file>