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E56FB2" w14:textId="77777777" w:rsidR="0033498C" w:rsidRDefault="0033498C" w:rsidP="0033498C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8B9450B" w14:textId="48FAC5B9" w:rsidR="008847C1" w:rsidRPr="004C0E95" w:rsidRDefault="0033498C" w:rsidP="0033498C">
      <w:pPr>
        <w:rPr>
          <w:b/>
          <w:u w:val="single"/>
        </w:rPr>
      </w:pPr>
      <w:bookmarkStart w:id="0" w:name="OLE_LINK122"/>
      <w:bookmarkStart w:id="1" w:name="OLE_LINK123"/>
      <w:bookmarkStart w:id="2" w:name="OLE_LINK124"/>
      <w:r>
        <w:rPr>
          <w:b/>
        </w:rPr>
        <w:t xml:space="preserve">Freshman Global Studies, Unit 4, Lesson 8, Focus on One Word Worksheet: </w:t>
      </w:r>
      <w:bookmarkEnd w:id="0"/>
      <w:bookmarkEnd w:id="1"/>
      <w:bookmarkEnd w:id="2"/>
      <w:r w:rsidR="008847C1">
        <w:rPr>
          <w:b/>
        </w:rPr>
        <w:t>Focus on One Word Worksheet,</w:t>
      </w:r>
      <w:r w:rsidR="000109BB">
        <w:rPr>
          <w:b/>
        </w:rPr>
        <w:t xml:space="preserve"> </w:t>
      </w:r>
      <w:r w:rsidR="000109BB" w:rsidRPr="000109BB">
        <w:rPr>
          <w:b/>
          <w:i/>
        </w:rPr>
        <w:t>Cogent</w:t>
      </w:r>
      <w:r w:rsidR="000109BB">
        <w:rPr>
          <w:b/>
        </w:rPr>
        <w:t xml:space="preserve"> (adjective)</w:t>
      </w:r>
      <w:r w:rsidR="008847C1">
        <w:rPr>
          <w:b/>
        </w:rPr>
        <w:t xml:space="preserve">: </w:t>
      </w:r>
      <w:r w:rsidR="008847C1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69A9076" w14:textId="77777777" w:rsidR="00B05C53" w:rsidRDefault="00B05C53"/>
    <w:p w14:paraId="02A4D411" w14:textId="77777777" w:rsidR="00B05C53" w:rsidRDefault="00B05C53" w:rsidP="00B05C53">
      <w:pPr>
        <w:numPr>
          <w:ilvl w:val="0"/>
          <w:numId w:val="1"/>
        </w:numPr>
      </w:pPr>
      <w:r>
        <w:t xml:space="preserve">*****’s attempt to show in **** research paper that SpongeBob started World War II isn’t very </w:t>
      </w:r>
      <w:r w:rsidRPr="00B05C53">
        <w:rPr>
          <w:i/>
        </w:rPr>
        <w:t>cogent</w:t>
      </w:r>
      <w:r>
        <w:t>.</w:t>
      </w:r>
    </w:p>
    <w:p w14:paraId="08683173" w14:textId="77777777" w:rsidR="00B05C53" w:rsidRDefault="009A2444" w:rsidP="00B05C53">
      <w:pPr>
        <w:numPr>
          <w:ilvl w:val="0"/>
          <w:numId w:val="1"/>
        </w:numPr>
      </w:pPr>
      <w:r>
        <w:t xml:space="preserve">Citing scholarly books in your research paper will make it more </w:t>
      </w:r>
      <w:r w:rsidRPr="00B05C53">
        <w:rPr>
          <w:i/>
        </w:rPr>
        <w:t>cogent</w:t>
      </w:r>
      <w:r>
        <w:t>.</w:t>
      </w:r>
    </w:p>
    <w:p w14:paraId="203DAEC5" w14:textId="77777777" w:rsidR="009A2444" w:rsidRDefault="009A2444" w:rsidP="00B05C53">
      <w:pPr>
        <w:numPr>
          <w:ilvl w:val="0"/>
          <w:numId w:val="1"/>
        </w:numPr>
      </w:pPr>
      <w:r>
        <w:t xml:space="preserve">Arguing that the Holocaust was history’s worst genocide is a </w:t>
      </w:r>
      <w:r w:rsidRPr="00B05C53">
        <w:rPr>
          <w:i/>
        </w:rPr>
        <w:t>cogent</w:t>
      </w:r>
      <w:r>
        <w:rPr>
          <w:i/>
        </w:rPr>
        <w:t xml:space="preserve"> </w:t>
      </w:r>
      <w:r>
        <w:t>way to make your case.</w:t>
      </w:r>
    </w:p>
    <w:p w14:paraId="7966898E" w14:textId="77777777" w:rsidR="009A2444" w:rsidRDefault="004E00B2" w:rsidP="00B05C53">
      <w:pPr>
        <w:numPr>
          <w:ilvl w:val="0"/>
          <w:numId w:val="1"/>
        </w:numPr>
      </w:pPr>
      <w:r>
        <w:t xml:space="preserve">After catching him with a wrapper and chocolate on his lips, ***** made a </w:t>
      </w:r>
      <w:r w:rsidRPr="00B05C53">
        <w:rPr>
          <w:i/>
        </w:rPr>
        <w:t>cogent</w:t>
      </w:r>
      <w:r>
        <w:rPr>
          <w:i/>
        </w:rPr>
        <w:t xml:space="preserve"> </w:t>
      </w:r>
      <w:r>
        <w:t>case that **** had eaten ***** candy bar.</w:t>
      </w:r>
    </w:p>
    <w:p w14:paraId="6DB800E9" w14:textId="77777777" w:rsidR="00612D59" w:rsidRDefault="00C6290B" w:rsidP="001979A0">
      <w:pPr>
        <w:numPr>
          <w:ilvl w:val="0"/>
          <w:numId w:val="1"/>
        </w:numPr>
      </w:pPr>
      <w:r>
        <w:t xml:space="preserve">We noticed in </w:t>
      </w:r>
      <w:r w:rsidRPr="001979A0">
        <w:rPr>
          <w:i/>
        </w:rPr>
        <w:t>The Great Debaters</w:t>
      </w:r>
      <w:r>
        <w:t xml:space="preserve"> that the members of the debate team won by making </w:t>
      </w:r>
      <w:r w:rsidRPr="001979A0">
        <w:rPr>
          <w:i/>
        </w:rPr>
        <w:t xml:space="preserve">cogent </w:t>
      </w:r>
      <w:r>
        <w:t>arguments.</w:t>
      </w:r>
    </w:p>
    <w:p w14:paraId="4707D7AA" w14:textId="77777777" w:rsidR="00612D59" w:rsidRDefault="00612D59"/>
    <w:p w14:paraId="21EE221E" w14:textId="68FF5D06" w:rsidR="00612D59" w:rsidRPr="00BE03B6" w:rsidRDefault="00612D59" w:rsidP="0033498C">
      <w:pPr>
        <w:rPr>
          <w:b/>
        </w:rPr>
      </w:pPr>
      <w:r w:rsidRPr="001647E9">
        <w:rPr>
          <w:b/>
          <w:u w:val="single"/>
        </w:rPr>
        <w:t xml:space="preserve">The </w:t>
      </w:r>
      <w:r w:rsidR="000109BB" w:rsidRPr="001647E9">
        <w:rPr>
          <w:b/>
          <w:u w:val="single"/>
        </w:rPr>
        <w:t xml:space="preserve">adjective </w:t>
      </w:r>
      <w:r w:rsidR="000109BB" w:rsidRPr="001647E9">
        <w:rPr>
          <w:b/>
          <w:i/>
          <w:u w:val="single"/>
        </w:rPr>
        <w:t xml:space="preserve">cogent </w:t>
      </w:r>
      <w:r w:rsidRPr="001647E9">
        <w:rPr>
          <w:b/>
          <w:u w:val="single"/>
        </w:rPr>
        <w:t>means</w:t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r w:rsidR="0033498C">
        <w:rPr>
          <w:b/>
          <w:u w:val="single"/>
        </w:rPr>
        <w:tab/>
      </w:r>
      <w:bookmarkStart w:id="3" w:name="_GoBack"/>
      <w:bookmarkEnd w:id="3"/>
    </w:p>
    <w:p w14:paraId="479F8FD2" w14:textId="77777777" w:rsidR="00612D59" w:rsidRPr="00882691" w:rsidRDefault="00612D59" w:rsidP="00612D59"/>
    <w:p w14:paraId="4F5D4A99" w14:textId="77777777" w:rsidR="00612D59" w:rsidRPr="00882691" w:rsidRDefault="00612D59"/>
    <w:sectPr w:rsidR="00612D59" w:rsidRPr="00882691" w:rsidSect="001979A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803FBD"/>
    <w:multiLevelType w:val="hybridMultilevel"/>
    <w:tmpl w:val="A8E4B8CA"/>
    <w:lvl w:ilvl="0" w:tplc="0B1A43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03B7A"/>
    <w:rsid w:val="000109BB"/>
    <w:rsid w:val="000C4AF1"/>
    <w:rsid w:val="000C6A07"/>
    <w:rsid w:val="001647E9"/>
    <w:rsid w:val="001979A0"/>
    <w:rsid w:val="0033498C"/>
    <w:rsid w:val="004C0E95"/>
    <w:rsid w:val="004E00B2"/>
    <w:rsid w:val="005E417E"/>
    <w:rsid w:val="00612D59"/>
    <w:rsid w:val="008847C1"/>
    <w:rsid w:val="00955468"/>
    <w:rsid w:val="009A2444"/>
    <w:rsid w:val="00B05C53"/>
    <w:rsid w:val="00C6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CC62C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155</Words>
  <Characters>889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2012-08-15T15:21:00Z</dcterms:created>
  <dcterms:modified xsi:type="dcterms:W3CDTF">2015-08-23T13:25:00Z</dcterms:modified>
</cp:coreProperties>
</file>