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368F11" w14:textId="77777777" w:rsidR="00F15A53" w:rsidRDefault="00F15A53" w:rsidP="00F15A5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5FC863" w14:textId="6F1B7316" w:rsidR="00934850" w:rsidRDefault="00F15A53" w:rsidP="00F15A53">
      <w:bookmarkStart w:id="0" w:name="OLE_LINK122"/>
      <w:bookmarkStart w:id="1" w:name="OLE_LINK123"/>
      <w:r>
        <w:rPr>
          <w:b/>
        </w:rPr>
        <w:t xml:space="preserve">Freshman Global Studies, Unit 4, Lesson 2, Focus on One Word Worksheet: </w:t>
      </w:r>
      <w:bookmarkEnd w:id="0"/>
      <w:bookmarkEnd w:id="1"/>
      <w:r w:rsidR="00F412D6" w:rsidRPr="00F412D6">
        <w:rPr>
          <w:b/>
          <w:i/>
        </w:rPr>
        <w:t>Assimilate</w:t>
      </w:r>
      <w:r w:rsidR="00F412D6">
        <w:rPr>
          <w:b/>
        </w:rPr>
        <w:t xml:space="preserve"> (verb)</w:t>
      </w:r>
      <w:r w:rsidR="00726FC0">
        <w:rPr>
          <w:b/>
        </w:rPr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</w:t>
      </w:r>
      <w:r w:rsidR="00601EB1">
        <w:t xml:space="preserve"> word</w:t>
      </w:r>
      <w:r w:rsidR="00934850">
        <w:t>. This is a whole class activity, so you will be asked to read these sentences aloud. We will work together as a class to determine its meaning.</w:t>
      </w:r>
    </w:p>
    <w:p w14:paraId="1F1E5152" w14:textId="77777777" w:rsidR="00385960" w:rsidRDefault="00385960"/>
    <w:p w14:paraId="692274C1" w14:textId="16CAA4E4" w:rsidR="00385960" w:rsidRPr="00385960" w:rsidRDefault="00385960" w:rsidP="00385960">
      <w:pPr>
        <w:pStyle w:val="ListParagraph"/>
        <w:numPr>
          <w:ilvl w:val="0"/>
          <w:numId w:val="2"/>
        </w:numPr>
      </w:pPr>
      <w:r w:rsidRPr="00385960">
        <w:t xml:space="preserve">One of the first things immigrants do in their new countries, to help them </w:t>
      </w:r>
      <w:r w:rsidRPr="00385960">
        <w:rPr>
          <w:i/>
        </w:rPr>
        <w:t>assimilate</w:t>
      </w:r>
      <w:r w:rsidRPr="00385960">
        <w:t>, is to learn the local language.</w:t>
      </w:r>
    </w:p>
    <w:p w14:paraId="1B33BE83" w14:textId="392FD567" w:rsidR="00385960" w:rsidRPr="00767B16" w:rsidRDefault="00767B16" w:rsidP="00385960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One thing many immigrants to the United States did when they arrived at Ellis Island, to make it easier for them to </w:t>
      </w:r>
      <w:r w:rsidRPr="00767B16">
        <w:rPr>
          <w:i/>
        </w:rPr>
        <w:t>assimilate</w:t>
      </w:r>
      <w:r>
        <w:t>, was to shorten or change their names to sound more English.</w:t>
      </w:r>
    </w:p>
    <w:p w14:paraId="5122A564" w14:textId="4ABA43DC" w:rsidR="00767B16" w:rsidRPr="00767B16" w:rsidRDefault="00767B16" w:rsidP="00385960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Many immigrants decline to change their religions when they change other things about themselves to help them </w:t>
      </w:r>
      <w:r w:rsidRPr="00767B16">
        <w:rPr>
          <w:i/>
        </w:rPr>
        <w:t>assimilate</w:t>
      </w:r>
      <w:r>
        <w:t>.</w:t>
      </w:r>
    </w:p>
    <w:p w14:paraId="7B1AB5B8" w14:textId="597E3200" w:rsidR="00767B16" w:rsidRDefault="001C5926" w:rsidP="00385960">
      <w:pPr>
        <w:pStyle w:val="ListParagraph"/>
        <w:numPr>
          <w:ilvl w:val="0"/>
          <w:numId w:val="2"/>
        </w:numPr>
      </w:pPr>
      <w:r>
        <w:t>When *****</w:t>
      </w:r>
      <w:r w:rsidR="00767B16">
        <w:t xml:space="preserve"> change</w:t>
      </w:r>
      <w:r>
        <w:t>d</w:t>
      </w:r>
      <w:r w:rsidR="00767B16">
        <w:t xml:space="preserve"> schools, </w:t>
      </w:r>
      <w:r>
        <w:t>*****</w:t>
      </w:r>
      <w:r w:rsidR="00767B16">
        <w:t xml:space="preserve"> f</w:t>
      </w:r>
      <w:r>
        <w:t>ound</w:t>
      </w:r>
      <w:r w:rsidR="00767B16">
        <w:t xml:space="preserve"> meeting new friends the best way to </w:t>
      </w:r>
      <w:r w:rsidR="00767B16" w:rsidRPr="00385960">
        <w:rPr>
          <w:i/>
        </w:rPr>
        <w:t>assimilate</w:t>
      </w:r>
      <w:r w:rsidR="00767B16">
        <w:t>.</w:t>
      </w:r>
    </w:p>
    <w:p w14:paraId="7E17D78F" w14:textId="23A7A7A2" w:rsidR="00767B16" w:rsidRPr="00385960" w:rsidRDefault="001C5926" w:rsidP="00385960">
      <w:pPr>
        <w:pStyle w:val="ListParagraph"/>
        <w:numPr>
          <w:ilvl w:val="0"/>
          <w:numId w:val="2"/>
        </w:numPr>
      </w:pPr>
      <w:r>
        <w:t xml:space="preserve">****** changed the way ***** dressed in order to better </w:t>
      </w:r>
      <w:r w:rsidRPr="00385960">
        <w:rPr>
          <w:i/>
        </w:rPr>
        <w:t>assimilate</w:t>
      </w:r>
      <w:r>
        <w:t xml:space="preserve"> to living in Nairobi.</w:t>
      </w:r>
    </w:p>
    <w:p w14:paraId="50972A3F" w14:textId="77777777" w:rsidR="00934850" w:rsidRDefault="00934850"/>
    <w:p w14:paraId="79F21617" w14:textId="28B9571E" w:rsidR="00934850" w:rsidRPr="00BE03B6" w:rsidRDefault="00934850" w:rsidP="00F15A53">
      <w:pPr>
        <w:rPr>
          <w:b/>
        </w:rPr>
      </w:pPr>
      <w:r w:rsidRPr="00726FC0">
        <w:rPr>
          <w:b/>
          <w:u w:val="single"/>
        </w:rPr>
        <w:t xml:space="preserve">The </w:t>
      </w:r>
      <w:r w:rsidR="00F412D6" w:rsidRPr="00726FC0">
        <w:rPr>
          <w:b/>
          <w:u w:val="single"/>
        </w:rPr>
        <w:t>verb</w:t>
      </w:r>
      <w:r w:rsidR="00F412D6" w:rsidRPr="00726FC0">
        <w:rPr>
          <w:b/>
          <w:i/>
          <w:u w:val="single"/>
        </w:rPr>
        <w:t xml:space="preserve"> assimilate</w:t>
      </w:r>
      <w:r w:rsidR="00F412D6" w:rsidRPr="00726FC0">
        <w:rPr>
          <w:b/>
          <w:u w:val="single"/>
        </w:rPr>
        <w:t xml:space="preserve"> </w:t>
      </w:r>
      <w:r w:rsidRPr="00726FC0">
        <w:rPr>
          <w:b/>
          <w:u w:val="single"/>
        </w:rPr>
        <w:t>means</w:t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r w:rsidR="00F15A53">
        <w:rPr>
          <w:b/>
          <w:u w:val="single"/>
        </w:rPr>
        <w:tab/>
      </w:r>
      <w:bookmarkStart w:id="2" w:name="_GoBack"/>
      <w:bookmarkEnd w:id="2"/>
    </w:p>
    <w:p w14:paraId="57466757" w14:textId="77777777" w:rsidR="00934850" w:rsidRDefault="00934850"/>
    <w:p w14:paraId="000A9EFB" w14:textId="77777777" w:rsidR="00F12304" w:rsidRDefault="00F12304"/>
    <w:p w14:paraId="3281B2D7" w14:textId="77777777" w:rsidR="00F12304" w:rsidRDefault="00F12304"/>
    <w:p w14:paraId="34B6A9AA" w14:textId="77777777" w:rsidR="00F12304" w:rsidRPr="00882691" w:rsidRDefault="00F12304"/>
    <w:sectPr w:rsidR="00F12304" w:rsidRPr="00882691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34B13"/>
    <w:multiLevelType w:val="hybridMultilevel"/>
    <w:tmpl w:val="0C427CD2"/>
    <w:lvl w:ilvl="0" w:tplc="696CBF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C5926"/>
    <w:rsid w:val="00385960"/>
    <w:rsid w:val="005B15FC"/>
    <w:rsid w:val="00601EB1"/>
    <w:rsid w:val="006D1E90"/>
    <w:rsid w:val="00726FC0"/>
    <w:rsid w:val="00767B16"/>
    <w:rsid w:val="00934850"/>
    <w:rsid w:val="00955468"/>
    <w:rsid w:val="00B0756C"/>
    <w:rsid w:val="00CC65BD"/>
    <w:rsid w:val="00F12304"/>
    <w:rsid w:val="00F15A53"/>
    <w:rsid w:val="00F4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B16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168</Words>
  <Characters>964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2012-08-15T15:38:00Z</dcterms:created>
  <dcterms:modified xsi:type="dcterms:W3CDTF">2015-08-23T12:34:00Z</dcterms:modified>
</cp:coreProperties>
</file>