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A2C467" w14:textId="77777777" w:rsidR="00AE47CE" w:rsidRDefault="00AE47CE" w:rsidP="00AE47CE">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1A73E59" w14:textId="52706BDF" w:rsidR="00C862F5" w:rsidRDefault="00AE47CE" w:rsidP="00AE47CE">
      <w:pPr>
        <w:rPr>
          <w:b/>
        </w:rPr>
      </w:pPr>
      <w:r>
        <w:rPr>
          <w:b/>
        </w:rPr>
        <w:t xml:space="preserve">Intellectual Devotional American History Worksheet: </w:t>
      </w:r>
      <w:r w:rsidR="009D582D" w:rsidRPr="00AE47CE">
        <w:rPr>
          <w:b/>
          <w:i/>
        </w:rPr>
        <w:t>Lend-Lease Act</w:t>
      </w:r>
      <w:r>
        <w:rPr>
          <w:b/>
        </w:rPr>
        <w:t>.</w:t>
      </w:r>
      <w:r w:rsidR="009D582D">
        <w:t xml:space="preserve"> Before reading the attached short article on the Lend-Lease Act in the early days of World War II, please use a dictionary to define the vocabulary words below. Then read the article and answer the questions about the text. Some of the questions ask for your opinions and thoughts about the subject; please remember that there are </w:t>
      </w:r>
      <w:r w:rsidR="009D582D">
        <w:rPr>
          <w:i/>
        </w:rPr>
        <w:t>no wrong answers</w:t>
      </w:r>
      <w:r w:rsidR="009D582D">
        <w:t xml:space="preserve"> to these questions.</w:t>
      </w:r>
    </w:p>
    <w:p w14:paraId="580FA204" w14:textId="77777777" w:rsidR="00C862F5" w:rsidRDefault="005E7930" w:rsidP="00C862F5">
      <w:pPr>
        <w:rPr>
          <w:b/>
        </w:rPr>
      </w:pPr>
    </w:p>
    <w:p w14:paraId="6AC74A71" w14:textId="77777777" w:rsidR="00C862F5" w:rsidRDefault="009D582D" w:rsidP="00C862F5">
      <w:pPr>
        <w:numPr>
          <w:ilvl w:val="0"/>
          <w:numId w:val="1"/>
        </w:numPr>
        <w:rPr>
          <w:b/>
        </w:rPr>
      </w:pPr>
      <w:r>
        <w:rPr>
          <w:b/>
        </w:rPr>
        <w:t>Vocabulary</w:t>
      </w:r>
    </w:p>
    <w:p w14:paraId="7A7FCCD4" w14:textId="77777777" w:rsidR="00C862F5" w:rsidRDefault="005E7930" w:rsidP="00C862F5">
      <w:pPr>
        <w:rPr>
          <w:b/>
        </w:rPr>
      </w:pPr>
    </w:p>
    <w:p w14:paraId="13E1E3EB" w14:textId="77777777" w:rsidR="00C862F5" w:rsidRDefault="009D582D" w:rsidP="00C862F5">
      <w:pPr>
        <w:numPr>
          <w:ilvl w:val="1"/>
          <w:numId w:val="1"/>
        </w:numPr>
      </w:pPr>
      <w:r>
        <w:t>Sympathize (verb):</w:t>
      </w:r>
    </w:p>
    <w:p w14:paraId="5BF16E6F" w14:textId="77777777" w:rsidR="00C862F5" w:rsidRDefault="005E7930" w:rsidP="00C862F5"/>
    <w:p w14:paraId="58267DC7" w14:textId="77777777" w:rsidR="00C862F5" w:rsidRDefault="005E7930" w:rsidP="00C862F5"/>
    <w:p w14:paraId="57B412E2" w14:textId="77777777" w:rsidR="00C862F5" w:rsidRPr="00C862F5" w:rsidRDefault="009D582D" w:rsidP="00C862F5">
      <w:pPr>
        <w:numPr>
          <w:ilvl w:val="1"/>
          <w:numId w:val="1"/>
        </w:numPr>
      </w:pPr>
      <w:r w:rsidRPr="00C862F5">
        <w:t>Opposition (noun):</w:t>
      </w:r>
    </w:p>
    <w:p w14:paraId="32454EE8" w14:textId="77777777" w:rsidR="00C862F5" w:rsidRPr="00C862F5" w:rsidRDefault="005E7930" w:rsidP="00C862F5"/>
    <w:p w14:paraId="27F0D5DA" w14:textId="77777777" w:rsidR="00C862F5" w:rsidRPr="00C862F5" w:rsidRDefault="005E7930" w:rsidP="00C862F5"/>
    <w:p w14:paraId="5D48CF2E" w14:textId="77777777" w:rsidR="00C862F5" w:rsidRPr="00C862F5" w:rsidRDefault="009D582D" w:rsidP="00C862F5">
      <w:pPr>
        <w:numPr>
          <w:ilvl w:val="1"/>
          <w:numId w:val="1"/>
        </w:numPr>
      </w:pPr>
      <w:r w:rsidRPr="00C862F5">
        <w:t>Desperate (adjective):</w:t>
      </w:r>
    </w:p>
    <w:p w14:paraId="4D410063" w14:textId="77777777" w:rsidR="00C862F5" w:rsidRPr="00C862F5" w:rsidRDefault="005E7930" w:rsidP="00C862F5"/>
    <w:p w14:paraId="51B8A64A" w14:textId="77777777" w:rsidR="00C862F5" w:rsidRPr="00C862F5" w:rsidRDefault="005E7930" w:rsidP="00C862F5"/>
    <w:p w14:paraId="33D033EF" w14:textId="77777777" w:rsidR="00C862F5" w:rsidRPr="00C862F5" w:rsidRDefault="009D582D" w:rsidP="00C862F5">
      <w:pPr>
        <w:numPr>
          <w:ilvl w:val="1"/>
          <w:numId w:val="1"/>
        </w:numPr>
      </w:pPr>
      <w:r w:rsidRPr="00C862F5">
        <w:t>Neutral (adjective):</w:t>
      </w:r>
    </w:p>
    <w:p w14:paraId="55652380" w14:textId="77777777" w:rsidR="00C862F5" w:rsidRPr="00C862F5" w:rsidRDefault="005E7930" w:rsidP="00C862F5"/>
    <w:p w14:paraId="240FD0E0" w14:textId="77777777" w:rsidR="00C862F5" w:rsidRPr="00C862F5" w:rsidRDefault="005E7930" w:rsidP="00C862F5"/>
    <w:p w14:paraId="0DCCE005" w14:textId="77777777" w:rsidR="00C862F5" w:rsidRPr="00C862F5" w:rsidRDefault="009D582D" w:rsidP="00C862F5">
      <w:pPr>
        <w:numPr>
          <w:ilvl w:val="1"/>
          <w:numId w:val="1"/>
        </w:numPr>
      </w:pPr>
      <w:r w:rsidRPr="00C862F5">
        <w:t>Elation (noun):</w:t>
      </w:r>
    </w:p>
    <w:p w14:paraId="07BACD9A" w14:textId="77777777" w:rsidR="00C862F5" w:rsidRPr="00C862F5" w:rsidRDefault="005E7930" w:rsidP="00C862F5"/>
    <w:p w14:paraId="246E3FC0" w14:textId="77777777" w:rsidR="00C862F5" w:rsidRPr="00C862F5" w:rsidRDefault="005E7930" w:rsidP="00C862F5"/>
    <w:p w14:paraId="34906212" w14:textId="77777777" w:rsidR="00C862F5" w:rsidRPr="00C862F5" w:rsidRDefault="009D582D" w:rsidP="00C862F5">
      <w:pPr>
        <w:numPr>
          <w:ilvl w:val="1"/>
          <w:numId w:val="1"/>
        </w:numPr>
      </w:pPr>
      <w:r w:rsidRPr="00C862F5">
        <w:t>Isolationist (noun):</w:t>
      </w:r>
    </w:p>
    <w:p w14:paraId="220F24A8" w14:textId="77777777" w:rsidR="00C862F5" w:rsidRPr="00C862F5" w:rsidRDefault="005E7930" w:rsidP="00C862F5"/>
    <w:p w14:paraId="39FE0BE3" w14:textId="77777777" w:rsidR="00C862F5" w:rsidRPr="00C862F5" w:rsidRDefault="005E7930" w:rsidP="00C862F5"/>
    <w:p w14:paraId="621AC88C" w14:textId="77777777" w:rsidR="00C862F5" w:rsidRPr="00C862F5" w:rsidRDefault="009D582D" w:rsidP="00C862F5">
      <w:pPr>
        <w:numPr>
          <w:ilvl w:val="1"/>
          <w:numId w:val="1"/>
        </w:numPr>
      </w:pPr>
      <w:r w:rsidRPr="00C862F5">
        <w:t>Ally (noun):</w:t>
      </w:r>
    </w:p>
    <w:p w14:paraId="388C8ED5" w14:textId="77777777" w:rsidR="00C862F5" w:rsidRPr="00C862F5" w:rsidRDefault="005E7930" w:rsidP="00C862F5"/>
    <w:p w14:paraId="03505168" w14:textId="77777777" w:rsidR="00C862F5" w:rsidRPr="00C862F5" w:rsidRDefault="005E7930" w:rsidP="00C862F5"/>
    <w:p w14:paraId="3B4FB5F5" w14:textId="77777777" w:rsidR="00C862F5" w:rsidRPr="00DC59A0" w:rsidRDefault="009D582D" w:rsidP="00C862F5">
      <w:pPr>
        <w:numPr>
          <w:ilvl w:val="1"/>
          <w:numId w:val="1"/>
        </w:numPr>
      </w:pPr>
      <w:r w:rsidRPr="00C862F5">
        <w:t>Arsenal (noun):</w:t>
      </w:r>
    </w:p>
    <w:p w14:paraId="7C04542A" w14:textId="77777777" w:rsidR="00C862F5" w:rsidRPr="00DC59A0" w:rsidRDefault="005E7930" w:rsidP="00C862F5"/>
    <w:p w14:paraId="4D1DD022" w14:textId="77777777" w:rsidR="00C862F5" w:rsidRPr="00DC59A0" w:rsidRDefault="005E7930" w:rsidP="00C862F5"/>
    <w:p w14:paraId="0BC69261" w14:textId="77777777" w:rsidR="00C862F5" w:rsidRDefault="009D582D" w:rsidP="00C862F5">
      <w:pPr>
        <w:numPr>
          <w:ilvl w:val="0"/>
          <w:numId w:val="1"/>
        </w:numPr>
        <w:rPr>
          <w:b/>
        </w:rPr>
      </w:pPr>
      <w:r>
        <w:rPr>
          <w:b/>
        </w:rPr>
        <w:t>The Text</w:t>
      </w:r>
    </w:p>
    <w:p w14:paraId="5BEA4789" w14:textId="77777777" w:rsidR="00C862F5" w:rsidRDefault="005E7930" w:rsidP="00C862F5">
      <w:pPr>
        <w:rPr>
          <w:b/>
        </w:rPr>
      </w:pPr>
    </w:p>
    <w:p w14:paraId="45C74ABB" w14:textId="77777777" w:rsidR="00C862F5" w:rsidRDefault="009D582D" w:rsidP="00C862F5">
      <w:pPr>
        <w:numPr>
          <w:ilvl w:val="1"/>
          <w:numId w:val="1"/>
        </w:numPr>
      </w:pPr>
      <w:r w:rsidRPr="00C862F5">
        <w:rPr>
          <w:b/>
        </w:rPr>
        <w:t>What</w:t>
      </w:r>
      <w:r>
        <w:t xml:space="preserve"> was President Franklin D. Roosevelt’s (FDR) attitude toward the British at the beginning of World War II?</w:t>
      </w:r>
    </w:p>
    <w:p w14:paraId="12D4C6E7" w14:textId="3D49728F" w:rsidR="00E6081E" w:rsidRDefault="00E6081E" w:rsidP="00E6081E"/>
    <w:p w14:paraId="45BCA892" w14:textId="77777777" w:rsidR="005E7930" w:rsidRDefault="005E7930" w:rsidP="00E6081E"/>
    <w:p w14:paraId="098ABA5C" w14:textId="77777777" w:rsidR="00C862F5" w:rsidRDefault="005E7930" w:rsidP="00C862F5"/>
    <w:p w14:paraId="2A1C0768" w14:textId="77777777" w:rsidR="00C862F5" w:rsidRDefault="005E7930" w:rsidP="00C862F5"/>
    <w:p w14:paraId="1054EC2A" w14:textId="77777777" w:rsidR="00C862F5" w:rsidRDefault="009D582D" w:rsidP="00C862F5">
      <w:pPr>
        <w:numPr>
          <w:ilvl w:val="1"/>
          <w:numId w:val="1"/>
        </w:numPr>
      </w:pPr>
      <w:r w:rsidRPr="00C862F5">
        <w:rPr>
          <w:b/>
        </w:rPr>
        <w:t>What</w:t>
      </w:r>
      <w:r w:rsidRPr="00C862F5">
        <w:t xml:space="preserve"> was the general attitude in the United States toward American involvement in World War II?</w:t>
      </w:r>
    </w:p>
    <w:p w14:paraId="07DF549A" w14:textId="77777777" w:rsidR="00E6081E" w:rsidRPr="00C862F5" w:rsidRDefault="00E6081E" w:rsidP="00E6081E"/>
    <w:p w14:paraId="24F4B065" w14:textId="719BD3F6" w:rsidR="00C862F5" w:rsidRDefault="005E7930" w:rsidP="00C862F5"/>
    <w:p w14:paraId="021F65EE" w14:textId="77777777" w:rsidR="005E7930" w:rsidRPr="00C862F5" w:rsidRDefault="005E7930" w:rsidP="00C862F5"/>
    <w:p w14:paraId="5A1FE1D0" w14:textId="77777777" w:rsidR="00C862F5" w:rsidRPr="00C862F5" w:rsidRDefault="005E7930" w:rsidP="00C862F5"/>
    <w:p w14:paraId="1426E193" w14:textId="77777777" w:rsidR="00C862F5" w:rsidRPr="00C862F5" w:rsidRDefault="009D582D" w:rsidP="00C862F5">
      <w:pPr>
        <w:numPr>
          <w:ilvl w:val="1"/>
          <w:numId w:val="1"/>
        </w:numPr>
      </w:pPr>
      <w:r w:rsidRPr="00C862F5">
        <w:rPr>
          <w:b/>
        </w:rPr>
        <w:t>What</w:t>
      </w:r>
      <w:r w:rsidRPr="00C862F5">
        <w:t xml:space="preserve"> did FDR decide, since the United States couldn’t enter the war against Hitler, to do to help the British?</w:t>
      </w:r>
    </w:p>
    <w:p w14:paraId="32A8854B" w14:textId="77777777" w:rsidR="00C862F5" w:rsidRPr="00C862F5" w:rsidRDefault="005E7930" w:rsidP="00C862F5"/>
    <w:p w14:paraId="060E4D44" w14:textId="77777777" w:rsidR="00C862F5" w:rsidRPr="00C862F5" w:rsidRDefault="005E7930" w:rsidP="00C862F5"/>
    <w:p w14:paraId="6DB6D3F6" w14:textId="77777777" w:rsidR="00C862F5" w:rsidRPr="00C862F5" w:rsidRDefault="005E7930" w:rsidP="00C862F5"/>
    <w:p w14:paraId="36CDD46E" w14:textId="37F9E110" w:rsidR="00C862F5" w:rsidRPr="00C862F5" w:rsidRDefault="009D582D" w:rsidP="00C862F5">
      <w:pPr>
        <w:numPr>
          <w:ilvl w:val="1"/>
          <w:numId w:val="1"/>
        </w:numPr>
      </w:pPr>
      <w:r w:rsidRPr="00E6081E">
        <w:rPr>
          <w:b/>
        </w:rPr>
        <w:lastRenderedPageBreak/>
        <w:t>What</w:t>
      </w:r>
      <w:r w:rsidRPr="00C862F5">
        <w:t xml:space="preserve"> did FDR convince Congress to do in </w:t>
      </w:r>
      <w:proofErr w:type="gramStart"/>
      <w:r w:rsidRPr="00C862F5">
        <w:t>March,</w:t>
      </w:r>
      <w:proofErr w:type="gramEnd"/>
      <w:r w:rsidRPr="00C862F5">
        <w:t xml:space="preserve"> 1941? </w:t>
      </w:r>
      <w:r w:rsidRPr="00E6081E">
        <w:rPr>
          <w:b/>
        </w:rPr>
        <w:t>What</w:t>
      </w:r>
      <w:r w:rsidRPr="00C862F5">
        <w:t xml:space="preserve"> did this allow him to do?</w:t>
      </w:r>
    </w:p>
    <w:p w14:paraId="115B52E9" w14:textId="0995FBC2" w:rsidR="00C862F5" w:rsidRDefault="005E7930" w:rsidP="00C862F5"/>
    <w:p w14:paraId="59E7FFF8" w14:textId="3453AA4C" w:rsidR="005E7930" w:rsidRDefault="005E7930" w:rsidP="00C862F5"/>
    <w:p w14:paraId="08B8EEAB" w14:textId="39A8CD6B" w:rsidR="005E7930" w:rsidRDefault="005E7930" w:rsidP="00C862F5"/>
    <w:p w14:paraId="1BDD5DA9" w14:textId="77777777" w:rsidR="005E7930" w:rsidRPr="00C862F5" w:rsidRDefault="005E7930" w:rsidP="00C862F5"/>
    <w:p w14:paraId="77886B0A" w14:textId="77777777" w:rsidR="00C862F5" w:rsidRDefault="009D582D" w:rsidP="00C862F5">
      <w:pPr>
        <w:numPr>
          <w:ilvl w:val="1"/>
          <w:numId w:val="1"/>
        </w:numPr>
      </w:pPr>
      <w:r w:rsidRPr="00C862F5">
        <w:rPr>
          <w:b/>
        </w:rPr>
        <w:t>How</w:t>
      </w:r>
      <w:r w:rsidRPr="00C862F5">
        <w:t xml:space="preserve"> did the British respond to the news of the Lend-Lease Act? </w:t>
      </w:r>
      <w:r w:rsidRPr="00C862F5">
        <w:rPr>
          <w:b/>
        </w:rPr>
        <w:t>What</w:t>
      </w:r>
      <w:r w:rsidRPr="00C862F5">
        <w:t xml:space="preserve"> did British Prime Minister Winston Churchill call it?</w:t>
      </w:r>
    </w:p>
    <w:p w14:paraId="083C0798" w14:textId="77777777" w:rsidR="00E6081E" w:rsidRDefault="00E6081E" w:rsidP="00E6081E"/>
    <w:p w14:paraId="477F59E4" w14:textId="77777777" w:rsidR="00C862F5" w:rsidRPr="00C862F5" w:rsidRDefault="005E7930" w:rsidP="00C862F5"/>
    <w:p w14:paraId="7BA85205" w14:textId="77777777" w:rsidR="00C862F5" w:rsidRPr="00C862F5" w:rsidRDefault="005E7930" w:rsidP="00C862F5"/>
    <w:p w14:paraId="035F93FD" w14:textId="77777777" w:rsidR="00C862F5" w:rsidRPr="00C862F5" w:rsidRDefault="005E7930" w:rsidP="00C862F5"/>
    <w:p w14:paraId="04BD024B" w14:textId="77777777" w:rsidR="00C862F5" w:rsidRDefault="009D582D" w:rsidP="00C862F5">
      <w:pPr>
        <w:numPr>
          <w:ilvl w:val="1"/>
          <w:numId w:val="1"/>
        </w:numPr>
      </w:pPr>
      <w:r w:rsidRPr="00C862F5">
        <w:rPr>
          <w:b/>
        </w:rPr>
        <w:t>What</w:t>
      </w:r>
      <w:r w:rsidRPr="00C862F5">
        <w:t xml:space="preserve"> did the isolationist opponents of the Lend-Lease Act fear?</w:t>
      </w:r>
    </w:p>
    <w:p w14:paraId="4FE66078" w14:textId="77777777" w:rsidR="00E6081E" w:rsidRPr="00C862F5" w:rsidRDefault="00E6081E" w:rsidP="00E6081E"/>
    <w:p w14:paraId="620D9F42" w14:textId="77777777" w:rsidR="00C862F5" w:rsidRPr="00C862F5" w:rsidRDefault="005E7930" w:rsidP="00C862F5"/>
    <w:p w14:paraId="3FA380AB" w14:textId="77777777" w:rsidR="00C862F5" w:rsidRPr="00C862F5" w:rsidRDefault="005E7930" w:rsidP="00C862F5"/>
    <w:p w14:paraId="7E8BE3DA" w14:textId="77777777" w:rsidR="00C862F5" w:rsidRPr="00C862F5" w:rsidRDefault="005E7930" w:rsidP="00C862F5"/>
    <w:p w14:paraId="57B12A30" w14:textId="77777777" w:rsidR="00C862F5" w:rsidRDefault="009D582D" w:rsidP="00C862F5">
      <w:pPr>
        <w:numPr>
          <w:ilvl w:val="1"/>
          <w:numId w:val="1"/>
        </w:numPr>
      </w:pPr>
      <w:r w:rsidRPr="00C862F5">
        <w:rPr>
          <w:b/>
        </w:rPr>
        <w:t>What</w:t>
      </w:r>
      <w:r w:rsidRPr="00C862F5">
        <w:t xml:space="preserve"> happened in the Summer and Fall of 1941 that proved opponents to the Lend-Lease Act were correct in their fears?</w:t>
      </w:r>
    </w:p>
    <w:p w14:paraId="540FAEEA" w14:textId="77777777" w:rsidR="00E6081E" w:rsidRPr="00C862F5" w:rsidRDefault="00E6081E" w:rsidP="00E6081E"/>
    <w:p w14:paraId="42AC675A" w14:textId="77777777" w:rsidR="00C862F5" w:rsidRPr="00C862F5" w:rsidRDefault="005E7930" w:rsidP="00C862F5"/>
    <w:p w14:paraId="6B05C175" w14:textId="77777777" w:rsidR="00C862F5" w:rsidRPr="00C862F5" w:rsidRDefault="005E7930" w:rsidP="00C862F5"/>
    <w:p w14:paraId="56DB9692" w14:textId="77777777" w:rsidR="00C862F5" w:rsidRPr="00C862F5" w:rsidRDefault="005E7930" w:rsidP="00C862F5"/>
    <w:p w14:paraId="412C3CA0" w14:textId="77777777" w:rsidR="00C862F5" w:rsidRPr="00E6081E" w:rsidRDefault="009D582D" w:rsidP="00C862F5">
      <w:pPr>
        <w:numPr>
          <w:ilvl w:val="1"/>
          <w:numId w:val="1"/>
        </w:numPr>
        <w:rPr>
          <w:b/>
        </w:rPr>
      </w:pPr>
      <w:r w:rsidRPr="00C862F5">
        <w:rPr>
          <w:b/>
        </w:rPr>
        <w:t>What</w:t>
      </w:r>
      <w:r w:rsidRPr="00C862F5">
        <w:t xml:space="preserve"> finally brought the United States into World War II?</w:t>
      </w:r>
    </w:p>
    <w:p w14:paraId="78B6203F" w14:textId="77777777" w:rsidR="00E6081E" w:rsidRDefault="00E6081E" w:rsidP="00E6081E">
      <w:pPr>
        <w:rPr>
          <w:b/>
        </w:rPr>
      </w:pPr>
    </w:p>
    <w:p w14:paraId="591E9AF1" w14:textId="77777777" w:rsidR="00C862F5" w:rsidRPr="00DC59A0" w:rsidRDefault="005E7930" w:rsidP="00C862F5">
      <w:pPr>
        <w:ind w:left="1080"/>
      </w:pPr>
    </w:p>
    <w:p w14:paraId="062B0112" w14:textId="77777777" w:rsidR="00C862F5" w:rsidRDefault="005E7930" w:rsidP="00C862F5">
      <w:pPr>
        <w:rPr>
          <w:b/>
        </w:rPr>
      </w:pPr>
    </w:p>
    <w:p w14:paraId="3AD4CA22" w14:textId="77777777" w:rsidR="00C862F5" w:rsidRDefault="005E7930" w:rsidP="00C862F5">
      <w:pPr>
        <w:rPr>
          <w:b/>
        </w:rPr>
      </w:pPr>
    </w:p>
    <w:p w14:paraId="105B55D8" w14:textId="3DE72F77" w:rsidR="00C862F5" w:rsidRDefault="009D582D" w:rsidP="00C862F5">
      <w:pPr>
        <w:numPr>
          <w:ilvl w:val="0"/>
          <w:numId w:val="1"/>
        </w:numPr>
        <w:rPr>
          <w:b/>
        </w:rPr>
      </w:pPr>
      <w:r>
        <w:rPr>
          <w:b/>
        </w:rPr>
        <w:t>Additional Facts</w:t>
      </w:r>
    </w:p>
    <w:p w14:paraId="1AF8EAA1" w14:textId="77777777" w:rsidR="00C862F5" w:rsidRDefault="005E7930" w:rsidP="00C862F5">
      <w:pPr>
        <w:rPr>
          <w:b/>
        </w:rPr>
      </w:pPr>
    </w:p>
    <w:p w14:paraId="5A4DEDF1" w14:textId="77777777" w:rsidR="00C862F5" w:rsidRPr="005E7930" w:rsidRDefault="009D582D" w:rsidP="00C862F5">
      <w:pPr>
        <w:numPr>
          <w:ilvl w:val="1"/>
          <w:numId w:val="1"/>
        </w:numPr>
        <w:rPr>
          <w:i/>
          <w:iCs/>
        </w:rPr>
      </w:pPr>
      <w:r w:rsidRPr="005E7930">
        <w:rPr>
          <w:b/>
          <w:i/>
          <w:iCs/>
        </w:rPr>
        <w:t xml:space="preserve">What </w:t>
      </w:r>
      <w:r w:rsidRPr="005E7930">
        <w:rPr>
          <w:i/>
          <w:iCs/>
        </w:rPr>
        <w:t>symbolic act introduced the Lend-Lease Act to Congress?</w:t>
      </w:r>
    </w:p>
    <w:p w14:paraId="7DFFF789" w14:textId="77777777" w:rsidR="00E6081E" w:rsidRDefault="00E6081E" w:rsidP="00E6081E"/>
    <w:p w14:paraId="7AAE0D04" w14:textId="165EE36E" w:rsidR="00C862F5" w:rsidRDefault="005E7930" w:rsidP="00C862F5"/>
    <w:p w14:paraId="5147ADEE" w14:textId="77777777" w:rsidR="005E7930" w:rsidRDefault="005E7930" w:rsidP="00C862F5"/>
    <w:p w14:paraId="023643D3" w14:textId="77777777" w:rsidR="00C862F5" w:rsidRDefault="005E7930" w:rsidP="00C862F5"/>
    <w:p w14:paraId="76D4A262" w14:textId="77777777" w:rsidR="00C862F5" w:rsidRPr="005E7930" w:rsidRDefault="009D582D" w:rsidP="00C862F5">
      <w:pPr>
        <w:numPr>
          <w:ilvl w:val="1"/>
          <w:numId w:val="1"/>
        </w:numPr>
        <w:rPr>
          <w:i/>
          <w:iCs/>
        </w:rPr>
      </w:pPr>
      <w:r w:rsidRPr="005E7930">
        <w:rPr>
          <w:b/>
          <w:i/>
          <w:iCs/>
        </w:rPr>
        <w:t>How</w:t>
      </w:r>
      <w:r w:rsidRPr="005E7930">
        <w:rPr>
          <w:i/>
          <w:iCs/>
        </w:rPr>
        <w:t xml:space="preserve"> was the United States’ effort to collect repayments of wartime loans to England and the Soviet Union seen? </w:t>
      </w:r>
      <w:r w:rsidRPr="005E7930">
        <w:rPr>
          <w:b/>
          <w:i/>
          <w:iCs/>
        </w:rPr>
        <w:t>Were</w:t>
      </w:r>
      <w:r w:rsidRPr="005E7930">
        <w:rPr>
          <w:i/>
          <w:iCs/>
        </w:rPr>
        <w:t xml:space="preserve"> these debts finally repaid?</w:t>
      </w:r>
    </w:p>
    <w:p w14:paraId="5FC83D47" w14:textId="77777777" w:rsidR="00E6081E" w:rsidRPr="00C862F5" w:rsidRDefault="00E6081E" w:rsidP="00E6081E"/>
    <w:p w14:paraId="5666744D" w14:textId="45E85B6D" w:rsidR="00C862F5" w:rsidRDefault="005E7930" w:rsidP="00C862F5"/>
    <w:p w14:paraId="7E0847E0" w14:textId="77777777" w:rsidR="005E7930" w:rsidRPr="00C862F5" w:rsidRDefault="005E7930" w:rsidP="00C862F5"/>
    <w:p w14:paraId="338891B4" w14:textId="77777777" w:rsidR="00C862F5" w:rsidRPr="00C862F5" w:rsidRDefault="005E7930" w:rsidP="00C862F5"/>
    <w:p w14:paraId="194A772A" w14:textId="77777777" w:rsidR="00C862F5" w:rsidRPr="005E7930" w:rsidRDefault="009D582D" w:rsidP="00C862F5">
      <w:pPr>
        <w:numPr>
          <w:ilvl w:val="1"/>
          <w:numId w:val="1"/>
        </w:numPr>
        <w:rPr>
          <w:i/>
          <w:iCs/>
        </w:rPr>
      </w:pPr>
      <w:r w:rsidRPr="005E7930">
        <w:rPr>
          <w:b/>
          <w:i/>
          <w:iCs/>
        </w:rPr>
        <w:t xml:space="preserve">What </w:t>
      </w:r>
      <w:r w:rsidRPr="005E7930">
        <w:rPr>
          <w:i/>
          <w:iCs/>
        </w:rPr>
        <w:t>personal connection joined President Franklin D. Roosevelt and British Prime Minister Winston Churchill?</w:t>
      </w:r>
    </w:p>
    <w:p w14:paraId="1FE3A609" w14:textId="77777777" w:rsidR="00E6081E" w:rsidRPr="00DC59A0" w:rsidRDefault="00E6081E" w:rsidP="00E6081E"/>
    <w:p w14:paraId="58CA58C1" w14:textId="1EBA5011" w:rsidR="00C862F5" w:rsidRDefault="005E7930" w:rsidP="00C862F5"/>
    <w:p w14:paraId="6C9E6108" w14:textId="77777777" w:rsidR="005E7930" w:rsidRPr="00DC59A0" w:rsidRDefault="005E7930" w:rsidP="00C862F5"/>
    <w:p w14:paraId="65BBBD6D" w14:textId="77777777" w:rsidR="00C862F5" w:rsidRDefault="005E7930" w:rsidP="00C862F5">
      <w:pPr>
        <w:rPr>
          <w:b/>
        </w:rPr>
      </w:pPr>
    </w:p>
    <w:p w14:paraId="68446018" w14:textId="5C0FC217" w:rsidR="00C862F5" w:rsidRPr="00AE47CE" w:rsidRDefault="009D582D" w:rsidP="00AE47CE">
      <w:pPr>
        <w:rPr>
          <w:u w:val="single"/>
        </w:rPr>
      </w:pPr>
      <w:r w:rsidRPr="00AE47CE">
        <w:rPr>
          <w:b/>
          <w:u w:val="single"/>
        </w:rPr>
        <w:t>What</w:t>
      </w:r>
      <w:r w:rsidRPr="00AE47CE">
        <w:rPr>
          <w:u w:val="single"/>
        </w:rPr>
        <w:t xml:space="preserve"> is your source for this information</w:t>
      </w:r>
      <w:r w:rsidR="00AE47CE">
        <w:rPr>
          <w:u w:val="single"/>
        </w:rPr>
        <w:t>?</w:t>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r w:rsidR="00AE47CE">
        <w:rPr>
          <w:u w:val="single"/>
        </w:rPr>
        <w:tab/>
      </w:r>
    </w:p>
    <w:p w14:paraId="22276B10" w14:textId="77777777" w:rsidR="00C862F5" w:rsidRDefault="005E7930" w:rsidP="00C862F5">
      <w:pPr>
        <w:rPr>
          <w:b/>
        </w:rPr>
      </w:pPr>
    </w:p>
    <w:p w14:paraId="5D42FF54" w14:textId="77777777" w:rsidR="00C862F5" w:rsidRDefault="005E7930"/>
    <w:sectPr w:rsidR="00C862F5" w:rsidSect="00E6081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B860EBA4"/>
    <w:lvl w:ilvl="0" w:tplc="94D8B2E0">
      <w:start w:val="1"/>
      <w:numFmt w:val="upperRoman"/>
      <w:lvlText w:val="%1."/>
      <w:lvlJc w:val="left"/>
      <w:pPr>
        <w:tabs>
          <w:tab w:val="num" w:pos="1080"/>
        </w:tabs>
        <w:ind w:left="1080" w:hanging="720"/>
      </w:pPr>
      <w:rPr>
        <w:rFonts w:hint="default"/>
      </w:rPr>
    </w:lvl>
    <w:lvl w:ilvl="1" w:tplc="8E028A6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5E7930"/>
    <w:rsid w:val="00955468"/>
    <w:rsid w:val="009D582D"/>
    <w:rsid w:val="00AE47CE"/>
    <w:rsid w:val="00E608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FC902B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6A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281</Words>
  <Characters>1605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2012-08-17T13:19:00Z</dcterms:created>
  <dcterms:modified xsi:type="dcterms:W3CDTF">2020-05-27T12:12:00Z</dcterms:modified>
</cp:coreProperties>
</file>