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DB6ACB5" w:rsidR="00934850" w:rsidRDefault="002D0C3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7EFBD89A" w:rsidR="00934850" w:rsidRDefault="00934850">
      <w:r>
        <w:rPr>
          <w:b/>
        </w:rPr>
        <w:t>Focus on One Word Worksheet</w:t>
      </w:r>
      <w:r w:rsidR="00CD6AA1">
        <w:rPr>
          <w:b/>
        </w:rPr>
        <w:t>:</w:t>
      </w:r>
      <w:r w:rsidR="00F05D41">
        <w:rPr>
          <w:b/>
        </w:rPr>
        <w:t xml:space="preserve"> </w:t>
      </w:r>
      <w:r w:rsidR="00047E86" w:rsidRPr="00047E86">
        <w:rPr>
          <w:b/>
          <w:i/>
        </w:rPr>
        <w:t>Siege</w:t>
      </w:r>
      <w:bookmarkStart w:id="9" w:name="_GoBack"/>
      <w:bookmarkEnd w:id="9"/>
      <w:r w:rsidR="002D0C39">
        <w:rPr>
          <w:b/>
        </w:rPr>
        <w:t xml:space="preserve"> </w:t>
      </w:r>
      <w:r w:rsidR="00F05D41">
        <w:rPr>
          <w:b/>
        </w:rPr>
        <w:t>(</w:t>
      </w:r>
      <w:r w:rsidR="00047E86">
        <w:rPr>
          <w:b/>
        </w:rPr>
        <w:t>noun</w:t>
      </w:r>
      <w:r w:rsidR="00F05D41">
        <w:rPr>
          <w:b/>
        </w:rPr>
        <w:t>)</w:t>
      </w:r>
      <w:r w:rsidR="00CD6AA1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37AE7C6" w14:textId="77777777" w:rsidR="00CD6AA1" w:rsidRDefault="00CD6AA1"/>
    <w:p w14:paraId="0D1A6070" w14:textId="1A0EF768" w:rsidR="00CD6AA1" w:rsidRDefault="00CD6AA1" w:rsidP="00CD6AA1">
      <w:pPr>
        <w:pStyle w:val="ListParagraph"/>
        <w:numPr>
          <w:ilvl w:val="0"/>
          <w:numId w:val="2"/>
        </w:numPr>
        <w:rPr>
          <w:u w:val="none"/>
        </w:rPr>
      </w:pPr>
      <w:r w:rsidRPr="00CD6AA1">
        <w:rPr>
          <w:u w:val="none"/>
        </w:rPr>
        <w:t xml:space="preserve">The German army’s </w:t>
      </w:r>
      <w:r w:rsidRPr="00CD6AA1">
        <w:rPr>
          <w:i/>
          <w:u w:val="none"/>
        </w:rPr>
        <w:t>siege</w:t>
      </w:r>
      <w:r w:rsidRPr="00CD6AA1">
        <w:rPr>
          <w:u w:val="none"/>
        </w:rPr>
        <w:t xml:space="preserve"> of Leningrad during World War II caused starvation, but the Russians never surrendered.</w:t>
      </w:r>
    </w:p>
    <w:p w14:paraId="6C8F6121" w14:textId="64AA44A8" w:rsidR="00CD6AA1" w:rsidRDefault="00CD6AA1" w:rsidP="00CD6AA1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***’s armies maintained a </w:t>
      </w:r>
      <w:r w:rsidRPr="00CD6AA1">
        <w:rPr>
          <w:i/>
          <w:u w:val="none"/>
        </w:rPr>
        <w:t>siege</w:t>
      </w:r>
      <w:r>
        <w:rPr>
          <w:u w:val="none"/>
        </w:rPr>
        <w:t xml:space="preserve"> on ****’s apartment, until *** finally surrendered.</w:t>
      </w:r>
    </w:p>
    <w:p w14:paraId="7A7B3B99" w14:textId="63E1DDFB" w:rsidR="00CD6AA1" w:rsidRDefault="00CD6AA1" w:rsidP="00CD6AA1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***’s cold was so bad, *** felt like it had *** under </w:t>
      </w:r>
      <w:r w:rsidRPr="00CD6AA1">
        <w:rPr>
          <w:i/>
          <w:u w:val="none"/>
        </w:rPr>
        <w:t>siege</w:t>
      </w:r>
      <w:r>
        <w:rPr>
          <w:u w:val="none"/>
        </w:rPr>
        <w:t>.</w:t>
      </w:r>
    </w:p>
    <w:p w14:paraId="04199125" w14:textId="0B4865E8" w:rsidR="00CD6AA1" w:rsidRDefault="00CD6AA1" w:rsidP="00CD6AA1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The Roman Army often used </w:t>
      </w:r>
      <w:r w:rsidRPr="00CD6AA1">
        <w:rPr>
          <w:i/>
          <w:u w:val="none"/>
        </w:rPr>
        <w:t>siege</w:t>
      </w:r>
      <w:r>
        <w:rPr>
          <w:u w:val="none"/>
        </w:rPr>
        <w:t xml:space="preserve"> tactics to starve those it attacked into surrender.</w:t>
      </w:r>
    </w:p>
    <w:p w14:paraId="6B0DCB98" w14:textId="303B2EFF" w:rsidR="00CD6AA1" w:rsidRPr="00CD6AA1" w:rsidRDefault="00CD6AA1" w:rsidP="00CD6AA1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Too much talking in class is like a </w:t>
      </w:r>
      <w:r w:rsidRPr="00CD6AA1">
        <w:rPr>
          <w:i/>
          <w:u w:val="none"/>
        </w:rPr>
        <w:t>siege</w:t>
      </w:r>
      <w:r>
        <w:rPr>
          <w:u w:val="none"/>
        </w:rPr>
        <w:t xml:space="preserve"> to teaching and learning: it prevents either from happening.</w:t>
      </w:r>
    </w:p>
    <w:p w14:paraId="3A24DCAF" w14:textId="77777777" w:rsidR="00934850" w:rsidRDefault="00934850"/>
    <w:p w14:paraId="47354EE7" w14:textId="6535DA9F" w:rsidR="00934850" w:rsidRPr="00047E86" w:rsidRDefault="00047E86">
      <w:pPr>
        <w:rPr>
          <w:b/>
        </w:rPr>
      </w:pPr>
      <w:r w:rsidRPr="00047E86">
        <w:rPr>
          <w:b/>
          <w:u w:val="single"/>
        </w:rPr>
        <w:t xml:space="preserve">The noun </w:t>
      </w:r>
      <w:r w:rsidRPr="00047E86">
        <w:rPr>
          <w:b/>
          <w:i/>
          <w:u w:val="single"/>
        </w:rPr>
        <w:t>siege</w:t>
      </w:r>
      <w:r w:rsidRPr="00047E86">
        <w:rPr>
          <w:b/>
          <w:u w:val="single"/>
        </w:rPr>
        <w:t xml:space="preserve"> means</w:t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  <w:r w:rsidRPr="00047E8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5754C"/>
    <w:multiLevelType w:val="hybridMultilevel"/>
    <w:tmpl w:val="28FA5A0E"/>
    <w:lvl w:ilvl="0" w:tplc="0C48A6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7E86"/>
    <w:rsid w:val="000A02AF"/>
    <w:rsid w:val="002D0C39"/>
    <w:rsid w:val="00934850"/>
    <w:rsid w:val="00955468"/>
    <w:rsid w:val="00BA3ECF"/>
    <w:rsid w:val="00C90D5D"/>
    <w:rsid w:val="00CD6AA1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136</Words>
  <Characters>780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2015-07-23T17:30:00Z</dcterms:modified>
</cp:coreProperties>
</file>