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103FBE97" w:rsidR="000E5165" w:rsidRDefault="000E5165" w:rsidP="000E5165">
      <w:r>
        <w:rPr>
          <w:b/>
        </w:rPr>
        <w:t xml:space="preserve">Intellectual Devotional Modern Culture Reading: </w:t>
      </w:r>
      <w:r w:rsidR="006B665C">
        <w:rPr>
          <w:b/>
          <w:i/>
        </w:rPr>
        <w:t>Television</w:t>
      </w:r>
      <w:r>
        <w:rPr>
          <w:b/>
        </w:rPr>
        <w:t xml:space="preserve">. </w:t>
      </w:r>
      <w:r>
        <w:t xml:space="preserve">Please use this reading on </w:t>
      </w:r>
      <w:r w:rsidR="006B665C">
        <w:t>the invention and development of the television</w:t>
      </w:r>
      <w:r>
        <w:t xml:space="preserve"> to answer the reading comprehension questions on the worksheet that accompanies it.</w:t>
      </w:r>
    </w:p>
    <w:p w14:paraId="787F6891" w14:textId="4ADB67FA" w:rsidR="005E70B3" w:rsidRDefault="005E70B3" w:rsidP="000E5165"/>
    <w:p w14:paraId="5E30D1D6" w14:textId="0775EBEA" w:rsidR="005E70B3" w:rsidRDefault="005E70B3" w:rsidP="000E5165">
      <w:r>
        <w:t>Today, television is one of the most ubiquitous parts of American life. The average American watches more than four hours of television a day, and more than half the homes in the United States have three or more television sets. All told, Americans watch 250 billion hours of television every year.</w:t>
      </w:r>
    </w:p>
    <w:p w14:paraId="51E829DA" w14:textId="529A72BA" w:rsidR="005E70B3" w:rsidRDefault="005E70B3" w:rsidP="000E5165"/>
    <w:p w14:paraId="0A301DF1" w14:textId="191B06A6" w:rsidR="005E70B3" w:rsidRDefault="008F65A2" w:rsidP="000E5165">
      <w:r>
        <w:t>Only seventy years ago, however, television was an expensive, cumbersome novelty that was found in only a handful of homes.</w:t>
      </w:r>
    </w:p>
    <w:p w14:paraId="3CDAD783" w14:textId="328A81D3" w:rsidR="008F65A2" w:rsidRDefault="008F65A2" w:rsidP="000E5165"/>
    <w:p w14:paraId="06A34F34" w14:textId="383BC023" w:rsidR="008F65A2" w:rsidRDefault="008F65A2" w:rsidP="000E5165">
      <w:r>
        <w:t>Television technology developed incrementally, beginning with the first primitive models, invented in 1920. Major radio networks soon developed television</w:t>
      </w:r>
      <w:r w:rsidR="00F846DD">
        <w:t xml:space="preserve"> affiliates to reach the tiny number of TV owners. CBS went on the air in 1931. NBC broadcast its first black-and-white television images in 1939.</w:t>
      </w:r>
    </w:p>
    <w:p w14:paraId="6746CCA3" w14:textId="222585D3" w:rsidR="00F846DD" w:rsidRDefault="00F846DD" w:rsidP="000E5165"/>
    <w:p w14:paraId="148BA5C1" w14:textId="52C3FA06" w:rsidR="00F846DD" w:rsidRDefault="00F846DD" w:rsidP="000E5165">
      <w:r>
        <w:t>Still the viewership for the fledgling was extremely limited. For instance, only about 1,000 homes in the New York area had televisions in 1939, when NBC began transmitting from an antenna atop the Empire State Building.</w:t>
      </w:r>
    </w:p>
    <w:p w14:paraId="435BA6D9" w14:textId="2E1CB789" w:rsidR="00F846DD" w:rsidRDefault="00F846DD" w:rsidP="000E5165"/>
    <w:p w14:paraId="1EB9E168" w14:textId="5D2D7A20" w:rsidR="00F846DD" w:rsidRDefault="00F846DD" w:rsidP="000E5165">
      <w:r>
        <w:t>World War II temporarily halted the growth of television, as the government shut down commercial broadcasting and factories that made TV components were switched to wartime production.</w:t>
      </w:r>
    </w:p>
    <w:p w14:paraId="34B3100B" w14:textId="547B377C" w:rsidR="00F846DD" w:rsidRDefault="00F846DD" w:rsidP="000E5165"/>
    <w:p w14:paraId="160C6073" w14:textId="12EAD6EA" w:rsidR="00F846DD" w:rsidRDefault="00F846DD" w:rsidP="000E5165">
      <w:r>
        <w:t xml:space="preserve">With the end of the war, however, the networks went back on the air. In the late 1940s and early 1950s, the price of TV sets plummeted, and Americans began buying them in droves to see television pioneers such as the comedian Milton </w:t>
      </w:r>
      <w:proofErr w:type="spellStart"/>
      <w:r>
        <w:t>Berle</w:t>
      </w:r>
      <w:proofErr w:type="spellEnd"/>
      <w:r>
        <w:t xml:space="preserve"> (1908-2002) and the newsman Edward R. Murrow (1908-1965).</w:t>
      </w:r>
    </w:p>
    <w:p w14:paraId="56437FB6" w14:textId="76875101" w:rsidR="00F846DD" w:rsidRDefault="00F846DD" w:rsidP="000E5165"/>
    <w:p w14:paraId="403B7A77" w14:textId="42270061" w:rsidR="00F846DD" w:rsidRDefault="00F846DD" w:rsidP="000E5165">
      <w:r>
        <w:t xml:space="preserve">The cultural impact of television was controversial from its inception. TV’s more idealistic backers hoped the newfangled invention would spread knowledge with news and educational programming. But critics feared it was draining the life out of American culture. Newton </w:t>
      </w:r>
      <w:proofErr w:type="spellStart"/>
      <w:r>
        <w:t>Minow</w:t>
      </w:r>
      <w:proofErr w:type="spellEnd"/>
      <w:r>
        <w:t xml:space="preserve"> (1926-), in a famous 1961 speech called Television and the Public Interest, called the medium a “vast wasteland” of shallow comedies, violence, and cartoons.</w:t>
      </w:r>
    </w:p>
    <w:p w14:paraId="6D4652E4" w14:textId="3DE6E3DF" w:rsidR="00F846DD" w:rsidRDefault="00F846DD" w:rsidP="000E5165"/>
    <w:p w14:paraId="5DC0C358" w14:textId="11C7CA6D" w:rsidR="00F846DD" w:rsidRPr="00825098" w:rsidRDefault="00F846DD" w:rsidP="000E5165">
      <w:r>
        <w:t>In the speech, Mino described television’s cultural impact in terms that have not changed greatly in the four decades since: “When television is good, noting, not the theater, not the magazines or newspapers—nothing is better,” he said. “But when television is bad, nothing is worse.”</w:t>
      </w:r>
    </w:p>
    <w:p w14:paraId="4277B4F7" w14:textId="77777777" w:rsidR="00AC30CC" w:rsidRDefault="00AC30CC">
      <w:pPr>
        <w:rPr>
          <w:b/>
          <w:u w:val="single"/>
        </w:rPr>
      </w:pPr>
    </w:p>
    <w:p w14:paraId="2099E5B3" w14:textId="16AA26A5" w:rsidR="00E36D98" w:rsidRDefault="00D81560" w:rsidP="00E36D98">
      <w:pPr>
        <w:rPr>
          <w:b/>
        </w:rPr>
      </w:pPr>
      <w:r>
        <w:rPr>
          <w:b/>
        </w:rPr>
        <w:t>Additional Facts</w:t>
      </w:r>
    </w:p>
    <w:p w14:paraId="18994409" w14:textId="4AD3DAAC" w:rsidR="003A296B" w:rsidRDefault="003A296B" w:rsidP="00E36D98">
      <w:pPr>
        <w:rPr>
          <w:b/>
        </w:rPr>
      </w:pPr>
    </w:p>
    <w:p w14:paraId="01769D7E" w14:textId="371AE3DC" w:rsidR="003A296B" w:rsidRPr="003A296B" w:rsidRDefault="003A296B" w:rsidP="003A296B">
      <w:pPr>
        <w:pStyle w:val="ListParagraph"/>
        <w:numPr>
          <w:ilvl w:val="0"/>
          <w:numId w:val="1"/>
        </w:numPr>
        <w:rPr>
          <w:b/>
        </w:rPr>
      </w:pPr>
      <w:r>
        <w:rPr>
          <w:bCs/>
          <w:i/>
          <w:iCs/>
        </w:rPr>
        <w:t>The great American inventor Thomas Edison (1847-1931) and telephone inventor Alexander Graham Bell (1847-1922) both contributed important work toward the development of TV technology.</w:t>
      </w:r>
    </w:p>
    <w:p w14:paraId="1DA4344F" w14:textId="77777777" w:rsidR="003A296B" w:rsidRPr="003A296B" w:rsidRDefault="003A296B" w:rsidP="003A296B">
      <w:pPr>
        <w:rPr>
          <w:b/>
        </w:rPr>
      </w:pPr>
    </w:p>
    <w:p w14:paraId="5E9C8EB0" w14:textId="53911D6B" w:rsidR="003A296B" w:rsidRPr="003A296B" w:rsidRDefault="003A296B" w:rsidP="003A296B">
      <w:pPr>
        <w:pStyle w:val="ListParagraph"/>
        <w:numPr>
          <w:ilvl w:val="0"/>
          <w:numId w:val="1"/>
        </w:numPr>
        <w:rPr>
          <w:b/>
        </w:rPr>
      </w:pPr>
      <w:r>
        <w:rPr>
          <w:bCs/>
          <w:i/>
          <w:iCs/>
        </w:rPr>
        <w:t>The first new network since the early days of television was the Fox Broadcasting Company, which began transmitting in 1986.</w:t>
      </w:r>
    </w:p>
    <w:p w14:paraId="20995625" w14:textId="77777777" w:rsidR="003A296B" w:rsidRPr="003A296B" w:rsidRDefault="003A296B" w:rsidP="003A296B">
      <w:pPr>
        <w:pStyle w:val="ListParagraph"/>
        <w:rPr>
          <w:b/>
        </w:rPr>
      </w:pPr>
    </w:p>
    <w:p w14:paraId="05731A63" w14:textId="78E68C78" w:rsidR="00AC30CC" w:rsidRPr="003A296B" w:rsidRDefault="003A296B" w:rsidP="003A296B">
      <w:pPr>
        <w:pStyle w:val="ListParagraph"/>
        <w:numPr>
          <w:ilvl w:val="0"/>
          <w:numId w:val="1"/>
        </w:numPr>
        <w:rPr>
          <w:b/>
        </w:rPr>
      </w:pPr>
      <w:r>
        <w:rPr>
          <w:bCs/>
          <w:i/>
          <w:iCs/>
        </w:rPr>
        <w:t>Cable television was originally introduced to bring TV to rural areas that could not receive broadcast signals.</w:t>
      </w:r>
    </w:p>
    <w:p w14:paraId="3FA7D493" w14:textId="77777777" w:rsidR="003A296B" w:rsidRPr="003A296B" w:rsidRDefault="003A296B" w:rsidP="003A296B">
      <w:pPr>
        <w:rPr>
          <w:b/>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E3D1454"/>
    <w:multiLevelType w:val="hybridMultilevel"/>
    <w:tmpl w:val="16D069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3A296B"/>
    <w:rsid w:val="005E70B3"/>
    <w:rsid w:val="0060575B"/>
    <w:rsid w:val="00637624"/>
    <w:rsid w:val="006A5E5A"/>
    <w:rsid w:val="006B665C"/>
    <w:rsid w:val="00792E69"/>
    <w:rsid w:val="008F65A2"/>
    <w:rsid w:val="00AC30CC"/>
    <w:rsid w:val="00AF5C94"/>
    <w:rsid w:val="00D81560"/>
    <w:rsid w:val="00E251AC"/>
    <w:rsid w:val="00E36D98"/>
    <w:rsid w:val="00F846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TotalTime>
  <Pages>1</Pages>
  <Words>450</Words>
  <Characters>2567</Characters>
  <Application>Microsoft Office Word</Application>
  <DocSecurity>0</DocSecurity>
  <Lines>21</Lines>
  <Paragraphs>6</Paragraphs>
  <ScaleCrop>false</ScaleCrop>
  <Company>New York City Department of Education</Company>
  <LinksUpToDate>false</LinksUpToDate>
  <CharactersWithSpaces>3011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2020-05-25T12:20:00Z</dcterms:modified>
</cp:coreProperties>
</file>