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9FAF37D" w:rsidR="002F55A8" w:rsidRDefault="00CA448A" w:rsidP="002F55A8">
      <w:r>
        <w:rPr>
          <w:b/>
        </w:rPr>
        <w:t>Intellectual Devotional American History Reading:</w:t>
      </w:r>
      <w:r w:rsidR="001476BF" w:rsidRPr="001476BF">
        <w:rPr>
          <w:b/>
          <w:i/>
        </w:rPr>
        <w:t xml:space="preserve"> </w:t>
      </w:r>
      <w:r w:rsidR="001476BF" w:rsidRPr="003A271B">
        <w:rPr>
          <w:b/>
          <w:i/>
        </w:rPr>
        <w:t>Draft Riots</w:t>
      </w:r>
      <w:r w:rsidR="001476BF">
        <w:rPr>
          <w:b/>
          <w:i/>
        </w:rPr>
        <w:t>.</w:t>
      </w:r>
      <w:r w:rsidR="001476BF">
        <w:t xml:space="preserve"> </w:t>
      </w:r>
      <w:r w:rsidR="002F55A8">
        <w:t xml:space="preserve">Please use this reading on </w:t>
      </w:r>
      <w:r w:rsidR="001476BF">
        <w:t>draft riots in New York City during the Civil War</w:t>
      </w:r>
      <w:r w:rsidR="002F55A8">
        <w:t xml:space="preserve"> to answer the reading comprehension questions on the worksheet that accompanies it.</w:t>
      </w:r>
    </w:p>
    <w:p w14:paraId="5B5BEF21" w14:textId="70F1B454" w:rsidR="00C41271" w:rsidRDefault="00C41271" w:rsidP="002F55A8"/>
    <w:p w14:paraId="039FF793" w14:textId="3B0AE1B5" w:rsidR="00C41271" w:rsidRDefault="00C41271" w:rsidP="002F55A8">
      <w:r>
        <w:t xml:space="preserve">On July 13, 1863, in the midst of the Civil War, deadly riots erupted in New York City in protest of the North’s military draft. Most of the rioters were poor, white, unskilled immigrants, many of them newly arrived from Ireland. The rioters burned and looted hundreds of buildings in New York and killed dozens of </w:t>
      </w:r>
      <w:proofErr w:type="gramStart"/>
      <w:r>
        <w:t>African-Americans</w:t>
      </w:r>
      <w:proofErr w:type="gramEnd"/>
      <w:r>
        <w:t xml:space="preserve"> in one of the country’s deadliest outbreaks of racial violence.</w:t>
      </w:r>
    </w:p>
    <w:p w14:paraId="2B81BD0A" w14:textId="2B3DEBC5" w:rsidR="00C41271" w:rsidRDefault="00C41271" w:rsidP="002F55A8"/>
    <w:p w14:paraId="018AB4D2" w14:textId="7F7ACF5A" w:rsidR="00C41271" w:rsidRDefault="00C41271" w:rsidP="002F55A8">
      <w:r>
        <w:t xml:space="preserve">Economic competition between immigrants and </w:t>
      </w:r>
      <w:proofErr w:type="gramStart"/>
      <w:r>
        <w:t>African-Americans</w:t>
      </w:r>
      <w:proofErr w:type="gramEnd"/>
      <w:r>
        <w:t xml:space="preserve"> formed the backdrop for the riots. The Emancipation Proclamation not only freed the slaves, overnight it created a vast new potential source of labor for American industry. Irish immigrants, who occupied the lowest rung on the nation’s economic ladder, feared they would lose their jobs to ex-slaves, and they deeply resented the draft that forced them to fight for a cause many feared would lead to their own economic ruin. Rioters also objected to the unfairness of the draft, which allowed the rich to avoid service by paying a $300 fee.</w:t>
      </w:r>
    </w:p>
    <w:p w14:paraId="2571BD63" w14:textId="177B4507" w:rsidR="00C41271" w:rsidRDefault="00C41271" w:rsidP="002F55A8"/>
    <w:p w14:paraId="6F13CAA6" w14:textId="48631FE9" w:rsidR="00C41271" w:rsidRDefault="00C41271" w:rsidP="002F55A8">
      <w:r>
        <w:t xml:space="preserve">Over the course of three days, the mob took over the city’s Second Avenue Armory, ransacked the homes of prominent abolitionists, looted the headquarters of a leading Republican newspaper, burned down a black orphanage, and hanged or drowned in the East River scores of </w:t>
      </w:r>
      <w:proofErr w:type="gramStart"/>
      <w:r>
        <w:t>African-Americans</w:t>
      </w:r>
      <w:proofErr w:type="gramEnd"/>
      <w:r>
        <w:t>. According to historian Eric Foner, the riots were only the second worst rebellion against federal authority in the nation’s history—only after the Civil War itself.</w:t>
      </w:r>
    </w:p>
    <w:p w14:paraId="1DCC1473" w14:textId="39393B59" w:rsidR="00C41271" w:rsidRDefault="00C41271" w:rsidP="002F55A8"/>
    <w:p w14:paraId="6891E75B" w14:textId="77ADFB91" w:rsidR="00AC30CC" w:rsidRDefault="00C41271">
      <w:pPr>
        <w:rPr>
          <w:b/>
          <w:u w:val="single"/>
        </w:rPr>
      </w:pPr>
      <w:r>
        <w:t>In response to the outbreak of violence, President Abraham Lincoln (1809-1965)</w:t>
      </w:r>
      <w:r w:rsidR="00AE5252">
        <w:t xml:space="preserve"> responded forcefully. Battle-hardened Union troops were diverted from Gettysburg and quickly marched to New York, where they killed more than 100 of the protestors. Estimates of the total death toll range as high as 1,000. Although suppressed within a few days, the riots exposed seething racial tensions in the North.</w:t>
      </w:r>
    </w:p>
    <w:p w14:paraId="40658E43" w14:textId="77777777" w:rsidR="00AC30CC" w:rsidRDefault="00AC30CC">
      <w:pPr>
        <w:rPr>
          <w:b/>
          <w:u w:val="single"/>
        </w:rPr>
      </w:pPr>
    </w:p>
    <w:p w14:paraId="76CBD077" w14:textId="6898EADA" w:rsidR="003C4D62" w:rsidRDefault="00FB16B7" w:rsidP="003C4D62">
      <w:pPr>
        <w:rPr>
          <w:b/>
        </w:rPr>
      </w:pPr>
      <w:r>
        <w:rPr>
          <w:b/>
        </w:rPr>
        <w:t>Additional Facts</w:t>
      </w:r>
      <w:r w:rsidR="003C4D62" w:rsidRPr="00FB16B7">
        <w:rPr>
          <w:b/>
        </w:rPr>
        <w:t xml:space="preserve">  </w:t>
      </w:r>
    </w:p>
    <w:p w14:paraId="4D768CBA" w14:textId="5801AC1D" w:rsidR="00AE5252" w:rsidRDefault="00AE5252" w:rsidP="003C4D62">
      <w:pPr>
        <w:rPr>
          <w:b/>
        </w:rPr>
      </w:pPr>
    </w:p>
    <w:p w14:paraId="5334A7A1" w14:textId="6DB7D6AD" w:rsidR="00AE5252" w:rsidRPr="00AE5252" w:rsidRDefault="00AE5252" w:rsidP="00AE5252">
      <w:pPr>
        <w:pStyle w:val="ListParagraph"/>
        <w:numPr>
          <w:ilvl w:val="0"/>
          <w:numId w:val="1"/>
        </w:numPr>
        <w:rPr>
          <w:b/>
        </w:rPr>
      </w:pPr>
      <w:r>
        <w:rPr>
          <w:bCs/>
          <w:i/>
          <w:iCs/>
        </w:rPr>
        <w:t>New York was a stronghold for “copperheads,” or Democrats who opposed the Civil War. The label, coined by Republicans, comes from the name of a poisonous snake.</w:t>
      </w:r>
    </w:p>
    <w:p w14:paraId="40B39BD7" w14:textId="77777777" w:rsidR="00AE5252" w:rsidRPr="00AE5252" w:rsidRDefault="00AE5252" w:rsidP="00AE5252">
      <w:pPr>
        <w:rPr>
          <w:b/>
        </w:rPr>
      </w:pPr>
    </w:p>
    <w:p w14:paraId="3E7A1D03" w14:textId="269AE4CE" w:rsidR="00AE5252" w:rsidRPr="00AE5252" w:rsidRDefault="00AE5252" w:rsidP="00AE5252">
      <w:pPr>
        <w:pStyle w:val="ListParagraph"/>
        <w:numPr>
          <w:ilvl w:val="0"/>
          <w:numId w:val="1"/>
        </w:numPr>
        <w:rPr>
          <w:b/>
        </w:rPr>
      </w:pPr>
      <w:r>
        <w:rPr>
          <w:bCs/>
          <w:i/>
          <w:iCs/>
        </w:rPr>
        <w:t>At the time of the riots, the New York police force numbered 800 poorly equipped offers; the mayhem prompted the formation of the modern New York City police department.</w:t>
      </w:r>
    </w:p>
    <w:p w14:paraId="3B892EB2" w14:textId="77777777" w:rsidR="00AE5252" w:rsidRPr="00AE5252" w:rsidRDefault="00AE5252" w:rsidP="00AE5252">
      <w:pPr>
        <w:pStyle w:val="ListParagraph"/>
        <w:rPr>
          <w:b/>
        </w:rPr>
      </w:pPr>
    </w:p>
    <w:p w14:paraId="50248E68" w14:textId="16193265" w:rsidR="00AC30CC" w:rsidRPr="00E86A9B" w:rsidRDefault="00E86A9B" w:rsidP="00E86A9B">
      <w:pPr>
        <w:pStyle w:val="ListParagraph"/>
        <w:numPr>
          <w:ilvl w:val="0"/>
          <w:numId w:val="1"/>
        </w:numPr>
        <w:rPr>
          <w:b/>
          <w:u w:val="single"/>
        </w:rPr>
      </w:pPr>
      <w:r w:rsidRPr="00E86A9B">
        <w:rPr>
          <w:bCs/>
          <w:i/>
          <w:iCs/>
        </w:rPr>
        <w:t>The mob, perhaps making a fashion statement, also burned down the Brooks Brothers clothing store.</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C6C39"/>
    <w:multiLevelType w:val="hybridMultilevel"/>
    <w:tmpl w:val="42807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476BF"/>
    <w:rsid w:val="00183D9F"/>
    <w:rsid w:val="002F55A8"/>
    <w:rsid w:val="003C4D62"/>
    <w:rsid w:val="0060575B"/>
    <w:rsid w:val="006A5E5A"/>
    <w:rsid w:val="00792E69"/>
    <w:rsid w:val="00AC30CC"/>
    <w:rsid w:val="00AE5252"/>
    <w:rsid w:val="00C41271"/>
    <w:rsid w:val="00CA448A"/>
    <w:rsid w:val="00DA79EB"/>
    <w:rsid w:val="00E251AC"/>
    <w:rsid w:val="00E86A9B"/>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414</Words>
  <Characters>2366</Characters>
  <Application>Microsoft Office Word</Application>
  <DocSecurity>0</DocSecurity>
  <Lines>19</Lines>
  <Paragraphs>5</Paragraphs>
  <ScaleCrop>false</ScaleCrop>
  <Company>New York City Department of Education</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2019-09-09T17:56:00Z</dcterms:modified>
</cp:coreProperties>
</file>