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7201394" w:rsidR="000E5165" w:rsidRPr="00825098" w:rsidRDefault="000E5165" w:rsidP="000E5165">
      <w:r>
        <w:rPr>
          <w:b/>
        </w:rPr>
        <w:t xml:space="preserve">Intellectual Devotional Modern Culture Reading: </w:t>
      </w:r>
      <w:r w:rsidR="0084261C">
        <w:rPr>
          <w:b/>
          <w:i/>
        </w:rPr>
        <w:t>Hank Williams</w:t>
      </w:r>
      <w:r>
        <w:rPr>
          <w:b/>
        </w:rPr>
        <w:t xml:space="preserve">. </w:t>
      </w:r>
      <w:r>
        <w:t xml:space="preserve">Please use this reading on </w:t>
      </w:r>
      <w:r w:rsidR="0084261C">
        <w:t>country music legend Hank Williams</w:t>
      </w:r>
      <w:r w:rsidR="0084261C">
        <w:t xml:space="preserve"> </w:t>
      </w:r>
      <w:r>
        <w:t>to answer the reading comprehension questions on the worksheet that accompanies it.</w:t>
      </w:r>
    </w:p>
    <w:p w14:paraId="62592FCC" w14:textId="77777777" w:rsidR="00AC30CC" w:rsidRDefault="00AC30CC">
      <w:pPr>
        <w:rPr>
          <w:b/>
          <w:u w:val="single"/>
        </w:rPr>
      </w:pPr>
    </w:p>
    <w:p w14:paraId="6592C001" w14:textId="0528FF5C" w:rsidR="00AC30CC" w:rsidRDefault="00343495">
      <w:pPr>
        <w:rPr>
          <w:bCs/>
        </w:rPr>
      </w:pPr>
      <w:r>
        <w:rPr>
          <w:bCs/>
        </w:rPr>
        <w:t>The country musician Hank Williams (1923-1953) established a tragic pattern that would become all too common in the history of American popular music: a difficult and impoverished childhood, early success through hard work and dedication, decline as a result of alcoholism and drug addiction, redemption and superstardom, and, finally, a relapse into old habits and a tragically early death.</w:t>
      </w:r>
    </w:p>
    <w:p w14:paraId="10D91A6E" w14:textId="73D7B5AA" w:rsidR="00343495" w:rsidRDefault="00343495">
      <w:pPr>
        <w:rPr>
          <w:bCs/>
        </w:rPr>
      </w:pPr>
    </w:p>
    <w:p w14:paraId="35613471" w14:textId="2245279E" w:rsidR="00343495" w:rsidRDefault="00343495">
      <w:pPr>
        <w:rPr>
          <w:bCs/>
        </w:rPr>
      </w:pPr>
      <w:r>
        <w:rPr>
          <w:bCs/>
        </w:rPr>
        <w:t>Hiram King “Hank” Williams was born in a small town in Alabama, with a spinal cord disorder that would cause him lifelong pain. His father was hospitalized with a brain aneurysm for much of Williams’s young life, and his mother was forced to move across the South looking for work during the Great Depression.</w:t>
      </w:r>
    </w:p>
    <w:p w14:paraId="520D8C9F" w14:textId="6CD8A0C0" w:rsidR="00343495" w:rsidRDefault="00343495">
      <w:pPr>
        <w:rPr>
          <w:bCs/>
        </w:rPr>
      </w:pPr>
    </w:p>
    <w:p w14:paraId="4D9BE2A8" w14:textId="7EFE9D36" w:rsidR="00343495" w:rsidRDefault="00343495">
      <w:pPr>
        <w:rPr>
          <w:bCs/>
        </w:rPr>
      </w:pPr>
      <w:r>
        <w:rPr>
          <w:bCs/>
        </w:rPr>
        <w:t xml:space="preserve">When the family settled in Montgomery, Alabama, Williams took the first step </w:t>
      </w:r>
      <w:r w:rsidR="00DA69F6">
        <w:rPr>
          <w:bCs/>
        </w:rPr>
        <w:t>toward his dream of becoming a country star by playing guitar outside the local radio station. The station eventually invited him inside to play on the air, and “the Singing Kid” was so successful that he was given a twice-weekly radio show. Soon thereafter, he started his first band, the Drifting Cowboys, which broke up in 1941. Williams’s alcoholism became a problem at this time, eventually causing him to lose his radio show.</w:t>
      </w:r>
    </w:p>
    <w:p w14:paraId="08E22BC3" w14:textId="67B59727" w:rsidR="00DA69F6" w:rsidRDefault="00DA69F6">
      <w:pPr>
        <w:rPr>
          <w:bCs/>
        </w:rPr>
      </w:pPr>
    </w:p>
    <w:p w14:paraId="3C749FAA" w14:textId="1BA28268" w:rsidR="00DA69F6" w:rsidRPr="00343495" w:rsidRDefault="00DA69F6">
      <w:pPr>
        <w:rPr>
          <w:bCs/>
        </w:rPr>
      </w:pPr>
      <w:r>
        <w:rPr>
          <w:bCs/>
        </w:rPr>
        <w:t xml:space="preserve">By the late 1940s and early 1950s, however, Williams had recovered his health and become one of the nation’s biggest stars. He was the most popular performer at the Grand Ole Opry—the famed country-music radio show broadcast </w:t>
      </w:r>
      <w:proofErr w:type="gramStart"/>
      <w:r>
        <w:rPr>
          <w:bCs/>
        </w:rPr>
        <w:t>live</w:t>
      </w:r>
      <w:proofErr w:type="gramEnd"/>
      <w:r>
        <w:rPr>
          <w:bCs/>
        </w:rPr>
        <w:t xml:space="preserve"> from Nashville, Tennessee—and had eleven number one hits, starting with “Lovesick Blues” in 1949. Other hits included the classics “Cold, Cold Heart” (1951). “Hey Good </w:t>
      </w:r>
      <w:proofErr w:type="spellStart"/>
      <w:r>
        <w:rPr>
          <w:bCs/>
        </w:rPr>
        <w:t>Lookin</w:t>
      </w:r>
      <w:proofErr w:type="spellEnd"/>
      <w:r>
        <w:rPr>
          <w:bCs/>
        </w:rPr>
        <w:t xml:space="preserve">’” (1951), and “Your </w:t>
      </w:r>
      <w:proofErr w:type="spellStart"/>
      <w:r>
        <w:rPr>
          <w:bCs/>
        </w:rPr>
        <w:t>Cheatin</w:t>
      </w:r>
      <w:proofErr w:type="spellEnd"/>
      <w:r>
        <w:rPr>
          <w:bCs/>
        </w:rPr>
        <w:t>’ Heart” (1953). Nonetheless, Williams’s problems with alcohol, morphine, and painkillers returned, and he was kicked out of the Grand Ole Opry in October 1952. This time, there was no comeback: the great star of country music was found dead in the back of his car on January 1, 1953, at age twenty-nine.</w:t>
      </w:r>
    </w:p>
    <w:p w14:paraId="4277B4F7" w14:textId="77777777" w:rsidR="00AC30CC" w:rsidRDefault="00AC30CC">
      <w:pPr>
        <w:rPr>
          <w:b/>
          <w:u w:val="single"/>
        </w:rPr>
      </w:pPr>
    </w:p>
    <w:p w14:paraId="2099E5B3" w14:textId="1BF85757" w:rsidR="00E36D98" w:rsidRDefault="00D81560" w:rsidP="00E36D98">
      <w:pPr>
        <w:rPr>
          <w:b/>
        </w:rPr>
      </w:pPr>
      <w:r>
        <w:rPr>
          <w:b/>
        </w:rPr>
        <w:t>Additional Facts</w:t>
      </w:r>
    </w:p>
    <w:p w14:paraId="213B7083" w14:textId="00580525" w:rsidR="00353B4C" w:rsidRDefault="00353B4C" w:rsidP="00E36D98">
      <w:pPr>
        <w:rPr>
          <w:b/>
        </w:rPr>
      </w:pPr>
    </w:p>
    <w:p w14:paraId="4BCA0EB8" w14:textId="48F14D37" w:rsidR="00353B4C" w:rsidRPr="00353B4C" w:rsidRDefault="00353B4C" w:rsidP="00353B4C">
      <w:pPr>
        <w:pStyle w:val="ListParagraph"/>
        <w:numPr>
          <w:ilvl w:val="0"/>
          <w:numId w:val="1"/>
        </w:numPr>
        <w:rPr>
          <w:b/>
        </w:rPr>
      </w:pPr>
      <w:r>
        <w:rPr>
          <w:bCs/>
          <w:i/>
          <w:iCs/>
        </w:rPr>
        <w:t>Hank Williams’s last single was called “I’ll Never Get Out of This World Alive” (1952).</w:t>
      </w:r>
    </w:p>
    <w:p w14:paraId="6C2C0FD8" w14:textId="77777777" w:rsidR="00353B4C" w:rsidRPr="00353B4C" w:rsidRDefault="00353B4C" w:rsidP="00353B4C">
      <w:pPr>
        <w:rPr>
          <w:b/>
        </w:rPr>
      </w:pPr>
    </w:p>
    <w:p w14:paraId="5A56A47E" w14:textId="6B026EC1" w:rsidR="00353B4C" w:rsidRPr="00353B4C" w:rsidRDefault="00353B4C" w:rsidP="00353B4C">
      <w:pPr>
        <w:pStyle w:val="ListParagraph"/>
        <w:numPr>
          <w:ilvl w:val="0"/>
          <w:numId w:val="1"/>
        </w:numPr>
        <w:rPr>
          <w:b/>
        </w:rPr>
      </w:pPr>
      <w:r>
        <w:rPr>
          <w:bCs/>
          <w:i/>
          <w:iCs/>
        </w:rPr>
        <w:t>Using the pseudonym “Luke the Drifter,” Williams recorded fourteen tracks of storytelling and blues that were very different in style than anything else he did.</w:t>
      </w:r>
    </w:p>
    <w:p w14:paraId="11EAACA9" w14:textId="77777777" w:rsidR="00353B4C" w:rsidRPr="00353B4C" w:rsidRDefault="00353B4C" w:rsidP="00353B4C">
      <w:pPr>
        <w:pStyle w:val="ListParagraph"/>
        <w:rPr>
          <w:b/>
        </w:rPr>
      </w:pPr>
    </w:p>
    <w:p w14:paraId="575FD13B" w14:textId="5AF92565" w:rsidR="00353B4C" w:rsidRPr="00353B4C" w:rsidRDefault="00353B4C" w:rsidP="00353B4C">
      <w:pPr>
        <w:pStyle w:val="ListParagraph"/>
        <w:numPr>
          <w:ilvl w:val="0"/>
          <w:numId w:val="1"/>
        </w:numPr>
        <w:rPr>
          <w:b/>
        </w:rPr>
      </w:pPr>
      <w:r>
        <w:rPr>
          <w:bCs/>
          <w:i/>
          <w:iCs/>
        </w:rPr>
        <w:t>Tony Bennett (1926-) made Williams’s song “Cold, Cold Heart” a crossover hit when he covered it in 1951.</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AE0FE9"/>
    <w:multiLevelType w:val="hybridMultilevel"/>
    <w:tmpl w:val="53320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43495"/>
    <w:rsid w:val="00353B4C"/>
    <w:rsid w:val="0060575B"/>
    <w:rsid w:val="00637624"/>
    <w:rsid w:val="006A5E5A"/>
    <w:rsid w:val="00792E69"/>
    <w:rsid w:val="0084261C"/>
    <w:rsid w:val="00AC30CC"/>
    <w:rsid w:val="00AF5C94"/>
    <w:rsid w:val="00D81560"/>
    <w:rsid w:val="00DA69F6"/>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408</Words>
  <Characters>2330</Characters>
  <Application>Microsoft Office Word</Application>
  <DocSecurity>0</DocSecurity>
  <Lines>19</Lines>
  <Paragraphs>5</Paragraphs>
  <ScaleCrop>false</ScaleCrop>
  <Company>New York City Department of Education</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2020-01-21T16:34:00Z</dcterms:modified>
</cp:coreProperties>
</file>