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B44CF" w14:textId="77777777" w:rsidR="0061036D" w:rsidRPr="00B41ED3" w:rsidRDefault="0061036D" w:rsidP="00610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19"/>
      <w:bookmarkStart w:id="1" w:name="OLE_LINK12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436FBBA8" w:rsidR="00027642" w:rsidRDefault="0015032C" w:rsidP="006103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bCs/>
        </w:rPr>
        <w:t xml:space="preserve">English Language Arts, </w:t>
      </w:r>
      <w:r w:rsidRPr="00ED347E">
        <w:rPr>
          <w:b/>
          <w:bCs/>
          <w:i/>
          <w:iCs/>
        </w:rPr>
        <w:t>Parts of Speech</w:t>
      </w:r>
      <w:r>
        <w:rPr>
          <w:b/>
          <w:bCs/>
        </w:rPr>
        <w:t xml:space="preserve"> Unit 2, Verbs, Lesson 9 Do Now 1: </w:t>
      </w:r>
      <w:r w:rsidR="0061036D" w:rsidRPr="00B41ED3">
        <w:rPr>
          <w:b/>
          <w:bCs/>
        </w:rPr>
        <w:t>Cultural Literacy Worksheet</w:t>
      </w:r>
      <w:r>
        <w:rPr>
          <w:b/>
          <w:bCs/>
        </w:rPr>
        <w:t>,</w:t>
      </w:r>
      <w:r w:rsidR="0061036D" w:rsidRPr="00A801E6">
        <w:rPr>
          <w:b/>
          <w:bCs/>
          <w:i/>
        </w:rPr>
        <w:t xml:space="preserve"> </w:t>
      </w:r>
      <w:r w:rsidR="00A44864" w:rsidRPr="0061036D">
        <w:rPr>
          <w:b/>
          <w:i/>
        </w:rPr>
        <w:t>Bone to P</w:t>
      </w:r>
      <w:r w:rsidR="009C6607" w:rsidRPr="0061036D">
        <w:rPr>
          <w:b/>
          <w:i/>
        </w:rPr>
        <w:t>ick</w:t>
      </w:r>
      <w:r w:rsidR="0061036D">
        <w:rPr>
          <w:b/>
        </w:rPr>
        <w:t>.</w:t>
      </w:r>
      <w:r w:rsidR="00027642">
        <w:rPr>
          <w:b/>
        </w:rPr>
        <w:t xml:space="preserve"> </w:t>
      </w:r>
      <w:r w:rsidR="00027642" w:rsidRPr="0061036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B499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A39255" w14:textId="3D527DD3" w:rsidR="002E7C8A" w:rsidRDefault="00A44864" w:rsidP="002E7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Bone to P</w:t>
      </w:r>
      <w:r w:rsidR="002E7C8A">
        <w:rPr>
          <w:rFonts w:cs="Times New Roman"/>
          <w:b/>
          <w:bCs/>
          <w:kern w:val="0"/>
          <w:lang w:eastAsia="ja-JP"/>
        </w:rPr>
        <w:t>ick</w:t>
      </w:r>
      <w:r w:rsidR="00C96F1B">
        <w:rPr>
          <w:rFonts w:cs="Times New Roman"/>
          <w:b/>
          <w:bCs/>
          <w:kern w:val="0"/>
          <w:lang w:eastAsia="ja-JP"/>
        </w:rPr>
        <w:t>:</w:t>
      </w:r>
      <w:r w:rsidR="002E7C8A">
        <w:rPr>
          <w:rFonts w:cs="Times New Roman"/>
          <w:b/>
          <w:bCs/>
          <w:kern w:val="0"/>
          <w:lang w:eastAsia="ja-JP"/>
        </w:rPr>
        <w:t xml:space="preserve"> </w:t>
      </w:r>
      <w:r w:rsidR="002E7C8A">
        <w:rPr>
          <w:rFonts w:cs="Times New Roman"/>
          <w:kern w:val="0"/>
          <w:lang w:eastAsia="ja-JP"/>
        </w:rPr>
        <w:t>Having “a bone to pick with someone” means having a grievance that needs to be talked out: “I have a bone to pick with you Wallace; I heard how you criticized me at the meeting last night.”</w:t>
      </w:r>
    </w:p>
    <w:p w14:paraId="5F37C5C9" w14:textId="77777777" w:rsidR="00F70585" w:rsidRDefault="00F70585" w:rsidP="002E7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B91B9" w14:textId="62E71FE6" w:rsidR="00F70585" w:rsidRDefault="00F70585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What</w:t>
      </w:r>
      <w:r w:rsidRPr="00F70585">
        <w:rPr>
          <w:rFonts w:cs="Times New Roman"/>
          <w:kern w:val="0"/>
          <w:lang w:eastAsia="ja-JP"/>
        </w:rPr>
        <w:t xml:space="preserve"> does it mean to have a “bone to pick with someone”?</w:t>
      </w:r>
    </w:p>
    <w:p w14:paraId="6EBBA88C" w14:textId="77777777" w:rsidR="00F70585" w:rsidRDefault="00F70585" w:rsidP="00F70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23F794" w14:textId="77777777" w:rsidR="00F70585" w:rsidRPr="00F70585" w:rsidRDefault="00F70585" w:rsidP="00F70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65CFF1" w14:textId="211D72C2" w:rsidR="00F70585" w:rsidRDefault="0058549A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 </w:t>
      </w:r>
      <w:r w:rsidR="00C96F1B" w:rsidRPr="00C96F1B">
        <w:rPr>
          <w:rFonts w:cs="Times New Roman"/>
          <w:b/>
          <w:kern w:val="0"/>
          <w:lang w:eastAsia="ja-JP"/>
        </w:rPr>
        <w:t xml:space="preserve">Why </w:t>
      </w:r>
      <w:r w:rsidR="00C96F1B">
        <w:rPr>
          <w:rFonts w:cs="Times New Roman"/>
          <w:kern w:val="0"/>
          <w:lang w:eastAsia="ja-JP"/>
        </w:rPr>
        <w:t>does the speaker in the model sentence have a bone to pick with Wallace?</w:t>
      </w:r>
    </w:p>
    <w:p w14:paraId="01C84D8E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EEF289" w14:textId="77777777" w:rsidR="00C96F1B" w:rsidRP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20B070" w14:textId="5F99DE34" w:rsidR="00C96F1B" w:rsidRDefault="00C96F1B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when you had a bone to pick with someone?</w:t>
      </w:r>
    </w:p>
    <w:p w14:paraId="299C781D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C1451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84DE39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0C33ED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10130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0AE305" w14:textId="77777777" w:rsidR="0061036D" w:rsidRPr="00B41ED3" w:rsidRDefault="0061036D" w:rsidP="00610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21"/>
      <w:bookmarkStart w:id="3" w:name="OLE_LINK12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652F50BB" w14:textId="73203A42" w:rsidR="005C6D7D" w:rsidRDefault="0015032C" w:rsidP="006103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bCs/>
        </w:rPr>
        <w:t xml:space="preserve">English Language Arts, </w:t>
      </w:r>
      <w:r w:rsidRPr="00ED347E">
        <w:rPr>
          <w:b/>
          <w:bCs/>
          <w:i/>
          <w:iCs/>
        </w:rPr>
        <w:t>Parts of Speech</w:t>
      </w:r>
      <w:r>
        <w:rPr>
          <w:b/>
          <w:bCs/>
        </w:rPr>
        <w:t xml:space="preserve"> Unit 2, Verbs, Lesson 9 Do Now 1: </w:t>
      </w:r>
      <w:r w:rsidRPr="00B41ED3">
        <w:rPr>
          <w:b/>
          <w:bCs/>
        </w:rPr>
        <w:t>Cultural Literacy Worksheet</w:t>
      </w:r>
      <w:r>
        <w:rPr>
          <w:b/>
          <w:bCs/>
        </w:rPr>
        <w:t>,</w:t>
      </w:r>
      <w:r w:rsidRPr="00A801E6">
        <w:rPr>
          <w:b/>
          <w:bCs/>
          <w:i/>
        </w:rPr>
        <w:t xml:space="preserve"> </w:t>
      </w:r>
      <w:r w:rsidRPr="0061036D">
        <w:rPr>
          <w:b/>
          <w:i/>
        </w:rPr>
        <w:t>Bone to Pick</w:t>
      </w:r>
      <w:r>
        <w:rPr>
          <w:b/>
        </w:rPr>
        <w:t>.</w:t>
      </w:r>
      <w:r w:rsidR="00ED347E">
        <w:rPr>
          <w:b/>
        </w:rPr>
        <w:t xml:space="preserve"> </w:t>
      </w:r>
      <w:r w:rsidR="0061036D" w:rsidRPr="0061036D">
        <w:rPr>
          <w:rFonts w:eastAsia="Times New Roman" w:cs="Times New Roman"/>
          <w:b/>
          <w:bCs/>
        </w:rPr>
        <w:t>Cultural literacy</w:t>
      </w:r>
      <w:r w:rsidR="0061036D">
        <w:rPr>
          <w:rFonts w:eastAsia="Times New Roman" w:cs="Times New Roman"/>
        </w:rPr>
        <w:t xml:space="preserve"> </w:t>
      </w:r>
      <w:r w:rsidR="005C6D7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C6D7D">
        <w:rPr>
          <w:rFonts w:cs="Times New Roman"/>
          <w:kern w:val="0"/>
          <w:lang w:eastAsia="ja-JP"/>
        </w:rPr>
        <w:t xml:space="preserve"> </w:t>
      </w:r>
      <w:r w:rsidR="005C6D7D" w:rsidRPr="002B499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C6D7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C6D7D">
        <w:rPr>
          <w:rFonts w:cs="Times New Roman"/>
          <w:kern w:val="0"/>
          <w:lang w:eastAsia="ja-JP"/>
        </w:rPr>
        <w:t>Kett</w:t>
      </w:r>
      <w:proofErr w:type="spellEnd"/>
      <w:r w:rsidR="005C6D7D">
        <w:rPr>
          <w:rFonts w:cs="Times New Roman"/>
          <w:kern w:val="0"/>
          <w:lang w:eastAsia="ja-JP"/>
        </w:rPr>
        <w:t xml:space="preserve">, and James </w:t>
      </w:r>
      <w:proofErr w:type="spellStart"/>
      <w:r w:rsidR="005C6D7D">
        <w:rPr>
          <w:rFonts w:cs="Times New Roman"/>
          <w:kern w:val="0"/>
          <w:lang w:eastAsia="ja-JP"/>
        </w:rPr>
        <w:t>Trefil</w:t>
      </w:r>
      <w:proofErr w:type="spellEnd"/>
      <w:r w:rsidR="005C6D7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38F0BF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Bone to Pick: </w:t>
      </w:r>
      <w:r>
        <w:rPr>
          <w:rFonts w:cs="Times New Roman"/>
          <w:kern w:val="0"/>
          <w:lang w:eastAsia="ja-JP"/>
        </w:rPr>
        <w:t>Having “a bone to pick with someone” means having a grievance that needs to be talked out: “I have a bone to pick with you Wallace; I heard how you criticized me at the meeting last night.”</w:t>
      </w:r>
    </w:p>
    <w:p w14:paraId="1A78AEEC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B5DEA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What</w:t>
      </w:r>
      <w:r w:rsidRPr="00F70585">
        <w:rPr>
          <w:rFonts w:cs="Times New Roman"/>
          <w:kern w:val="0"/>
          <w:lang w:eastAsia="ja-JP"/>
        </w:rPr>
        <w:t xml:space="preserve"> does it mean to have a “bone to pick with someone”?</w:t>
      </w:r>
    </w:p>
    <w:p w14:paraId="54AEAD1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33A925" w14:textId="77777777" w:rsidR="005C6D7D" w:rsidRPr="00F70585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ECBD17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 </w:t>
      </w:r>
      <w:r w:rsidRPr="00C96F1B">
        <w:rPr>
          <w:rFonts w:cs="Times New Roman"/>
          <w:b/>
          <w:kern w:val="0"/>
          <w:lang w:eastAsia="ja-JP"/>
        </w:rPr>
        <w:t xml:space="preserve">Why </w:t>
      </w:r>
      <w:r>
        <w:rPr>
          <w:rFonts w:cs="Times New Roman"/>
          <w:kern w:val="0"/>
          <w:lang w:eastAsia="ja-JP"/>
        </w:rPr>
        <w:t>does the speaker in the model sentence have a bone to pick with Wallace?</w:t>
      </w:r>
    </w:p>
    <w:p w14:paraId="391F1497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65BACC" w14:textId="77777777" w:rsidR="005C6D7D" w:rsidRPr="00C96F1B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BC0B0F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when you had a bone to pick with someone?</w:t>
      </w:r>
    </w:p>
    <w:p w14:paraId="56012E77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607A5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2907C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074C1B" w14:textId="77777777" w:rsidR="005C6D7D" w:rsidRP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0C716C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B4EE2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E1967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1746F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5CB55E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BED1B1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7F2F2B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A6B854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A5EE9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D1384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1E2936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E6DB9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5032C"/>
    <w:rsid w:val="002B4991"/>
    <w:rsid w:val="002E7C8A"/>
    <w:rsid w:val="0058549A"/>
    <w:rsid w:val="005C6D7D"/>
    <w:rsid w:val="0061036D"/>
    <w:rsid w:val="007F0B43"/>
    <w:rsid w:val="00955468"/>
    <w:rsid w:val="00995445"/>
    <w:rsid w:val="009C6607"/>
    <w:rsid w:val="00A44864"/>
    <w:rsid w:val="00C944A5"/>
    <w:rsid w:val="00C96F1B"/>
    <w:rsid w:val="00CE0178"/>
    <w:rsid w:val="00D2239B"/>
    <w:rsid w:val="00D83738"/>
    <w:rsid w:val="00E71FA7"/>
    <w:rsid w:val="00EC5968"/>
    <w:rsid w:val="00ED347E"/>
    <w:rsid w:val="00F7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1036D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0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2012-08-13T12:04:00Z</dcterms:created>
  <dcterms:modified xsi:type="dcterms:W3CDTF">2020-06-05T13:30:00Z</dcterms:modified>
</cp:coreProperties>
</file>