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D8F42A" w14:textId="77777777" w:rsidR="0040621E" w:rsidRPr="00B12619" w:rsidRDefault="0040621E" w:rsidP="0040621E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0"/>
    <w:bookmarkEnd w:id="1"/>
    <w:p w14:paraId="56A2CE7B" w14:textId="44435F50" w:rsidR="001B4FB9" w:rsidRDefault="0040621E">
      <w:r>
        <w:rPr>
          <w:b/>
        </w:rPr>
        <w:t>Freshman Global Studies, Unit 2, Lesson 3, Focus on One Word Worksheet:</w:t>
      </w:r>
      <w:r w:rsidR="001B4FB9">
        <w:rPr>
          <w:b/>
        </w:rPr>
        <w:t xml:space="preserve"> </w:t>
      </w:r>
      <w:r w:rsidR="00CB2DBB">
        <w:rPr>
          <w:b/>
          <w:i/>
        </w:rPr>
        <w:t>City-</w:t>
      </w:r>
      <w:r w:rsidR="001B4FB9" w:rsidRPr="00B406E4">
        <w:rPr>
          <w:b/>
          <w:i/>
        </w:rPr>
        <w:t>State</w:t>
      </w:r>
      <w:r>
        <w:rPr>
          <w:b/>
        </w:rPr>
        <w:t xml:space="preserve"> (noun).</w:t>
      </w:r>
      <w:r w:rsidR="001B4FB9">
        <w:rPr>
          <w:b/>
        </w:rPr>
        <w:t xml:space="preserve"> </w:t>
      </w:r>
      <w:r w:rsidR="001B4FB9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DD74AA9" w14:textId="77777777" w:rsidR="008A6B8A" w:rsidRDefault="008A6B8A"/>
    <w:p w14:paraId="1757FBC1" w14:textId="33FE2BE1" w:rsidR="008A6B8A" w:rsidRDefault="008A6B8A" w:rsidP="008A6B8A">
      <w:pPr>
        <w:pStyle w:val="ListParagraph"/>
        <w:numPr>
          <w:ilvl w:val="0"/>
          <w:numId w:val="1"/>
        </w:numPr>
      </w:pPr>
      <w:r>
        <w:t xml:space="preserve">Even though New York City is part of the state of New York, and therefore the United States, it nonetheless functions as a </w:t>
      </w:r>
      <w:r w:rsidRPr="008A6B8A">
        <w:rPr>
          <w:i/>
        </w:rPr>
        <w:t>city-state</w:t>
      </w:r>
      <w:r>
        <w:t>.</w:t>
      </w:r>
    </w:p>
    <w:p w14:paraId="1BBEF30E" w14:textId="32AD1BAB" w:rsidR="008A6B8A" w:rsidRDefault="008A6B8A" w:rsidP="008A6B8A">
      <w:pPr>
        <w:pStyle w:val="ListParagraph"/>
        <w:numPr>
          <w:ilvl w:val="0"/>
          <w:numId w:val="1"/>
        </w:numPr>
      </w:pPr>
      <w:r>
        <w:t xml:space="preserve">The earliest </w:t>
      </w:r>
      <w:r w:rsidRPr="008A6B8A">
        <w:rPr>
          <w:i/>
        </w:rPr>
        <w:t>city-states</w:t>
      </w:r>
      <w:r>
        <w:t xml:space="preserve"> were on the Tigris and Euphr</w:t>
      </w:r>
      <w:r w:rsidR="00F3028F">
        <w:t>ates Rivers in present-day Iraq</w:t>
      </w:r>
      <w:r>
        <w:t>.</w:t>
      </w:r>
    </w:p>
    <w:p w14:paraId="51DE3024" w14:textId="7AABB0E1" w:rsidR="00AC3290" w:rsidRDefault="00AC3290" w:rsidP="00AC3290">
      <w:pPr>
        <w:pStyle w:val="ListParagraph"/>
        <w:numPr>
          <w:ilvl w:val="0"/>
          <w:numId w:val="1"/>
        </w:numPr>
      </w:pPr>
      <w:r>
        <w:t xml:space="preserve">While ***** had a hard time imagining that a city could actually be a country or nation as well, **** was convinced by studying the early </w:t>
      </w:r>
      <w:r w:rsidRPr="008A6B8A">
        <w:rPr>
          <w:i/>
        </w:rPr>
        <w:t>city-states</w:t>
      </w:r>
      <w:r>
        <w:rPr>
          <w:i/>
        </w:rPr>
        <w:t xml:space="preserve"> </w:t>
      </w:r>
      <w:r>
        <w:t>of Uruk, Ur, and Thebes.</w:t>
      </w:r>
    </w:p>
    <w:p w14:paraId="21E21E28" w14:textId="76F8589E" w:rsidR="00AC3290" w:rsidRDefault="00AC3290" w:rsidP="00AC3290">
      <w:pPr>
        <w:pStyle w:val="ListParagraph"/>
        <w:numPr>
          <w:ilvl w:val="0"/>
          <w:numId w:val="1"/>
        </w:numPr>
      </w:pPr>
      <w:r>
        <w:t xml:space="preserve">Vatican City, Hong Kong, and Monaco are all contemporary examples of </w:t>
      </w:r>
      <w:r w:rsidRPr="008A6B8A">
        <w:rPr>
          <w:i/>
        </w:rPr>
        <w:t>city-states</w:t>
      </w:r>
      <w:r>
        <w:t>.</w:t>
      </w:r>
    </w:p>
    <w:p w14:paraId="72EC86B2" w14:textId="731F4CF6" w:rsidR="00AC3290" w:rsidRPr="00AC3290" w:rsidRDefault="00AC3290" w:rsidP="00AC3290">
      <w:pPr>
        <w:pStyle w:val="ListParagraph"/>
        <w:numPr>
          <w:ilvl w:val="0"/>
          <w:numId w:val="1"/>
        </w:numPr>
      </w:pPr>
      <w:r>
        <w:t xml:space="preserve">***** has decided to create, in Brooklyn, ***** own </w:t>
      </w:r>
      <w:r w:rsidRPr="008A6B8A">
        <w:rPr>
          <w:i/>
        </w:rPr>
        <w:t>city-state</w:t>
      </w:r>
      <w:r>
        <w:t>.</w:t>
      </w:r>
    </w:p>
    <w:p w14:paraId="00557CFD" w14:textId="77777777" w:rsidR="00AC3290" w:rsidRDefault="00AC3290" w:rsidP="00AC3290">
      <w:pPr>
        <w:rPr>
          <w:b/>
          <w:u w:val="single"/>
        </w:rPr>
      </w:pPr>
    </w:p>
    <w:p w14:paraId="1BFB6FBF" w14:textId="572D652E" w:rsidR="001B4FB9" w:rsidRPr="0040621E" w:rsidRDefault="001B4FB9" w:rsidP="0040621E">
      <w:pPr>
        <w:rPr>
          <w:b/>
          <w:u w:val="single"/>
        </w:rPr>
      </w:pPr>
      <w:r w:rsidRPr="0040621E">
        <w:rPr>
          <w:b/>
          <w:u w:val="single"/>
        </w:rPr>
        <w:t>The</w:t>
      </w:r>
      <w:r w:rsidR="00067F67" w:rsidRPr="0040621E">
        <w:rPr>
          <w:b/>
          <w:u w:val="single"/>
        </w:rPr>
        <w:t xml:space="preserve"> noun</w:t>
      </w:r>
      <w:r w:rsidRPr="0040621E">
        <w:rPr>
          <w:b/>
          <w:u w:val="single"/>
        </w:rPr>
        <w:t xml:space="preserve"> </w:t>
      </w:r>
      <w:r w:rsidR="00CB2DBB" w:rsidRPr="0040621E">
        <w:rPr>
          <w:b/>
          <w:u w:val="single"/>
        </w:rPr>
        <w:t>c</w:t>
      </w:r>
      <w:r w:rsidR="00CB2DBB" w:rsidRPr="0040621E">
        <w:rPr>
          <w:b/>
          <w:i/>
          <w:u w:val="single"/>
        </w:rPr>
        <w:t>ity-s</w:t>
      </w:r>
      <w:r w:rsidR="00067F67" w:rsidRPr="0040621E">
        <w:rPr>
          <w:b/>
          <w:i/>
          <w:u w:val="single"/>
        </w:rPr>
        <w:t xml:space="preserve">tate </w:t>
      </w:r>
      <w:r w:rsidRPr="0040621E">
        <w:rPr>
          <w:b/>
          <w:u w:val="single"/>
        </w:rPr>
        <w:t>means</w:t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r w:rsidR="0040621E">
        <w:rPr>
          <w:b/>
          <w:u w:val="single"/>
        </w:rPr>
        <w:tab/>
      </w:r>
      <w:bookmarkStart w:id="2" w:name="_GoBack"/>
      <w:bookmarkEnd w:id="2"/>
    </w:p>
    <w:p w14:paraId="17FAAFFB" w14:textId="77777777" w:rsidR="001B4FB9" w:rsidRPr="00882691" w:rsidRDefault="001B4FB9"/>
    <w:sectPr w:rsidR="001B4FB9" w:rsidRPr="00882691" w:rsidSect="007E7B2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77E47"/>
    <w:multiLevelType w:val="hybridMultilevel"/>
    <w:tmpl w:val="6770D4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E56EF0"/>
    <w:multiLevelType w:val="hybridMultilevel"/>
    <w:tmpl w:val="4B6608B2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7F67"/>
    <w:rsid w:val="001B4FB9"/>
    <w:rsid w:val="0040621E"/>
    <w:rsid w:val="007E7B24"/>
    <w:rsid w:val="008A6B8A"/>
    <w:rsid w:val="00955468"/>
    <w:rsid w:val="00AC3290"/>
    <w:rsid w:val="00B66685"/>
    <w:rsid w:val="00CB2DBB"/>
    <w:rsid w:val="00EA6232"/>
    <w:rsid w:val="00F3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E19C7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158</Words>
  <Characters>907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2013-03-01T19:12:00Z</dcterms:created>
  <dcterms:modified xsi:type="dcterms:W3CDTF">2015-08-17T17:28:00Z</dcterms:modified>
</cp:coreProperties>
</file>