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4F319C" w14:textId="77777777" w:rsidR="005C1867" w:rsidRDefault="005C1867" w:rsidP="005C186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63960B7D" w14:textId="77777777" w:rsidR="00D17C7E" w:rsidRDefault="00F61548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0E43B6F2" w14:textId="77777777" w:rsidR="00D17C7E" w:rsidRDefault="00162E20"/>
    <w:p w14:paraId="56CE110B" w14:textId="747DABD6" w:rsidR="00D17C7E" w:rsidRDefault="00F61548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3A70B680" w14:textId="77777777" w:rsidR="00D17C7E" w:rsidRDefault="00162E20"/>
    <w:p w14:paraId="11162EBC" w14:textId="522B5A80" w:rsidR="00D17C7E" w:rsidRPr="001561C4" w:rsidRDefault="005716E5" w:rsidP="00D17C7E">
      <w:r w:rsidRPr="00357848">
        <w:rPr>
          <w:b/>
        </w:rPr>
        <w:t>Adapted from</w:t>
      </w:r>
      <w:r>
        <w:t xml:space="preserve">: </w:t>
      </w:r>
      <w:r w:rsidR="00F61548">
        <w:t xml:space="preserve">Crutchfield, Roger S. </w:t>
      </w:r>
      <w:r w:rsidR="00F61548" w:rsidRPr="00162E20">
        <w:rPr>
          <w:i/>
          <w:iCs/>
        </w:rPr>
        <w:t>English Vocabulary Quick Reference: A Comprehensive Dictionary Arranged by Word Roots</w:t>
      </w:r>
      <w:r w:rsidR="00F61548">
        <w:t xml:space="preserve">. Leesburg, VA: </w:t>
      </w:r>
      <w:proofErr w:type="spellStart"/>
      <w:r w:rsidR="00F61548">
        <w:t>Lexadyne</w:t>
      </w:r>
      <w:proofErr w:type="spellEnd"/>
      <w:r w:rsidR="00F61548">
        <w:t xml:space="preserve"> Publishing, 2009.</w:t>
      </w:r>
    </w:p>
    <w:p w14:paraId="1B0B9ACC" w14:textId="77777777" w:rsidR="00D17C7E" w:rsidRPr="001561C4" w:rsidRDefault="00162E20" w:rsidP="00D17C7E"/>
    <w:p w14:paraId="273E35F0" w14:textId="7B87B924" w:rsidR="00D17C7E" w:rsidRDefault="00F61548" w:rsidP="00D17C7E">
      <w:pPr>
        <w:numPr>
          <w:ilvl w:val="0"/>
          <w:numId w:val="1"/>
        </w:numPr>
      </w:pPr>
      <w:r w:rsidRPr="006E0D77">
        <w:t xml:space="preserve">Word Root: </w:t>
      </w:r>
      <w:r w:rsidR="00A96E38">
        <w:rPr>
          <w:b/>
        </w:rPr>
        <w:t>Rub (Latin)</w:t>
      </w:r>
      <w:r w:rsidR="00D448F4">
        <w:rPr>
          <w:b/>
        </w:rPr>
        <w:t xml:space="preserve"> </w:t>
      </w:r>
      <w:r w:rsidR="00D448F4">
        <w:t>Cognates</w:t>
      </w:r>
    </w:p>
    <w:p w14:paraId="61854986" w14:textId="750FB5BB" w:rsidR="00D448F4" w:rsidRPr="004A5C38" w:rsidRDefault="00D448F4" w:rsidP="00D448F4">
      <w:pPr>
        <w:pStyle w:val="ListParagraph"/>
        <w:numPr>
          <w:ilvl w:val="1"/>
          <w:numId w:val="1"/>
        </w:numPr>
      </w:pPr>
      <w:r w:rsidRPr="00D448F4">
        <w:rPr>
          <w:b/>
        </w:rPr>
        <w:t xml:space="preserve">Latin: </w:t>
      </w:r>
      <w:r>
        <w:t>Ruby</w:t>
      </w:r>
    </w:p>
    <w:p w14:paraId="51627C6F" w14:textId="32242EF0" w:rsidR="00D448F4" w:rsidRPr="004A5C38" w:rsidRDefault="00D448F4" w:rsidP="00D448F4">
      <w:pPr>
        <w:pStyle w:val="ListParagraph"/>
        <w:numPr>
          <w:ilvl w:val="1"/>
          <w:numId w:val="1"/>
        </w:numPr>
      </w:pPr>
      <w:r w:rsidRPr="00D448F4">
        <w:rPr>
          <w:b/>
        </w:rPr>
        <w:t xml:space="preserve">English: </w:t>
      </w:r>
      <w:r>
        <w:t>Ruby</w:t>
      </w:r>
    </w:p>
    <w:p w14:paraId="4A4C9799" w14:textId="5B2A1F95" w:rsidR="00D448F4" w:rsidRPr="004A5C38" w:rsidRDefault="00D448F4" w:rsidP="00D448F4">
      <w:pPr>
        <w:pStyle w:val="ListParagraph"/>
        <w:numPr>
          <w:ilvl w:val="1"/>
          <w:numId w:val="1"/>
        </w:numPr>
      </w:pPr>
      <w:r w:rsidRPr="00D448F4">
        <w:rPr>
          <w:b/>
        </w:rPr>
        <w:t xml:space="preserve">French: </w:t>
      </w:r>
      <w:proofErr w:type="spellStart"/>
      <w:r>
        <w:t>Rubis</w:t>
      </w:r>
      <w:proofErr w:type="spellEnd"/>
    </w:p>
    <w:p w14:paraId="7760AA49" w14:textId="14E16EA4" w:rsidR="00D448F4" w:rsidRPr="004A5C38" w:rsidRDefault="00D448F4" w:rsidP="00D448F4">
      <w:pPr>
        <w:pStyle w:val="ListParagraph"/>
        <w:numPr>
          <w:ilvl w:val="1"/>
          <w:numId w:val="1"/>
        </w:numPr>
      </w:pPr>
      <w:r w:rsidRPr="00D448F4">
        <w:rPr>
          <w:b/>
        </w:rPr>
        <w:t xml:space="preserve">Italian: </w:t>
      </w:r>
      <w:proofErr w:type="spellStart"/>
      <w:r>
        <w:t>Rubino</w:t>
      </w:r>
      <w:proofErr w:type="spellEnd"/>
    </w:p>
    <w:p w14:paraId="5271AD54" w14:textId="6392A30A" w:rsidR="00D448F4" w:rsidRPr="004A5C38" w:rsidRDefault="00D448F4" w:rsidP="00D448F4">
      <w:pPr>
        <w:pStyle w:val="ListParagraph"/>
        <w:numPr>
          <w:ilvl w:val="1"/>
          <w:numId w:val="1"/>
        </w:numPr>
      </w:pPr>
      <w:r w:rsidRPr="00D448F4">
        <w:rPr>
          <w:b/>
        </w:rPr>
        <w:t xml:space="preserve">Portuguese: </w:t>
      </w:r>
      <w:r>
        <w:t>Rubi</w:t>
      </w:r>
    </w:p>
    <w:p w14:paraId="6E133E43" w14:textId="6641193E" w:rsidR="00D448F4" w:rsidRPr="004A5C38" w:rsidRDefault="00D448F4" w:rsidP="00D448F4">
      <w:pPr>
        <w:pStyle w:val="ListParagraph"/>
        <w:numPr>
          <w:ilvl w:val="1"/>
          <w:numId w:val="1"/>
        </w:numPr>
      </w:pPr>
      <w:r w:rsidRPr="00D448F4">
        <w:rPr>
          <w:b/>
        </w:rPr>
        <w:t xml:space="preserve">Spanish: </w:t>
      </w:r>
      <w:r>
        <w:t>Rubi</w:t>
      </w:r>
    </w:p>
    <w:p w14:paraId="18A80A03" w14:textId="6A7252B0" w:rsidR="00D17C7E" w:rsidRPr="006E0D77" w:rsidRDefault="00162E20" w:rsidP="00D17C7E">
      <w:pPr>
        <w:rPr>
          <w:b/>
        </w:rPr>
      </w:pPr>
    </w:p>
    <w:p w14:paraId="0194D60F" w14:textId="048AC415" w:rsidR="00D17C7E" w:rsidRPr="00A96E38" w:rsidRDefault="00C77A1A" w:rsidP="00D17C7E">
      <w:pPr>
        <w:numPr>
          <w:ilvl w:val="0"/>
          <w:numId w:val="1"/>
        </w:numPr>
        <w:rPr>
          <w:b/>
        </w:rPr>
      </w:pPr>
      <w:r>
        <w:t>Words that grow from this r</w:t>
      </w:r>
      <w:r w:rsidR="00F61548" w:rsidRPr="006E0D77">
        <w:t xml:space="preserve">oot; </w:t>
      </w:r>
      <w:r w:rsidR="00C73829">
        <w:t>using a collegiate dictionary, p</w:t>
      </w:r>
      <w:r w:rsidR="00F61548" w:rsidRPr="006E0D77">
        <w:t>lease define them.</w:t>
      </w:r>
    </w:p>
    <w:p w14:paraId="1AA9DCEB" w14:textId="77777777" w:rsidR="00A96E38" w:rsidRDefault="00A96E38" w:rsidP="00A96E38">
      <w:pPr>
        <w:rPr>
          <w:b/>
        </w:rPr>
      </w:pPr>
    </w:p>
    <w:p w14:paraId="5957DC43" w14:textId="0B48D67D" w:rsidR="00A96E38" w:rsidRDefault="00A96E38" w:rsidP="00A96E38">
      <w:pPr>
        <w:pStyle w:val="ListParagraph"/>
        <w:numPr>
          <w:ilvl w:val="1"/>
          <w:numId w:val="1"/>
        </w:numPr>
      </w:pPr>
      <w:r>
        <w:t>Bilirubin (noun):</w:t>
      </w:r>
    </w:p>
    <w:p w14:paraId="5B516A0B" w14:textId="77777777" w:rsidR="00A96E38" w:rsidRDefault="00A96E38" w:rsidP="00A96E38"/>
    <w:p w14:paraId="757FB931" w14:textId="77777777" w:rsidR="00A96E38" w:rsidRDefault="00A96E38" w:rsidP="00A96E38"/>
    <w:p w14:paraId="3FF095EB" w14:textId="77777777" w:rsidR="00A96E38" w:rsidRDefault="00A96E38" w:rsidP="00A96E38"/>
    <w:p w14:paraId="0BB441CC" w14:textId="77777777" w:rsidR="00A96E38" w:rsidRDefault="00A96E38" w:rsidP="00A96E38"/>
    <w:p w14:paraId="16EF4868" w14:textId="706F90D4" w:rsidR="00A96E38" w:rsidRDefault="00A96E38" w:rsidP="00A96E38">
      <w:pPr>
        <w:pStyle w:val="ListParagraph"/>
        <w:numPr>
          <w:ilvl w:val="1"/>
          <w:numId w:val="1"/>
        </w:numPr>
      </w:pPr>
      <w:r>
        <w:t>Rubefacient (noun):</w:t>
      </w:r>
    </w:p>
    <w:p w14:paraId="0314038A" w14:textId="77777777" w:rsidR="00A96E38" w:rsidRDefault="00A96E38" w:rsidP="00A96E38"/>
    <w:p w14:paraId="35E7E76B" w14:textId="77777777" w:rsidR="00A96E38" w:rsidRDefault="00A96E38" w:rsidP="00A96E38"/>
    <w:p w14:paraId="1CA5CF96" w14:textId="77777777" w:rsidR="00A96E38" w:rsidRDefault="00A96E38" w:rsidP="00A96E38"/>
    <w:p w14:paraId="20196D8F" w14:textId="77777777" w:rsidR="00A96E38" w:rsidRDefault="00A96E38" w:rsidP="00A96E38"/>
    <w:p w14:paraId="2CE1E088" w14:textId="55964539" w:rsidR="00A96E38" w:rsidRDefault="00A96E38" w:rsidP="00A96E38">
      <w:pPr>
        <w:pStyle w:val="ListParagraph"/>
        <w:numPr>
          <w:ilvl w:val="1"/>
          <w:numId w:val="1"/>
        </w:numPr>
      </w:pPr>
      <w:r>
        <w:t>Rubella (noun):</w:t>
      </w:r>
    </w:p>
    <w:p w14:paraId="00EA8283" w14:textId="77777777" w:rsidR="00A96E38" w:rsidRDefault="00A96E38" w:rsidP="00A96E38"/>
    <w:p w14:paraId="09980CAA" w14:textId="09CD8587" w:rsidR="00A96E38" w:rsidRDefault="00A96E38" w:rsidP="00A96E38"/>
    <w:p w14:paraId="2C884630" w14:textId="77777777" w:rsidR="00D448F4" w:rsidRDefault="00D448F4" w:rsidP="00A96E38"/>
    <w:p w14:paraId="292A990C" w14:textId="77777777" w:rsidR="00A96E38" w:rsidRDefault="00A96E38" w:rsidP="00A96E38"/>
    <w:p w14:paraId="623E192E" w14:textId="77777777" w:rsidR="00A96E38" w:rsidRDefault="00A96E38" w:rsidP="00A96E38"/>
    <w:p w14:paraId="0A8CC60B" w14:textId="0392E48F" w:rsidR="00A96E38" w:rsidRDefault="00A96E38" w:rsidP="00A96E38">
      <w:pPr>
        <w:pStyle w:val="ListParagraph"/>
        <w:numPr>
          <w:ilvl w:val="1"/>
          <w:numId w:val="1"/>
        </w:numPr>
      </w:pPr>
      <w:r>
        <w:t>Rubeola (noun):</w:t>
      </w:r>
    </w:p>
    <w:p w14:paraId="3556FF8B" w14:textId="77777777" w:rsidR="00A96E38" w:rsidRDefault="00A96E38" w:rsidP="00A96E38"/>
    <w:p w14:paraId="4E51A47C" w14:textId="02F9777B" w:rsidR="00A96E38" w:rsidRDefault="00A96E38" w:rsidP="00A96E38"/>
    <w:p w14:paraId="37696D92" w14:textId="77777777" w:rsidR="00D448F4" w:rsidRDefault="00D448F4" w:rsidP="00A96E38"/>
    <w:p w14:paraId="2D1FF6C0" w14:textId="77777777" w:rsidR="00A96E38" w:rsidRDefault="00A96E38" w:rsidP="00A96E38"/>
    <w:p w14:paraId="3E49E517" w14:textId="77777777" w:rsidR="00A96E38" w:rsidRDefault="00A96E38" w:rsidP="00A96E38"/>
    <w:p w14:paraId="0358DFEB" w14:textId="28DCE130" w:rsidR="00A96E38" w:rsidRDefault="00A96E38" w:rsidP="00A96E38">
      <w:pPr>
        <w:pStyle w:val="ListParagraph"/>
        <w:numPr>
          <w:ilvl w:val="1"/>
          <w:numId w:val="1"/>
        </w:numPr>
      </w:pPr>
      <w:r>
        <w:t>Rubicund (adjective):</w:t>
      </w:r>
    </w:p>
    <w:p w14:paraId="3CB7B53F" w14:textId="77777777" w:rsidR="00A96E38" w:rsidRDefault="00A96E38" w:rsidP="00A96E38"/>
    <w:p w14:paraId="7217F026" w14:textId="3EDB0ABF" w:rsidR="00A96E38" w:rsidRDefault="00A96E38" w:rsidP="00A96E38"/>
    <w:p w14:paraId="26D9BA51" w14:textId="4629A420" w:rsidR="00D448F4" w:rsidRDefault="00D448F4" w:rsidP="00A96E38"/>
    <w:p w14:paraId="1B64C922" w14:textId="77777777" w:rsidR="00A96E38" w:rsidRDefault="00A96E38" w:rsidP="00A96E38"/>
    <w:p w14:paraId="0484E36A" w14:textId="77777777" w:rsidR="00A96E38" w:rsidRDefault="00A96E38" w:rsidP="00A96E38"/>
    <w:p w14:paraId="33E665D1" w14:textId="36AB9C36" w:rsidR="00A96E38" w:rsidRDefault="00A96E38" w:rsidP="00A96E38">
      <w:pPr>
        <w:pStyle w:val="ListParagraph"/>
        <w:numPr>
          <w:ilvl w:val="1"/>
          <w:numId w:val="1"/>
        </w:numPr>
      </w:pPr>
      <w:r>
        <w:lastRenderedPageBreak/>
        <w:t>Rubidium (noun):</w:t>
      </w:r>
    </w:p>
    <w:p w14:paraId="7094A219" w14:textId="77777777" w:rsidR="00A96E38" w:rsidRDefault="00A96E38" w:rsidP="00A96E38"/>
    <w:p w14:paraId="1FA1D608" w14:textId="77777777" w:rsidR="00A96E38" w:rsidRDefault="00A96E38" w:rsidP="00A96E38"/>
    <w:p w14:paraId="1E9CB4B8" w14:textId="77777777" w:rsidR="00A96E38" w:rsidRDefault="00A96E38" w:rsidP="00A96E38"/>
    <w:p w14:paraId="7CCDB914" w14:textId="77777777" w:rsidR="00A96E38" w:rsidRDefault="00A96E38" w:rsidP="00A96E38"/>
    <w:p w14:paraId="7915069D" w14:textId="36943718" w:rsidR="00A96E38" w:rsidRDefault="00A96E38" w:rsidP="00A96E38">
      <w:pPr>
        <w:pStyle w:val="ListParagraph"/>
        <w:numPr>
          <w:ilvl w:val="1"/>
          <w:numId w:val="1"/>
        </w:numPr>
      </w:pPr>
      <w:proofErr w:type="spellStart"/>
      <w:r>
        <w:t>Rubiginous</w:t>
      </w:r>
      <w:proofErr w:type="spellEnd"/>
      <w:r>
        <w:t xml:space="preserve"> (adjective):</w:t>
      </w:r>
    </w:p>
    <w:p w14:paraId="6F125F18" w14:textId="77777777" w:rsidR="00A96E38" w:rsidRDefault="00A96E38" w:rsidP="00A96E38"/>
    <w:p w14:paraId="18EDC4A5" w14:textId="468A2A1B" w:rsidR="00A96E38" w:rsidRDefault="00A96E38" w:rsidP="00A96E38"/>
    <w:p w14:paraId="3D7E166A" w14:textId="77777777" w:rsidR="00D448F4" w:rsidRDefault="00D448F4" w:rsidP="00A96E38"/>
    <w:p w14:paraId="749D99EC" w14:textId="77777777" w:rsidR="00A96E38" w:rsidRDefault="00A96E38" w:rsidP="00A96E38"/>
    <w:p w14:paraId="336B4DCB" w14:textId="5D26E479" w:rsidR="00A96E38" w:rsidRDefault="00A96E38" w:rsidP="00A96E38">
      <w:pPr>
        <w:pStyle w:val="ListParagraph"/>
        <w:numPr>
          <w:ilvl w:val="1"/>
          <w:numId w:val="1"/>
        </w:numPr>
      </w:pPr>
      <w:r>
        <w:t>Ruby (noun):</w:t>
      </w:r>
    </w:p>
    <w:p w14:paraId="3817EBF8" w14:textId="77777777" w:rsidR="00A96E38" w:rsidRDefault="00A96E38" w:rsidP="00A96E38"/>
    <w:p w14:paraId="4A724D3E" w14:textId="77777777" w:rsidR="00A96E38" w:rsidRPr="00A96E38" w:rsidRDefault="00A96E38" w:rsidP="00A96E38"/>
    <w:p w14:paraId="1EA3FE08" w14:textId="292EBAB9" w:rsidR="00D17C7E" w:rsidRPr="006E0D77" w:rsidRDefault="00162E20" w:rsidP="00D17C7E">
      <w:pPr>
        <w:rPr>
          <w:b/>
        </w:rPr>
      </w:pPr>
    </w:p>
    <w:p w14:paraId="14553D9E" w14:textId="77777777" w:rsidR="00D17C7E" w:rsidRPr="006E0D77" w:rsidRDefault="00162E20" w:rsidP="00D17C7E">
      <w:pPr>
        <w:ind w:left="360"/>
        <w:rPr>
          <w:b/>
        </w:rPr>
      </w:pPr>
    </w:p>
    <w:p w14:paraId="39B811A6" w14:textId="568221CF" w:rsidR="00DA1D10" w:rsidRPr="00A96E38" w:rsidRDefault="00DA1D10" w:rsidP="00DA1D10">
      <w:pPr>
        <w:pStyle w:val="ListParagraph"/>
        <w:numPr>
          <w:ilvl w:val="0"/>
          <w:numId w:val="1"/>
        </w:numPr>
      </w:pPr>
      <w:r>
        <w:t xml:space="preserve">The </w:t>
      </w:r>
      <w:r w:rsidR="00A96E38">
        <w:t>Latin</w:t>
      </w:r>
      <w:r w:rsidR="00F76502">
        <w:t xml:space="preserve"> </w:t>
      </w:r>
      <w:r>
        <w:t xml:space="preserve">word root </w:t>
      </w:r>
      <w:r w:rsidR="00A96E38" w:rsidRPr="005C1867">
        <w:rPr>
          <w:b/>
        </w:rPr>
        <w:t>rub</w:t>
      </w:r>
      <w:r w:rsidRPr="00DA1D10">
        <w:rPr>
          <w:b/>
        </w:rPr>
        <w:t xml:space="preserve"> </w:t>
      </w:r>
      <w:r w:rsidRPr="005C1867">
        <w:t>means:</w:t>
      </w:r>
    </w:p>
    <w:p w14:paraId="1E0A283B" w14:textId="77777777" w:rsidR="00A96E38" w:rsidRDefault="00A96E38" w:rsidP="00A96E38"/>
    <w:p w14:paraId="66BD4CB9" w14:textId="77777777" w:rsidR="00A96E38" w:rsidRDefault="00A96E38" w:rsidP="00A96E38"/>
    <w:p w14:paraId="07353AE3" w14:textId="77777777" w:rsidR="00A96E38" w:rsidRDefault="00A96E38" w:rsidP="00A96E38"/>
    <w:p w14:paraId="7501A57F" w14:textId="77777777" w:rsidR="00DA1D10" w:rsidRDefault="00DA1D10" w:rsidP="00DA1D10"/>
    <w:p w14:paraId="2CAB82B0" w14:textId="77777777" w:rsidR="00DA1D10" w:rsidRDefault="00DA1D10" w:rsidP="00DA1D10"/>
    <w:p w14:paraId="4AC16670" w14:textId="77777777" w:rsidR="00DA1D10" w:rsidRDefault="00DA1D10" w:rsidP="00DA1D10"/>
    <w:p w14:paraId="4ABB59B1" w14:textId="6284DE39" w:rsidR="00491290" w:rsidRPr="001561C4" w:rsidRDefault="00D448F4" w:rsidP="00491290">
      <w:pPr>
        <w:numPr>
          <w:ilvl w:val="0"/>
          <w:numId w:val="1"/>
        </w:numPr>
      </w:pPr>
      <w:r>
        <w:rPr>
          <w:b/>
        </w:rPr>
        <w:t xml:space="preserve">Independent Practice: </w:t>
      </w:r>
      <w:r w:rsidR="00491290" w:rsidRPr="00F76502">
        <w:rPr>
          <w:b/>
        </w:rPr>
        <w:t>Please</w:t>
      </w:r>
      <w:r w:rsidR="00254511" w:rsidRPr="00F76502">
        <w:rPr>
          <w:b/>
        </w:rPr>
        <w:t xml:space="preserve"> write</w:t>
      </w:r>
      <w:r w:rsidR="00254511">
        <w:t xml:space="preserve"> </w:t>
      </w:r>
      <w:r w:rsidR="00491290">
        <w:t xml:space="preserve">five </w:t>
      </w:r>
      <w:r w:rsidR="00491290" w:rsidRPr="001561C4">
        <w:t>sentence</w:t>
      </w:r>
      <w:r w:rsidR="00491290">
        <w:t>s</w:t>
      </w:r>
      <w:r w:rsidR="00491290" w:rsidRPr="001561C4">
        <w:t xml:space="preserve"> using </w:t>
      </w:r>
      <w:r>
        <w:t xml:space="preserve">any </w:t>
      </w:r>
      <w:r w:rsidR="00491290">
        <w:t>five of the words above</w:t>
      </w:r>
      <w:r w:rsidR="005C1867">
        <w:t>.</w:t>
      </w:r>
    </w:p>
    <w:p w14:paraId="48D9E2AC" w14:textId="77777777" w:rsidR="00D17C7E" w:rsidRPr="001561C4" w:rsidRDefault="00162E20" w:rsidP="00D17C7E"/>
    <w:p w14:paraId="69D9B826" w14:textId="77777777" w:rsidR="00D17C7E" w:rsidRPr="001561C4" w:rsidRDefault="00162E20" w:rsidP="00D17C7E"/>
    <w:p w14:paraId="607A7793" w14:textId="77777777" w:rsidR="00D17C7E" w:rsidRPr="001561C4" w:rsidRDefault="00162E20" w:rsidP="00D17C7E"/>
    <w:p w14:paraId="554A2036" w14:textId="77777777" w:rsidR="00D17C7E" w:rsidRPr="001561C4" w:rsidRDefault="00162E20" w:rsidP="00D17C7E"/>
    <w:p w14:paraId="17C2A158" w14:textId="77777777" w:rsidR="00D17C7E" w:rsidRPr="001561C4" w:rsidRDefault="00162E20" w:rsidP="00D17C7E"/>
    <w:p w14:paraId="20B46BC3" w14:textId="77777777" w:rsidR="00D17C7E" w:rsidRPr="001561C4" w:rsidRDefault="00162E20" w:rsidP="00D17C7E"/>
    <w:p w14:paraId="4496D38F" w14:textId="77777777" w:rsidR="00D17C7E" w:rsidRPr="001561C4" w:rsidRDefault="00162E20" w:rsidP="00D17C7E"/>
    <w:p w14:paraId="693EE5DF" w14:textId="77777777" w:rsidR="00D17C7E" w:rsidRPr="001561C4" w:rsidRDefault="00162E20" w:rsidP="00D17C7E"/>
    <w:p w14:paraId="2D057C72" w14:textId="77777777" w:rsidR="00D17C7E" w:rsidRPr="001561C4" w:rsidRDefault="00162E20" w:rsidP="00D17C7E"/>
    <w:p w14:paraId="4683F27D" w14:textId="77777777" w:rsidR="00D17C7E" w:rsidRPr="001561C4" w:rsidRDefault="00162E20" w:rsidP="00D17C7E"/>
    <w:p w14:paraId="4EFA6D6A" w14:textId="77777777" w:rsidR="00D17C7E" w:rsidRPr="001561C4" w:rsidRDefault="00162E20" w:rsidP="00D17C7E"/>
    <w:p w14:paraId="78446AB3" w14:textId="77777777" w:rsidR="00D17C7E" w:rsidRPr="001561C4" w:rsidRDefault="00162E20" w:rsidP="00D17C7E"/>
    <w:p w14:paraId="73BE4425" w14:textId="77777777" w:rsidR="00D17C7E" w:rsidRPr="001561C4" w:rsidRDefault="00162E20" w:rsidP="00D17C7E"/>
    <w:p w14:paraId="654927AA" w14:textId="77777777" w:rsidR="00D17C7E" w:rsidRPr="001561C4" w:rsidRDefault="00162E20" w:rsidP="00D17C7E"/>
    <w:p w14:paraId="42839813" w14:textId="77777777" w:rsidR="00D17C7E" w:rsidRPr="001561C4" w:rsidRDefault="00162E20" w:rsidP="00D17C7E"/>
    <w:p w14:paraId="4D6DD948" w14:textId="77777777" w:rsidR="00D17C7E" w:rsidRPr="001561C4" w:rsidRDefault="00162E20" w:rsidP="00D17C7E"/>
    <w:p w14:paraId="0A358AD5" w14:textId="77777777" w:rsidR="00D17C7E" w:rsidRPr="001561C4" w:rsidRDefault="00162E20" w:rsidP="00D17C7E"/>
    <w:p w14:paraId="431BC187" w14:textId="77777777" w:rsidR="00D17C7E" w:rsidRPr="001561C4" w:rsidRDefault="00162E20" w:rsidP="00D17C7E"/>
    <w:p w14:paraId="1ADC4212" w14:textId="77777777" w:rsidR="00D17C7E" w:rsidRPr="001561C4" w:rsidRDefault="00162E20" w:rsidP="00D17C7E"/>
    <w:p w14:paraId="0EDF60D8" w14:textId="77777777" w:rsidR="00D17C7E" w:rsidRPr="001561C4" w:rsidRDefault="00162E20" w:rsidP="00D17C7E"/>
    <w:p w14:paraId="2A92E9B4" w14:textId="77777777" w:rsidR="00D17C7E" w:rsidRPr="001561C4" w:rsidRDefault="00162E20" w:rsidP="00D17C7E"/>
    <w:p w14:paraId="611C70CF" w14:textId="77777777" w:rsidR="00D17C7E" w:rsidRPr="001561C4" w:rsidRDefault="00162E20" w:rsidP="00D17C7E"/>
    <w:p w14:paraId="1B20ADE9" w14:textId="77777777" w:rsidR="00D17C7E" w:rsidRPr="001561C4" w:rsidRDefault="00162E20" w:rsidP="00D17C7E"/>
    <w:p w14:paraId="4FBC8F06" w14:textId="77777777" w:rsidR="00D17C7E" w:rsidRPr="001561C4" w:rsidRDefault="00162E20" w:rsidP="00D17C7E"/>
    <w:p w14:paraId="0FC7A8AF" w14:textId="77777777" w:rsidR="00D17C7E" w:rsidRPr="001561C4" w:rsidRDefault="00162E20" w:rsidP="00D17C7E"/>
    <w:p w14:paraId="799EEA55" w14:textId="77777777" w:rsidR="00D17C7E" w:rsidRPr="001561C4" w:rsidRDefault="00162E20" w:rsidP="00D17C7E"/>
    <w:p w14:paraId="2AEB66CB" w14:textId="77777777" w:rsidR="00D17C7E" w:rsidRDefault="00162E20"/>
    <w:p w14:paraId="23D33FBB" w14:textId="77777777" w:rsidR="00D17C7E" w:rsidRDefault="00162E20"/>
    <w:sectPr w:rsidR="00D17C7E" w:rsidSect="00C7382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F6304"/>
    <w:rsid w:val="00162E20"/>
    <w:rsid w:val="00254511"/>
    <w:rsid w:val="00491290"/>
    <w:rsid w:val="005716E5"/>
    <w:rsid w:val="005C1867"/>
    <w:rsid w:val="00955468"/>
    <w:rsid w:val="00A96E38"/>
    <w:rsid w:val="00C73829"/>
    <w:rsid w:val="00C77A1A"/>
    <w:rsid w:val="00D448F4"/>
    <w:rsid w:val="00DA1D10"/>
    <w:rsid w:val="00F61548"/>
    <w:rsid w:val="00F7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F7D4EA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F214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1D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14</cp:revision>
  <dcterms:created xsi:type="dcterms:W3CDTF">2012-08-16T16:38:00Z</dcterms:created>
  <dcterms:modified xsi:type="dcterms:W3CDTF">2020-05-07T13:17:00Z</dcterms:modified>
</cp:coreProperties>
</file>