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6E953A" w14:textId="6EF53F7F" w:rsidR="00934850" w:rsidRDefault="000A3A31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bookmarkStart w:id="8" w:name="OLE_LINK10"/>
      <w:bookmarkStart w:id="9" w:name="OLE_LINK11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175FC863" w14:textId="5398F307" w:rsidR="00934850" w:rsidRDefault="00934850">
      <w:r>
        <w:rPr>
          <w:b/>
        </w:rPr>
        <w:t>Fo</w:t>
      </w:r>
      <w:r w:rsidR="00B5441F">
        <w:rPr>
          <w:b/>
        </w:rPr>
        <w:t>cus on One Word Worksheet:</w:t>
      </w:r>
      <w:r w:rsidR="000801B6">
        <w:rPr>
          <w:b/>
        </w:rPr>
        <w:t xml:space="preserve"> </w:t>
      </w:r>
      <w:r w:rsidR="00D94DF2">
        <w:rPr>
          <w:b/>
          <w:i/>
        </w:rPr>
        <w:t>Eloquent</w:t>
      </w:r>
      <w:r>
        <w:rPr>
          <w:b/>
        </w:rPr>
        <w:t xml:space="preserve"> </w:t>
      </w:r>
      <w:r w:rsidR="00B75FAF">
        <w:rPr>
          <w:b/>
        </w:rPr>
        <w:t>(</w:t>
      </w:r>
      <w:r w:rsidR="00D94DF2">
        <w:rPr>
          <w:b/>
        </w:rPr>
        <w:t>adjective</w:t>
      </w:r>
      <w:r w:rsidR="00B75FAF">
        <w:rPr>
          <w:b/>
        </w:rPr>
        <w:t>)</w:t>
      </w:r>
      <w:r w:rsidR="00675996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>
        <w:t>. This is a whole class activity, so you will be asked to read these sentences aloud. We will work together as a class to determine its meaning.</w:t>
      </w:r>
    </w:p>
    <w:p w14:paraId="78291815" w14:textId="77777777" w:rsidR="00F92C8E" w:rsidRDefault="00F92C8E"/>
    <w:p w14:paraId="5B8DE5EC" w14:textId="5FB40863" w:rsidR="00F92C8E" w:rsidRDefault="00F92C8E" w:rsidP="00F92C8E">
      <w:pPr>
        <w:pStyle w:val="ListParagraph"/>
        <w:numPr>
          <w:ilvl w:val="0"/>
          <w:numId w:val="2"/>
        </w:numPr>
        <w:rPr>
          <w:u w:val="none"/>
        </w:rPr>
      </w:pPr>
      <w:r w:rsidRPr="00F92C8E">
        <w:rPr>
          <w:u w:val="none"/>
        </w:rPr>
        <w:t xml:space="preserve">** gave an </w:t>
      </w:r>
      <w:r w:rsidRPr="00F92C8E">
        <w:rPr>
          <w:i/>
          <w:u w:val="none"/>
        </w:rPr>
        <w:t>eloquent</w:t>
      </w:r>
      <w:r w:rsidRPr="00F92C8E">
        <w:rPr>
          <w:u w:val="none"/>
        </w:rPr>
        <w:t xml:space="preserve"> speech calling for windows in *** school building.</w:t>
      </w:r>
    </w:p>
    <w:p w14:paraId="612FAAE6" w14:textId="4EEA1808" w:rsidR="00F92C8E" w:rsidRDefault="00F92C8E" w:rsidP="00F92C8E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Most high school students don’t recognize Holden Caulfield, in </w:t>
      </w:r>
      <w:r>
        <w:t>The Catcher in the Rye</w:t>
      </w:r>
      <w:r>
        <w:rPr>
          <w:u w:val="none"/>
        </w:rPr>
        <w:t xml:space="preserve">, as an </w:t>
      </w:r>
      <w:r w:rsidRPr="00F92C8E">
        <w:rPr>
          <w:i/>
          <w:u w:val="none"/>
        </w:rPr>
        <w:t>eloquent</w:t>
      </w:r>
      <w:r>
        <w:rPr>
          <w:u w:val="none"/>
        </w:rPr>
        <w:t xml:space="preserve"> character.</w:t>
      </w:r>
    </w:p>
    <w:p w14:paraId="4DDA688F" w14:textId="353A9473" w:rsidR="00F92C8E" w:rsidRDefault="00F92C8E" w:rsidP="00F92C8E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>** thinks that some rappers, like Common and Kendrick Lamar, are</w:t>
      </w:r>
      <w:r w:rsidRPr="00F92C8E">
        <w:rPr>
          <w:i/>
          <w:u w:val="none"/>
        </w:rPr>
        <w:t xml:space="preserve"> eloquent</w:t>
      </w:r>
      <w:r>
        <w:rPr>
          <w:u w:val="none"/>
        </w:rPr>
        <w:t>.</w:t>
      </w:r>
    </w:p>
    <w:p w14:paraId="05A8BBD5" w14:textId="61220333" w:rsidR="00F92C8E" w:rsidRDefault="00F92C8E" w:rsidP="00F92C8E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Poetry, if it is good, is often </w:t>
      </w:r>
      <w:r w:rsidRPr="00F92C8E">
        <w:rPr>
          <w:i/>
          <w:u w:val="none"/>
        </w:rPr>
        <w:t>eloquent</w:t>
      </w:r>
      <w:r>
        <w:rPr>
          <w:u w:val="none"/>
        </w:rPr>
        <w:t>.</w:t>
      </w:r>
    </w:p>
    <w:p w14:paraId="25A0862D" w14:textId="68263C1B" w:rsidR="00F92C8E" w:rsidRPr="00F92C8E" w:rsidRDefault="00F92C8E" w:rsidP="00F92C8E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Barack Obama is often </w:t>
      </w:r>
      <w:r w:rsidRPr="00B705AE">
        <w:rPr>
          <w:i/>
          <w:u w:val="none"/>
        </w:rPr>
        <w:t>eloquent</w:t>
      </w:r>
      <w:r>
        <w:rPr>
          <w:u w:val="none"/>
        </w:rPr>
        <w:t>.</w:t>
      </w:r>
    </w:p>
    <w:p w14:paraId="50972A3F" w14:textId="77777777" w:rsidR="00934850" w:rsidRDefault="00934850"/>
    <w:p w14:paraId="79F21617" w14:textId="648B6B1C" w:rsidR="00934850" w:rsidRPr="00BE03B6" w:rsidRDefault="00934850" w:rsidP="000A3A31">
      <w:pPr>
        <w:rPr>
          <w:b/>
        </w:rPr>
      </w:pPr>
      <w:r w:rsidRPr="00B5441F">
        <w:rPr>
          <w:b/>
          <w:u w:val="single"/>
        </w:rPr>
        <w:t xml:space="preserve">The </w:t>
      </w:r>
      <w:r w:rsidR="00D94DF2">
        <w:rPr>
          <w:b/>
          <w:u w:val="single"/>
        </w:rPr>
        <w:t>adjective</w:t>
      </w:r>
      <w:r w:rsidRPr="00B5441F">
        <w:rPr>
          <w:b/>
          <w:u w:val="single"/>
        </w:rPr>
        <w:t xml:space="preserve"> </w:t>
      </w:r>
      <w:r w:rsidR="00D94DF2">
        <w:rPr>
          <w:b/>
          <w:i/>
          <w:u w:val="single"/>
        </w:rPr>
        <w:t>eloquent</w:t>
      </w:r>
      <w:r w:rsidR="00B5441F">
        <w:rPr>
          <w:b/>
          <w:i/>
          <w:u w:val="single"/>
        </w:rPr>
        <w:t xml:space="preserve"> </w:t>
      </w:r>
      <w:r w:rsidRPr="00B5441F">
        <w:rPr>
          <w:b/>
          <w:u w:val="single"/>
        </w:rPr>
        <w:t>means</w:t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  <w:r w:rsidR="000A3A31">
        <w:rPr>
          <w:b/>
          <w:u w:val="single"/>
        </w:rPr>
        <w:tab/>
      </w:r>
    </w:p>
    <w:p w14:paraId="57466757" w14:textId="77777777" w:rsidR="00934850" w:rsidRDefault="00934850"/>
    <w:p w14:paraId="000A9EFB" w14:textId="77777777" w:rsidR="00F12304" w:rsidRDefault="00F12304"/>
    <w:bookmarkEnd w:id="8"/>
    <w:bookmarkEnd w:id="9"/>
    <w:p w14:paraId="3281B2D7" w14:textId="77777777" w:rsidR="00F12304" w:rsidRDefault="00F12304"/>
    <w:p w14:paraId="34B6A9AA" w14:textId="482C7974" w:rsidR="00F12304" w:rsidRDefault="00F12304"/>
    <w:p w14:paraId="6D3C36F9" w14:textId="3A15D483" w:rsidR="00AF1875" w:rsidRDefault="00AF1875"/>
    <w:p w14:paraId="72866859" w14:textId="295E1878" w:rsidR="00AF1875" w:rsidRDefault="00AF1875"/>
    <w:p w14:paraId="19DD6A12" w14:textId="5E3AEA09" w:rsidR="00AF1875" w:rsidRDefault="00AF1875"/>
    <w:p w14:paraId="15314FA3" w14:textId="1FC8D711" w:rsidR="00AF1875" w:rsidRDefault="00AF1875"/>
    <w:p w14:paraId="76EF5926" w14:textId="573C0CED" w:rsidR="00AF1875" w:rsidRDefault="00AF1875"/>
    <w:p w14:paraId="35C8BF55" w14:textId="7160F48C" w:rsidR="00AF1875" w:rsidRDefault="00AF1875"/>
    <w:p w14:paraId="2F928271" w14:textId="22A2EBF7" w:rsidR="00AF1875" w:rsidRDefault="00AF1875"/>
    <w:p w14:paraId="5F431E12" w14:textId="2CE59359" w:rsidR="00AF1875" w:rsidRDefault="00AF1875"/>
    <w:p w14:paraId="7E528C01" w14:textId="3FD1F7ED" w:rsidR="00AF1875" w:rsidRDefault="00AF1875"/>
    <w:p w14:paraId="752118C9" w14:textId="11C0C11F" w:rsidR="00AF1875" w:rsidRDefault="00AF1875"/>
    <w:p w14:paraId="2ABD7D88" w14:textId="428597E2" w:rsidR="00AF1875" w:rsidRDefault="00AF1875"/>
    <w:p w14:paraId="1A208BE6" w14:textId="6DA3C560" w:rsidR="00AF1875" w:rsidRDefault="00AF1875"/>
    <w:p w14:paraId="3ED7F760" w14:textId="7E39EF52" w:rsidR="00AF1875" w:rsidRDefault="00AF1875"/>
    <w:p w14:paraId="0F9F07A4" w14:textId="62F4D2F4" w:rsidR="00AF1875" w:rsidRDefault="00AF1875"/>
    <w:p w14:paraId="654DB334" w14:textId="70E0C68D" w:rsidR="00AF1875" w:rsidRDefault="00AF1875"/>
    <w:p w14:paraId="7A2E084E" w14:textId="5301868E" w:rsidR="00AF1875" w:rsidRDefault="00AF1875"/>
    <w:p w14:paraId="7C93D6EA" w14:textId="4EA8CD56" w:rsidR="00AF1875" w:rsidRDefault="00AF1875"/>
    <w:p w14:paraId="3CDA3FAC" w14:textId="1BC984C0" w:rsidR="00AF1875" w:rsidRDefault="00AF1875"/>
    <w:p w14:paraId="1CF6765F" w14:textId="3627CBF7" w:rsidR="00AF1875" w:rsidRDefault="00AF1875"/>
    <w:p w14:paraId="2FC89813" w14:textId="3D7EE679" w:rsidR="00AF1875" w:rsidRDefault="00AF1875"/>
    <w:p w14:paraId="485C7411" w14:textId="1DDD8E4A" w:rsidR="00AF1875" w:rsidRDefault="00AF1875"/>
    <w:p w14:paraId="57A865C1" w14:textId="725471C8" w:rsidR="00AF1875" w:rsidRDefault="00AF1875"/>
    <w:p w14:paraId="2C9DE93D" w14:textId="41098C12" w:rsidR="00AF1875" w:rsidRDefault="00AF1875"/>
    <w:p w14:paraId="264F703F" w14:textId="5091F555" w:rsidR="00AF1875" w:rsidRDefault="00AF1875"/>
    <w:p w14:paraId="0A7D8C8F" w14:textId="0D85F2CA" w:rsidR="00AF1875" w:rsidRDefault="00AF1875"/>
    <w:p w14:paraId="66BFE2A2" w14:textId="6A6643FB" w:rsidR="00AF1875" w:rsidRDefault="00AF1875"/>
    <w:p w14:paraId="704AD9EF" w14:textId="0297994B" w:rsidR="00AF1875" w:rsidRDefault="00AF1875"/>
    <w:p w14:paraId="0CE08247" w14:textId="1BF2A1D5" w:rsidR="00AF1875" w:rsidRDefault="00AF1875"/>
    <w:p w14:paraId="46373027" w14:textId="4E3F1335" w:rsidR="00AF1875" w:rsidRDefault="00AF1875"/>
    <w:p w14:paraId="64D0C1E7" w14:textId="37AB991B" w:rsidR="00AF1875" w:rsidRDefault="00AF1875"/>
    <w:p w14:paraId="4D1D60A6" w14:textId="7B1190D9" w:rsidR="00AF1875" w:rsidRDefault="00AF1875"/>
    <w:p w14:paraId="45F39AA2" w14:textId="77777777" w:rsidR="00AF1875" w:rsidRDefault="00AF1875" w:rsidP="00AF1875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Name__________________________________________________________Date_______________________</w:t>
      </w:r>
    </w:p>
    <w:p w14:paraId="2D800CFF" w14:textId="77777777" w:rsidR="00AF1875" w:rsidRDefault="00AF1875" w:rsidP="00AF1875">
      <w:r>
        <w:rPr>
          <w:b/>
        </w:rPr>
        <w:t xml:space="preserve">Focus on One Word Worksheet: </w:t>
      </w:r>
      <w:r>
        <w:rPr>
          <w:b/>
          <w:i/>
        </w:rPr>
        <w:t>Eloquence</w:t>
      </w:r>
      <w:r>
        <w:rPr>
          <w:b/>
        </w:rPr>
        <w:t xml:space="preserve">,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47F6BCE" w14:textId="77777777" w:rsidR="00AF1875" w:rsidRDefault="00AF1875" w:rsidP="00AF1875"/>
    <w:p w14:paraId="47577728" w14:textId="77777777" w:rsidR="00AF1875" w:rsidRDefault="00AF1875" w:rsidP="00AF1875">
      <w:pPr>
        <w:pStyle w:val="ListParagraph"/>
        <w:numPr>
          <w:ilvl w:val="0"/>
          <w:numId w:val="3"/>
        </w:numPr>
        <w:rPr>
          <w:u w:val="none"/>
        </w:rPr>
      </w:pPr>
      <w:r w:rsidRPr="00D81528">
        <w:rPr>
          <w:u w:val="none"/>
        </w:rPr>
        <w:t xml:space="preserve">Everyone who has read or heard Martin Luther King, Jr.’s </w:t>
      </w:r>
      <w:r w:rsidRPr="00D81528">
        <w:rPr>
          <w:i/>
          <w:u w:val="none"/>
        </w:rPr>
        <w:t>I Have a Dream</w:t>
      </w:r>
      <w:r w:rsidRPr="00D81528">
        <w:rPr>
          <w:u w:val="none"/>
        </w:rPr>
        <w:t xml:space="preserve"> speech agrees on its </w:t>
      </w:r>
      <w:r w:rsidRPr="00D81528">
        <w:rPr>
          <w:i/>
          <w:u w:val="none"/>
        </w:rPr>
        <w:t>eloquence</w:t>
      </w:r>
      <w:r w:rsidRPr="00D81528">
        <w:rPr>
          <w:u w:val="none"/>
        </w:rPr>
        <w:t>.</w:t>
      </w:r>
    </w:p>
    <w:p w14:paraId="018311A7" w14:textId="77777777" w:rsidR="00AF1875" w:rsidRDefault="00AF1875" w:rsidP="00AF1875">
      <w:pPr>
        <w:pStyle w:val="ListParagraph"/>
        <w:numPr>
          <w:ilvl w:val="0"/>
          <w:numId w:val="3"/>
        </w:numPr>
        <w:rPr>
          <w:u w:val="none"/>
        </w:rPr>
      </w:pPr>
      <w:r>
        <w:rPr>
          <w:u w:val="none"/>
        </w:rPr>
        <w:t xml:space="preserve">** showed ** class ** </w:t>
      </w:r>
      <w:r w:rsidRPr="00D81528">
        <w:rPr>
          <w:i/>
          <w:u w:val="none"/>
        </w:rPr>
        <w:t>eloquence</w:t>
      </w:r>
      <w:r>
        <w:rPr>
          <w:u w:val="none"/>
        </w:rPr>
        <w:t xml:space="preserve"> when ** spoke out against excessive testing in school.</w:t>
      </w:r>
    </w:p>
    <w:p w14:paraId="1C48D829" w14:textId="77777777" w:rsidR="00AF1875" w:rsidRDefault="00AF1875" w:rsidP="00AF1875">
      <w:pPr>
        <w:pStyle w:val="ListParagraph"/>
        <w:numPr>
          <w:ilvl w:val="0"/>
          <w:numId w:val="3"/>
        </w:numPr>
        <w:rPr>
          <w:u w:val="none"/>
        </w:rPr>
      </w:pPr>
      <w:r>
        <w:rPr>
          <w:u w:val="none"/>
        </w:rPr>
        <w:t xml:space="preserve">Shakespeare’s characters are known for their </w:t>
      </w:r>
      <w:r w:rsidRPr="00D81528">
        <w:rPr>
          <w:i/>
          <w:u w:val="none"/>
        </w:rPr>
        <w:t>eloquence</w:t>
      </w:r>
      <w:r>
        <w:rPr>
          <w:u w:val="none"/>
        </w:rPr>
        <w:t>.</w:t>
      </w:r>
    </w:p>
    <w:p w14:paraId="319961FB" w14:textId="77777777" w:rsidR="00AF1875" w:rsidRDefault="00AF1875" w:rsidP="00AF1875">
      <w:pPr>
        <w:pStyle w:val="ListParagraph"/>
        <w:numPr>
          <w:ilvl w:val="0"/>
          <w:numId w:val="3"/>
        </w:numPr>
        <w:rPr>
          <w:u w:val="none"/>
        </w:rPr>
      </w:pPr>
      <w:r>
        <w:rPr>
          <w:u w:val="none"/>
        </w:rPr>
        <w:t xml:space="preserve">A good speechwriter knows how to add </w:t>
      </w:r>
      <w:r w:rsidRPr="00D81528">
        <w:rPr>
          <w:i/>
          <w:u w:val="none"/>
        </w:rPr>
        <w:t xml:space="preserve">eloquence </w:t>
      </w:r>
      <w:r>
        <w:rPr>
          <w:u w:val="none"/>
        </w:rPr>
        <w:t>to even the most difficult or boring subjects.</w:t>
      </w:r>
    </w:p>
    <w:p w14:paraId="6450AB4B" w14:textId="77777777" w:rsidR="00AF1875" w:rsidRPr="00D81528" w:rsidRDefault="00AF1875" w:rsidP="00AF1875">
      <w:pPr>
        <w:pStyle w:val="ListParagraph"/>
        <w:numPr>
          <w:ilvl w:val="0"/>
          <w:numId w:val="3"/>
        </w:numPr>
        <w:rPr>
          <w:u w:val="none"/>
        </w:rPr>
      </w:pPr>
      <w:r>
        <w:rPr>
          <w:u w:val="none"/>
        </w:rPr>
        <w:t xml:space="preserve">The actor Morgan Freeman’s voice would add </w:t>
      </w:r>
      <w:r w:rsidRPr="00D81528">
        <w:rPr>
          <w:i/>
          <w:u w:val="none"/>
        </w:rPr>
        <w:t>eloquence</w:t>
      </w:r>
      <w:r>
        <w:rPr>
          <w:u w:val="none"/>
        </w:rPr>
        <w:t xml:space="preserve"> to the phone book.</w:t>
      </w:r>
    </w:p>
    <w:p w14:paraId="05C83AEC" w14:textId="77777777" w:rsidR="00AF1875" w:rsidRPr="00D81528" w:rsidRDefault="00AF1875" w:rsidP="00AF1875"/>
    <w:p w14:paraId="6D892348" w14:textId="77777777" w:rsidR="00AF1875" w:rsidRDefault="00AF1875" w:rsidP="00AF1875"/>
    <w:p w14:paraId="411B8029" w14:textId="77777777" w:rsidR="00AF1875" w:rsidRPr="00B5441F" w:rsidRDefault="00AF1875" w:rsidP="00AF1875">
      <w:pPr>
        <w:rPr>
          <w:b/>
          <w:u w:val="single"/>
        </w:rPr>
      </w:pPr>
      <w:r w:rsidRPr="00B5441F">
        <w:rPr>
          <w:b/>
          <w:u w:val="single"/>
        </w:rPr>
        <w:t xml:space="preserve">The </w:t>
      </w:r>
      <w:r>
        <w:rPr>
          <w:b/>
          <w:u w:val="single"/>
        </w:rPr>
        <w:t>noun</w:t>
      </w:r>
      <w:r w:rsidRPr="00B5441F">
        <w:rPr>
          <w:b/>
          <w:u w:val="single"/>
        </w:rPr>
        <w:t xml:space="preserve"> </w:t>
      </w:r>
      <w:r>
        <w:rPr>
          <w:b/>
          <w:i/>
          <w:u w:val="single"/>
        </w:rPr>
        <w:t xml:space="preserve">eloquence </w:t>
      </w:r>
      <w:r w:rsidRPr="00B5441F">
        <w:rPr>
          <w:b/>
          <w:u w:val="single"/>
        </w:rPr>
        <w:t>means____________________</w:t>
      </w:r>
      <w:proofErr w:type="gramStart"/>
      <w:r w:rsidRPr="00B5441F">
        <w:rPr>
          <w:b/>
          <w:u w:val="single"/>
        </w:rPr>
        <w:t>_</w:t>
      </w:r>
      <w:r>
        <w:rPr>
          <w:b/>
          <w:u w:val="single"/>
        </w:rPr>
        <w:t xml:space="preserve">  </w:t>
      </w:r>
      <w:r w:rsidRPr="00B5441F">
        <w:rPr>
          <w:b/>
          <w:u w:val="single"/>
        </w:rPr>
        <w:t>_</w:t>
      </w:r>
      <w:proofErr w:type="gramEnd"/>
      <w:r w:rsidRPr="00B5441F">
        <w:rPr>
          <w:b/>
          <w:u w:val="single"/>
        </w:rPr>
        <w:t>____________________________________________</w:t>
      </w:r>
    </w:p>
    <w:p w14:paraId="57107A3D" w14:textId="77777777" w:rsidR="00AF1875" w:rsidRPr="00BE03B6" w:rsidRDefault="00AF1875" w:rsidP="00AF1875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E2E4BBB" w14:textId="77777777" w:rsidR="00AF1875" w:rsidRDefault="00AF1875" w:rsidP="00AF1875"/>
    <w:p w14:paraId="6BEEDF26" w14:textId="77777777" w:rsidR="00AF1875" w:rsidRPr="00882691" w:rsidRDefault="00AF1875"/>
    <w:sectPr w:rsidR="00AF1875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21853"/>
    <w:multiLevelType w:val="hybridMultilevel"/>
    <w:tmpl w:val="0C2A1D32"/>
    <w:lvl w:ilvl="0" w:tplc="4482A1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18062C"/>
    <w:multiLevelType w:val="hybridMultilevel"/>
    <w:tmpl w:val="723CF97A"/>
    <w:lvl w:ilvl="0" w:tplc="026E7B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801B6"/>
    <w:rsid w:val="000A02AF"/>
    <w:rsid w:val="000A3A31"/>
    <w:rsid w:val="000D2C47"/>
    <w:rsid w:val="001F3660"/>
    <w:rsid w:val="005B15FC"/>
    <w:rsid w:val="00601EB1"/>
    <w:rsid w:val="00675996"/>
    <w:rsid w:val="006D1E90"/>
    <w:rsid w:val="00934850"/>
    <w:rsid w:val="00955468"/>
    <w:rsid w:val="00AF1875"/>
    <w:rsid w:val="00B0756C"/>
    <w:rsid w:val="00B5441F"/>
    <w:rsid w:val="00B705AE"/>
    <w:rsid w:val="00B75FAF"/>
    <w:rsid w:val="00CC65BD"/>
    <w:rsid w:val="00D94DF2"/>
    <w:rsid w:val="00F12304"/>
    <w:rsid w:val="00F92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18</cp:revision>
  <dcterms:created xsi:type="dcterms:W3CDTF">2012-08-15T15:38:00Z</dcterms:created>
  <dcterms:modified xsi:type="dcterms:W3CDTF">2020-05-07T14:27:00Z</dcterms:modified>
</cp:coreProperties>
</file>