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254033FF" w:rsidR="002F55A8" w:rsidRDefault="00CA448A" w:rsidP="002F55A8">
      <w:r>
        <w:rPr>
          <w:b/>
        </w:rPr>
        <w:t>Intellectual Devotional American History Reading:</w:t>
      </w:r>
      <w:r w:rsidR="002F55A8">
        <w:rPr>
          <w:b/>
        </w:rPr>
        <w:t xml:space="preserve"> </w:t>
      </w:r>
      <w:r w:rsidR="00016582" w:rsidRPr="00F14795">
        <w:rPr>
          <w:b/>
          <w:i/>
        </w:rPr>
        <w:t>Walt Whitman</w:t>
      </w:r>
      <w:r w:rsidR="002F55A8">
        <w:rPr>
          <w:b/>
        </w:rPr>
        <w:t xml:space="preserve">. </w:t>
      </w:r>
      <w:r w:rsidR="002F55A8">
        <w:t xml:space="preserve">Please use this reading on </w:t>
      </w:r>
      <w:r w:rsidR="00016582">
        <w:t>journalist and groundbreaking poet Walt Whitman</w:t>
      </w:r>
      <w:r w:rsidR="002F55A8">
        <w:t xml:space="preserve"> to answer the reading comprehension questions on the worksheet that accompanies it.</w:t>
      </w:r>
    </w:p>
    <w:p w14:paraId="2B1792E8" w14:textId="426B9CE2" w:rsidR="00AB2F25" w:rsidRDefault="00AB2F25" w:rsidP="002F55A8"/>
    <w:p w14:paraId="356E5255" w14:textId="47141BC1" w:rsidR="00AB2F25" w:rsidRDefault="00AB2F25" w:rsidP="002F55A8">
      <w:r>
        <w:rPr>
          <w:i/>
          <w:iCs/>
        </w:rPr>
        <w:t>Leaves of Grass</w:t>
      </w:r>
      <w:r>
        <w:t>, an enormously influential book of risqué, exuberant poems celebrating American life by Walt Whitman (1819-1892), provided the foundation for much of nineteenth- and twentieth-century verse. The book which Whitman expanded and revised throughout his lifetime, featured an unorthodox poetic style different than any of Whitman’s contemporaries and inspired American poets from Langston Hughes (1902-1967) to Allen Ginsberg (1926-1997).</w:t>
      </w:r>
    </w:p>
    <w:p w14:paraId="697986B7" w14:textId="7631FEE2" w:rsidR="00AB2F25" w:rsidRDefault="00AB2F25" w:rsidP="002F55A8"/>
    <w:p w14:paraId="770C0D39" w14:textId="5172A7E6" w:rsidR="00AB2F25" w:rsidRDefault="00AB2F25" w:rsidP="002F55A8">
      <w:r>
        <w:t xml:space="preserve">When </w:t>
      </w:r>
      <w:r>
        <w:rPr>
          <w:i/>
          <w:iCs/>
        </w:rPr>
        <w:t xml:space="preserve">Leaves of Grass </w:t>
      </w:r>
      <w:r>
        <w:t>was first published in 1855, Ralph Waldo Emerson (1803-1882) was one of the few critics to grasp the volume’s importance. “I find it the most extraordinary piece of wit and wisdom that America has yet contributed,” he wrote in a letter to Whitman encouraging the young poet.</w:t>
      </w:r>
    </w:p>
    <w:p w14:paraId="36A00C94" w14:textId="350F646E" w:rsidR="00AB2F25" w:rsidRDefault="00AB2F25" w:rsidP="002F55A8"/>
    <w:p w14:paraId="2A8CA18F" w14:textId="5C1EB0D9" w:rsidR="00AB2F25" w:rsidRDefault="00AB2F25" w:rsidP="002F55A8">
      <w:r>
        <w:t xml:space="preserve">During the Civil War (1861-1865), Whitman left New York to volunteer as a nurse in army hospitals in Washington, DC. After the Union victory, he published a book of war poems, </w:t>
      </w:r>
      <w:r>
        <w:rPr>
          <w:i/>
          <w:iCs/>
        </w:rPr>
        <w:t xml:space="preserve">Drum Taps </w:t>
      </w:r>
      <w:r>
        <w:t>(1865).</w:t>
      </w:r>
    </w:p>
    <w:p w14:paraId="20736168" w14:textId="056C8DD4" w:rsidR="00FD1B42" w:rsidRDefault="00FD1B42" w:rsidP="002F55A8"/>
    <w:p w14:paraId="3089B696" w14:textId="06E88686" w:rsidR="00FD1B42" w:rsidRDefault="00FD1B42" w:rsidP="002F55A8">
      <w:r>
        <w:t>In general,</w:t>
      </w:r>
      <w:r w:rsidR="00037D46">
        <w:t xml:space="preserve"> Whitman’s poems celebrate individualism, democracy, nature, and the beauty of the human body. His poems dealt frankly and positively with homosexuality and masturbation, highly unusual topics in the United States during the Victorian era. One of Whitman’s most famous free verse poems, “I Hear America Singing,” exemplifies Whitman’s characteristic style and subject matter:</w:t>
      </w:r>
    </w:p>
    <w:p w14:paraId="217D84C5" w14:textId="675B34FC" w:rsidR="00037D46" w:rsidRDefault="00037D46" w:rsidP="002F55A8"/>
    <w:p w14:paraId="310C82F6" w14:textId="1279CAC5" w:rsidR="00037D46" w:rsidRDefault="00037D46" w:rsidP="002F55A8">
      <w:pPr>
        <w:rPr>
          <w:i/>
          <w:iCs/>
        </w:rPr>
      </w:pPr>
      <w:r>
        <w:rPr>
          <w:i/>
          <w:iCs/>
        </w:rPr>
        <w:t>I hear America singing, the varied carols I hear,</w:t>
      </w:r>
    </w:p>
    <w:p w14:paraId="65649426" w14:textId="324FA286" w:rsidR="00037D46" w:rsidRDefault="00037D46" w:rsidP="002F55A8">
      <w:pPr>
        <w:rPr>
          <w:i/>
          <w:iCs/>
        </w:rPr>
      </w:pPr>
      <w:r>
        <w:rPr>
          <w:i/>
          <w:iCs/>
        </w:rPr>
        <w:t>Those of mechanics, each one singing his as it should be blithe and strong,</w:t>
      </w:r>
    </w:p>
    <w:p w14:paraId="341AB5CA" w14:textId="6F51426F" w:rsidR="00037D46" w:rsidRDefault="00037D46" w:rsidP="002F55A8">
      <w:pPr>
        <w:rPr>
          <w:i/>
          <w:iCs/>
        </w:rPr>
      </w:pPr>
      <w:r>
        <w:rPr>
          <w:i/>
          <w:iCs/>
        </w:rPr>
        <w:t>The carpenter singing his as he measures his plank or beam,</w:t>
      </w:r>
    </w:p>
    <w:p w14:paraId="1B6E81C8" w14:textId="13513EC5" w:rsidR="00037D46" w:rsidRDefault="00037D46" w:rsidP="002F55A8">
      <w:pPr>
        <w:rPr>
          <w:i/>
          <w:iCs/>
        </w:rPr>
      </w:pPr>
      <w:r>
        <w:rPr>
          <w:i/>
          <w:iCs/>
        </w:rPr>
        <w:t>The mason singing as he makes ready for work, or leaves off work,</w:t>
      </w:r>
    </w:p>
    <w:p w14:paraId="2EE1B42E" w14:textId="1A601E7A" w:rsidR="00037D46" w:rsidRDefault="00037D46" w:rsidP="002F55A8">
      <w:pPr>
        <w:rPr>
          <w:i/>
          <w:iCs/>
        </w:rPr>
      </w:pPr>
      <w:r>
        <w:rPr>
          <w:i/>
          <w:iCs/>
        </w:rPr>
        <w:t>The boatman singing what belongs to him in his boat, the deckhand singing on the steamboat deck,</w:t>
      </w:r>
    </w:p>
    <w:p w14:paraId="747DF846" w14:textId="531997C6" w:rsidR="00037D46" w:rsidRDefault="00037D46" w:rsidP="002F55A8">
      <w:pPr>
        <w:rPr>
          <w:i/>
          <w:iCs/>
        </w:rPr>
      </w:pPr>
      <w:r>
        <w:rPr>
          <w:i/>
          <w:iCs/>
        </w:rPr>
        <w:t>The shoemaker singing as he sits on his bench, the hatter singing as he stands,</w:t>
      </w:r>
    </w:p>
    <w:p w14:paraId="17E06BB6" w14:textId="05D08913" w:rsidR="00037D46" w:rsidRDefault="00037D46" w:rsidP="002F55A8">
      <w:pPr>
        <w:rPr>
          <w:i/>
          <w:iCs/>
        </w:rPr>
      </w:pPr>
      <w:r>
        <w:rPr>
          <w:i/>
          <w:iCs/>
        </w:rPr>
        <w:t xml:space="preserve">The wood-cutter’s song, the </w:t>
      </w:r>
      <w:proofErr w:type="gramStart"/>
      <w:r>
        <w:rPr>
          <w:i/>
          <w:iCs/>
        </w:rPr>
        <w:t>ploughboy’s</w:t>
      </w:r>
      <w:proofErr w:type="gramEnd"/>
      <w:r>
        <w:rPr>
          <w:i/>
          <w:iCs/>
        </w:rPr>
        <w:t xml:space="preserve"> on his way in the morning, or at noon intermission, or at sundown,</w:t>
      </w:r>
    </w:p>
    <w:p w14:paraId="2C275B32" w14:textId="437382B7" w:rsidR="00037D46" w:rsidRDefault="00037D46" w:rsidP="002F55A8">
      <w:pPr>
        <w:rPr>
          <w:i/>
          <w:iCs/>
        </w:rPr>
      </w:pPr>
      <w:r>
        <w:rPr>
          <w:i/>
          <w:iCs/>
        </w:rPr>
        <w:t>The delicious singing of the mother, or of the young wife at work, or of the girl s</w:t>
      </w:r>
      <w:r w:rsidR="00FB7F74">
        <w:rPr>
          <w:i/>
          <w:iCs/>
        </w:rPr>
        <w:t>ewing or washing,</w:t>
      </w:r>
    </w:p>
    <w:p w14:paraId="416A8753" w14:textId="098DB7F8" w:rsidR="00FB7F74" w:rsidRDefault="00FB7F74" w:rsidP="002F55A8">
      <w:pPr>
        <w:rPr>
          <w:i/>
          <w:iCs/>
        </w:rPr>
      </w:pPr>
      <w:r>
        <w:rPr>
          <w:i/>
          <w:iCs/>
        </w:rPr>
        <w:t>Each singing what belongs to him or her, and to none else,</w:t>
      </w:r>
    </w:p>
    <w:p w14:paraId="1CD757D3" w14:textId="57493FB5" w:rsidR="00FB7F74" w:rsidRDefault="00FB7F74" w:rsidP="002F55A8">
      <w:pPr>
        <w:rPr>
          <w:i/>
          <w:iCs/>
        </w:rPr>
      </w:pPr>
      <w:r>
        <w:rPr>
          <w:i/>
          <w:iCs/>
        </w:rPr>
        <w:t>The day what belongs to the day—at night the party of young fellows, robust, friendly,</w:t>
      </w:r>
    </w:p>
    <w:p w14:paraId="301DF89E" w14:textId="5DD5F881" w:rsidR="00FB7F74" w:rsidRPr="00037D46" w:rsidRDefault="00FB7F74" w:rsidP="002F55A8">
      <w:pPr>
        <w:rPr>
          <w:i/>
          <w:iCs/>
        </w:rPr>
      </w:pPr>
      <w:r>
        <w:rPr>
          <w:i/>
          <w:iCs/>
        </w:rPr>
        <w:t>Singing with open mouths their strong melodious songs.</w:t>
      </w:r>
    </w:p>
    <w:p w14:paraId="1ACF0F5B" w14:textId="7B7BA937" w:rsidR="00AC30CC" w:rsidRPr="00CA448A" w:rsidRDefault="00AC30CC">
      <w:pPr>
        <w:rPr>
          <w:b/>
        </w:rPr>
      </w:pPr>
    </w:p>
    <w:p w14:paraId="76CBD077" w14:textId="74AB44D4" w:rsidR="003C4D62" w:rsidRDefault="00FB16B7" w:rsidP="003C4D62">
      <w:pPr>
        <w:rPr>
          <w:b/>
        </w:rPr>
      </w:pPr>
      <w:r>
        <w:rPr>
          <w:b/>
        </w:rPr>
        <w:t>Additional Facts</w:t>
      </w:r>
      <w:r w:rsidR="003C4D62" w:rsidRPr="00FB16B7">
        <w:rPr>
          <w:b/>
        </w:rPr>
        <w:t xml:space="preserve">  </w:t>
      </w:r>
    </w:p>
    <w:p w14:paraId="697C5C4B" w14:textId="62ED9D02" w:rsidR="00FB7F74" w:rsidRDefault="00FB7F74" w:rsidP="003C4D62">
      <w:pPr>
        <w:rPr>
          <w:b/>
        </w:rPr>
      </w:pPr>
    </w:p>
    <w:p w14:paraId="50AD47EB" w14:textId="0A61D6E3" w:rsidR="00FB7F74" w:rsidRPr="00FB7F74" w:rsidRDefault="00FB7F74" w:rsidP="00FB7F74">
      <w:pPr>
        <w:pStyle w:val="ListParagraph"/>
        <w:numPr>
          <w:ilvl w:val="0"/>
          <w:numId w:val="2"/>
        </w:numPr>
        <w:rPr>
          <w:b/>
        </w:rPr>
      </w:pPr>
      <w:r>
        <w:rPr>
          <w:bCs/>
          <w:i/>
          <w:iCs/>
        </w:rPr>
        <w:t xml:space="preserve">Original editions of </w:t>
      </w:r>
      <w:r w:rsidRPr="00FB7F74">
        <w:rPr>
          <w:bCs/>
        </w:rPr>
        <w:t>Leaves of Grass</w:t>
      </w:r>
      <w:r>
        <w:rPr>
          <w:bCs/>
          <w:i/>
          <w:iCs/>
        </w:rPr>
        <w:t xml:space="preserve"> are among the most sought-after books for American collectors.</w:t>
      </w:r>
    </w:p>
    <w:p w14:paraId="667D7125" w14:textId="77777777" w:rsidR="00FB7F74" w:rsidRPr="00FB7F74" w:rsidRDefault="00FB7F74" w:rsidP="00FB7F74">
      <w:pPr>
        <w:rPr>
          <w:b/>
        </w:rPr>
      </w:pPr>
    </w:p>
    <w:p w14:paraId="6DA91399" w14:textId="23827F1D" w:rsidR="00FB7F74" w:rsidRPr="00FB7F74" w:rsidRDefault="00FB7F74" w:rsidP="00FB7F74">
      <w:pPr>
        <w:pStyle w:val="ListParagraph"/>
        <w:numPr>
          <w:ilvl w:val="0"/>
          <w:numId w:val="2"/>
        </w:numPr>
        <w:rPr>
          <w:b/>
        </w:rPr>
      </w:pPr>
      <w:r>
        <w:rPr>
          <w:bCs/>
          <w:i/>
          <w:iCs/>
        </w:rPr>
        <w:t xml:space="preserve">In a telltale indication of </w:t>
      </w:r>
      <w:proofErr w:type="gramStart"/>
      <w:r>
        <w:rPr>
          <w:bCs/>
          <w:i/>
          <w:iCs/>
        </w:rPr>
        <w:t>it</w:t>
      </w:r>
      <w:proofErr w:type="gramEnd"/>
      <w:r>
        <w:rPr>
          <w:bCs/>
          <w:i/>
          <w:iCs/>
        </w:rPr>
        <w:t xml:space="preserve"> high literary quality, </w:t>
      </w:r>
      <w:r w:rsidRPr="00FB7F74">
        <w:rPr>
          <w:bCs/>
        </w:rPr>
        <w:t>Leaves of Grass</w:t>
      </w:r>
      <w:r>
        <w:rPr>
          <w:bCs/>
        </w:rPr>
        <w:t xml:space="preserve"> </w:t>
      </w:r>
      <w:r>
        <w:rPr>
          <w:bCs/>
          <w:i/>
          <w:iCs/>
        </w:rPr>
        <w:t>was banned in Boston in 1882.</w:t>
      </w:r>
    </w:p>
    <w:p w14:paraId="750557D1" w14:textId="77777777" w:rsidR="00FB7F74" w:rsidRPr="00FB7F74" w:rsidRDefault="00FB7F74" w:rsidP="00FB7F74">
      <w:pPr>
        <w:pStyle w:val="ListParagraph"/>
        <w:rPr>
          <w:b/>
        </w:rPr>
      </w:pPr>
    </w:p>
    <w:p w14:paraId="60534184" w14:textId="61F69A1D" w:rsidR="00FB7F74" w:rsidRPr="00FB7F74" w:rsidRDefault="00FB7F74" w:rsidP="00FB7F74">
      <w:pPr>
        <w:pStyle w:val="ListParagraph"/>
        <w:numPr>
          <w:ilvl w:val="0"/>
          <w:numId w:val="2"/>
        </w:numPr>
        <w:rPr>
          <w:b/>
        </w:rPr>
      </w:pPr>
      <w:r>
        <w:rPr>
          <w:bCs/>
          <w:i/>
          <w:iCs/>
        </w:rPr>
        <w:t>Whitman considered Abraham Lincoln a personal hero and wrote one of his few rhyming poems, “O Captain! My Captain!” after the president’s assassination in 1865.</w:t>
      </w:r>
    </w:p>
    <w:p w14:paraId="4F627AF6" w14:textId="77777777" w:rsidR="00FB7F74" w:rsidRPr="00FB7F74" w:rsidRDefault="00FB7F74" w:rsidP="00FB7F74">
      <w:pPr>
        <w:rPr>
          <w:b/>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C47D40"/>
    <w:multiLevelType w:val="hybridMultilevel"/>
    <w:tmpl w:val="A5E60D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FF470E"/>
    <w:multiLevelType w:val="hybridMultilevel"/>
    <w:tmpl w:val="DBE20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16582"/>
    <w:rsid w:val="00037D46"/>
    <w:rsid w:val="00183D9F"/>
    <w:rsid w:val="002F55A8"/>
    <w:rsid w:val="003C4D62"/>
    <w:rsid w:val="0060575B"/>
    <w:rsid w:val="006A5E5A"/>
    <w:rsid w:val="00792E69"/>
    <w:rsid w:val="00AB2F25"/>
    <w:rsid w:val="00AC30CC"/>
    <w:rsid w:val="00CA448A"/>
    <w:rsid w:val="00DA79EB"/>
    <w:rsid w:val="00E251AC"/>
    <w:rsid w:val="00FB16B7"/>
    <w:rsid w:val="00FB7F74"/>
    <w:rsid w:val="00FD1B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451</Words>
  <Characters>2575</Characters>
  <Application>Microsoft Office Word</Application>
  <DocSecurity>0</DocSecurity>
  <Lines>21</Lines>
  <Paragraphs>6</Paragraphs>
  <ScaleCrop>false</ScaleCrop>
  <Company>New York City Department of Education</Company>
  <LinksUpToDate>false</LinksUpToDate>
  <CharactersWithSpaces>3020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2020-04-25T16:55:00Z</dcterms:modified>
</cp:coreProperties>
</file>