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FE8E012" w:rsidR="000E5165" w:rsidRDefault="000E5165" w:rsidP="000E5165">
      <w:r>
        <w:rPr>
          <w:b/>
        </w:rPr>
        <w:t xml:space="preserve">Intellectual Devotional Modern Culture Reading: </w:t>
      </w:r>
      <w:r w:rsidR="00FC119C">
        <w:rPr>
          <w:b/>
          <w:i/>
        </w:rPr>
        <w:t>Led Zeppelin</w:t>
      </w:r>
      <w:r>
        <w:rPr>
          <w:b/>
        </w:rPr>
        <w:t xml:space="preserve">. </w:t>
      </w:r>
      <w:r>
        <w:t xml:space="preserve">Please use this reading on </w:t>
      </w:r>
      <w:r w:rsidR="00FC119C">
        <w:t>legendary British rock group Led Zeppelin</w:t>
      </w:r>
      <w:r>
        <w:t xml:space="preserve"> to answer the reading comprehension questions on the worksheet that accompanies it.</w:t>
      </w:r>
    </w:p>
    <w:p w14:paraId="43E8C6B0" w14:textId="541B37F6" w:rsidR="00EA23A3" w:rsidRDefault="00EA23A3" w:rsidP="000E5165"/>
    <w:p w14:paraId="1731264A" w14:textId="7B26DB88" w:rsidR="00EA23A3" w:rsidRDefault="00EA23A3" w:rsidP="000E5165">
      <w:r>
        <w:t>Like many great rock-and-roll bands of the 1960s, the British Group Led Zeppelin found its inspiration in American blues music. But its sound was much harder and heavier than that of other groups such as the Rolling Stones, who drew on the same set of influences.</w:t>
      </w:r>
    </w:p>
    <w:p w14:paraId="1CC0F435" w14:textId="31655C36" w:rsidR="00EA23A3" w:rsidRDefault="00EA23A3" w:rsidP="000E5165"/>
    <w:p w14:paraId="188F5DFC" w14:textId="6855519C" w:rsidR="00EA23A3" w:rsidRDefault="00EA23A3" w:rsidP="000E5165">
      <w:r>
        <w:t xml:space="preserve">Led Zeppelin was </w:t>
      </w:r>
      <w:r w:rsidR="00A36BDE">
        <w:t>a four-piece group: guitarist Jimmy Page (1944), singer Robert Plant (1948-), bassist John Paul Jones (1946-) and drummer John Bonham (1948-1980). When the group released its self-titled debut album in 1969, the blues influence was apparent in songs like “You Shook Me” and “I Can’t Quit You Baby.” But Led Zeppelin turned up the volume louder than anybody had before, earning the group its reputation as one of the first heavy-metal bands.</w:t>
      </w:r>
    </w:p>
    <w:p w14:paraId="2C28B034" w14:textId="2FFC8F43" w:rsidR="00A36BDE" w:rsidRDefault="00A36BDE" w:rsidP="000E5165"/>
    <w:p w14:paraId="0710C50D" w14:textId="5972175A" w:rsidR="00A36BDE" w:rsidRDefault="00A36BDE" w:rsidP="000E5165">
      <w:r>
        <w:t xml:space="preserve">Despite the lack of a hit single, the group’s debut album was a success. Its second album, </w:t>
      </w:r>
      <w:r>
        <w:rPr>
          <w:i/>
          <w:iCs/>
        </w:rPr>
        <w:t xml:space="preserve">Led Zeppelin II </w:t>
      </w:r>
      <w:r>
        <w:t xml:space="preserve">(1969), reached number one in both the United Kingdom and the United States. The influences on the group’s second album were somewhat broader than the first, this time including references to Celtic myths and fantasy novels. </w:t>
      </w:r>
      <w:r>
        <w:rPr>
          <w:i/>
          <w:iCs/>
        </w:rPr>
        <w:t xml:space="preserve">Led Zeppelin III </w:t>
      </w:r>
      <w:r>
        <w:t>(1970) contained powerful numbers such as “Immigrant Song,” but also quieter acoustic tracks like “</w:t>
      </w:r>
      <w:proofErr w:type="spellStart"/>
      <w:r>
        <w:t>Bron</w:t>
      </w:r>
      <w:proofErr w:type="spellEnd"/>
      <w:r>
        <w:t>-Y-</w:t>
      </w:r>
      <w:proofErr w:type="spellStart"/>
      <w:r>
        <w:t>Aur</w:t>
      </w:r>
      <w:proofErr w:type="spellEnd"/>
      <w:r>
        <w:t xml:space="preserve"> Stomp.”</w:t>
      </w:r>
    </w:p>
    <w:p w14:paraId="08F6C758" w14:textId="7E4A20CE" w:rsidR="00A36BDE" w:rsidRDefault="00A36BDE" w:rsidP="000E5165"/>
    <w:p w14:paraId="7CD9749F" w14:textId="166E71B2" w:rsidR="00A36BDE" w:rsidRDefault="00A36BDE" w:rsidP="000E5165">
      <w:r>
        <w:t>Annoyed by accusations that they were all hype, the band members released their next album in 1971 with no title and no mention of the group’s name, only four meaningless symbols. This did nothing to harm sales, and one track on the album</w:t>
      </w:r>
      <w:proofErr w:type="gramStart"/>
      <w:r>
        <w:t>—“</w:t>
      </w:r>
      <w:proofErr w:type="gramEnd"/>
      <w:r>
        <w:t>Stairway to Heaven”—is considered by many fans to be the group’s signature song.</w:t>
      </w:r>
    </w:p>
    <w:p w14:paraId="260C64D3" w14:textId="4484BE1B" w:rsidR="00A36BDE" w:rsidRDefault="00A36BDE" w:rsidP="000E5165"/>
    <w:p w14:paraId="337DE847" w14:textId="695812DC" w:rsidR="00A36BDE" w:rsidRPr="00A36BDE" w:rsidRDefault="00A36BDE" w:rsidP="000E5165">
      <w:r>
        <w:t xml:space="preserve">Led Zeppelin would continue to record hit albums through the end of the decade with </w:t>
      </w:r>
      <w:r w:rsidRPr="00A36BDE">
        <w:rPr>
          <w:i/>
          <w:iCs/>
        </w:rPr>
        <w:t>Houses of the Holy</w:t>
      </w:r>
      <w:r>
        <w:t xml:space="preserve"> (1973), </w:t>
      </w:r>
      <w:r w:rsidRPr="00A36BDE">
        <w:rPr>
          <w:i/>
          <w:iCs/>
        </w:rPr>
        <w:t>Physical Graffiti</w:t>
      </w:r>
      <w:r>
        <w:t xml:space="preserve"> (1975), and </w:t>
      </w:r>
      <w:r w:rsidRPr="00A36BDE">
        <w:rPr>
          <w:i/>
          <w:iCs/>
        </w:rPr>
        <w:t xml:space="preserve">In Through the </w:t>
      </w:r>
      <w:proofErr w:type="gramStart"/>
      <w:r w:rsidRPr="00A36BDE">
        <w:rPr>
          <w:i/>
          <w:iCs/>
        </w:rPr>
        <w:t>Out Door</w:t>
      </w:r>
      <w:proofErr w:type="gramEnd"/>
      <w:r>
        <w:t xml:space="preserve"> (1979). But Led Zeppelin came to an abrupt and tragic end. In 1980, drummer John Bonham died at the age of thirty-two after a day of heavy drinking, and the remaining members immediately disbanded. The group has reunited for benefit concerts several times since then, often with Bonham’s son, Jason (1966-) on drums.</w:t>
      </w:r>
    </w:p>
    <w:p w14:paraId="4277B4F7" w14:textId="77777777" w:rsidR="00AC30CC" w:rsidRDefault="00AC30CC">
      <w:pPr>
        <w:rPr>
          <w:b/>
          <w:u w:val="single"/>
        </w:rPr>
      </w:pPr>
    </w:p>
    <w:p w14:paraId="2099E5B3" w14:textId="23642584" w:rsidR="00E36D98" w:rsidRDefault="00D81560" w:rsidP="00E36D98">
      <w:pPr>
        <w:rPr>
          <w:b/>
        </w:rPr>
      </w:pPr>
      <w:r>
        <w:rPr>
          <w:b/>
        </w:rPr>
        <w:t>Additional Facts</w:t>
      </w:r>
    </w:p>
    <w:p w14:paraId="53FFF006" w14:textId="1CA8036D" w:rsidR="00142EC3" w:rsidRDefault="00142EC3" w:rsidP="00E36D98">
      <w:pPr>
        <w:rPr>
          <w:b/>
        </w:rPr>
      </w:pPr>
    </w:p>
    <w:p w14:paraId="74983FFD" w14:textId="74733CC0" w:rsidR="00142EC3" w:rsidRPr="00142EC3" w:rsidRDefault="00142EC3" w:rsidP="00142EC3">
      <w:pPr>
        <w:pStyle w:val="ListParagraph"/>
        <w:numPr>
          <w:ilvl w:val="0"/>
          <w:numId w:val="1"/>
        </w:numPr>
        <w:rPr>
          <w:b/>
        </w:rPr>
      </w:pPr>
      <w:r>
        <w:rPr>
          <w:bCs/>
          <w:i/>
          <w:iCs/>
        </w:rPr>
        <w:t xml:space="preserve">The 1984 mockumentary </w:t>
      </w:r>
      <w:r>
        <w:rPr>
          <w:bCs/>
        </w:rPr>
        <w:t xml:space="preserve">This Is Spinal Tap” </w:t>
      </w:r>
      <w:r>
        <w:rPr>
          <w:bCs/>
          <w:i/>
          <w:iCs/>
        </w:rPr>
        <w:t>is largely a spoof of Led Zeppelin.</w:t>
      </w:r>
    </w:p>
    <w:p w14:paraId="7F20AD26" w14:textId="77777777" w:rsidR="00142EC3" w:rsidRPr="00142EC3" w:rsidRDefault="00142EC3" w:rsidP="00142EC3">
      <w:pPr>
        <w:rPr>
          <w:b/>
        </w:rPr>
      </w:pPr>
    </w:p>
    <w:p w14:paraId="517E46E9" w14:textId="758471C5" w:rsidR="00142EC3" w:rsidRPr="00142EC3" w:rsidRDefault="00142EC3" w:rsidP="00142EC3">
      <w:pPr>
        <w:pStyle w:val="ListParagraph"/>
        <w:numPr>
          <w:ilvl w:val="0"/>
          <w:numId w:val="1"/>
        </w:numPr>
        <w:rPr>
          <w:b/>
        </w:rPr>
      </w:pPr>
      <w:r>
        <w:rPr>
          <w:bCs/>
          <w:i/>
          <w:iCs/>
        </w:rPr>
        <w:t xml:space="preserve">The use of the flaming airship </w:t>
      </w:r>
      <w:r>
        <w:rPr>
          <w:bCs/>
        </w:rPr>
        <w:t>Hindenburg</w:t>
      </w:r>
      <w:r>
        <w:rPr>
          <w:bCs/>
          <w:i/>
          <w:iCs/>
        </w:rPr>
        <w:t xml:space="preserve"> on the cover of the band’s first album almost resulted in legal action from Eva von Zeppelin, a relative of the aircraft’s creator.</w:t>
      </w:r>
    </w:p>
    <w:p w14:paraId="23E9EB25" w14:textId="77777777" w:rsidR="00142EC3" w:rsidRPr="00142EC3" w:rsidRDefault="00142EC3" w:rsidP="00142EC3">
      <w:pPr>
        <w:pStyle w:val="ListParagraph"/>
        <w:rPr>
          <w:b/>
        </w:rPr>
      </w:pPr>
    </w:p>
    <w:p w14:paraId="750D8D12" w14:textId="624A2168" w:rsidR="00142EC3" w:rsidRPr="00142EC3" w:rsidRDefault="00142EC3" w:rsidP="00142EC3">
      <w:pPr>
        <w:pStyle w:val="ListParagraph"/>
        <w:numPr>
          <w:ilvl w:val="0"/>
          <w:numId w:val="1"/>
        </w:numPr>
        <w:rPr>
          <w:b/>
        </w:rPr>
      </w:pPr>
      <w:r>
        <w:rPr>
          <w:bCs/>
          <w:i/>
          <w:iCs/>
        </w:rPr>
        <w:t xml:space="preserve">Led Zeppelin released the concert film </w:t>
      </w:r>
      <w:r>
        <w:rPr>
          <w:bCs/>
        </w:rPr>
        <w:t>The Song Remains the Same</w:t>
      </w:r>
      <w:r>
        <w:rPr>
          <w:bCs/>
          <w:i/>
          <w:iCs/>
        </w:rPr>
        <w:t xml:space="preserve"> in 1976 and a two-</w:t>
      </w:r>
      <w:proofErr w:type="spellStart"/>
      <w:r>
        <w:rPr>
          <w:bCs/>
          <w:i/>
          <w:iCs/>
        </w:rPr>
        <w:t>dvd</w:t>
      </w:r>
      <w:proofErr w:type="spellEnd"/>
      <w:r>
        <w:rPr>
          <w:bCs/>
          <w:i/>
          <w:iCs/>
        </w:rPr>
        <w:t xml:space="preserve"> set of live performances in 2003.</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DA23B0"/>
    <w:multiLevelType w:val="hybridMultilevel"/>
    <w:tmpl w:val="AC20CE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42EC3"/>
    <w:rsid w:val="0060575B"/>
    <w:rsid w:val="00637624"/>
    <w:rsid w:val="006A5E5A"/>
    <w:rsid w:val="00792E69"/>
    <w:rsid w:val="00A36BDE"/>
    <w:rsid w:val="00AC30CC"/>
    <w:rsid w:val="00AF5C94"/>
    <w:rsid w:val="00D81560"/>
    <w:rsid w:val="00E251AC"/>
    <w:rsid w:val="00E36D98"/>
    <w:rsid w:val="00EA23A3"/>
    <w:rsid w:val="00FC11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419</Words>
  <Characters>2389</Characters>
  <Application>Microsoft Office Word</Application>
  <DocSecurity>0</DocSecurity>
  <Lines>19</Lines>
  <Paragraphs>5</Paragraphs>
  <ScaleCrop>false</ScaleCrop>
  <Company>New York City Department of Education</Company>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2020-05-11T18:30:00Z</dcterms:modified>
</cp:coreProperties>
</file>