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FF54EE5" w:rsidR="000E5165" w:rsidRDefault="000E5165" w:rsidP="000E5165">
      <w:r>
        <w:rPr>
          <w:b/>
        </w:rPr>
        <w:t xml:space="preserve">Intellectual Devotional Modern Culture Reading: </w:t>
      </w:r>
      <w:r w:rsidR="00256167">
        <w:rPr>
          <w:b/>
          <w:i/>
        </w:rPr>
        <w:t>Brian Eno</w:t>
      </w:r>
      <w:r>
        <w:rPr>
          <w:b/>
        </w:rPr>
        <w:t xml:space="preserve">. </w:t>
      </w:r>
      <w:r>
        <w:t xml:space="preserve">Please use this reading on </w:t>
      </w:r>
      <w:r w:rsidR="00C50627">
        <w:t xml:space="preserve">musician and musical trendsetter Brian Eno </w:t>
      </w:r>
      <w:r>
        <w:t>to answer the reading comprehension questions on the worksheet that accompanies it.</w:t>
      </w:r>
    </w:p>
    <w:p w14:paraId="00E0AE5E" w14:textId="468DF356" w:rsidR="00B214AB" w:rsidRDefault="00B214AB" w:rsidP="000E5165"/>
    <w:p w14:paraId="4EBD0402" w14:textId="0E73EEF4" w:rsidR="00B214AB" w:rsidRDefault="00B214AB" w:rsidP="000E5165">
      <w:r>
        <w:t xml:space="preserve">The producer Brian Eno (1948) has been at the forefront of many of the most important pop music trends of the 1970s and 1980s and continues to be one of the best-known producers in contemporary music. Eno was a founding member of the influential rock band Roxy Music and an early pioneer of the “ambient” music style. In addition, he has produced megahits by other artists, including U2’s </w:t>
      </w:r>
      <w:r>
        <w:rPr>
          <w:i/>
          <w:iCs/>
        </w:rPr>
        <w:t xml:space="preserve">The Joshua Tree </w:t>
      </w:r>
      <w:r>
        <w:t>(1987).</w:t>
      </w:r>
    </w:p>
    <w:p w14:paraId="10A2D11F" w14:textId="513D5ADE" w:rsidR="00B214AB" w:rsidRDefault="00B214AB" w:rsidP="000E5165"/>
    <w:p w14:paraId="452288EE" w14:textId="77777777" w:rsidR="00E66DA5" w:rsidRDefault="00B214AB" w:rsidP="000E5165">
      <w:r>
        <w:t xml:space="preserve">Eno, an art school graduate from England, joined Roxy Music in 1971 with his university friend Andy MacKay (1946-), and the group released a modestly successful self-titled album in 1972. Its next album was </w:t>
      </w:r>
      <w:r>
        <w:rPr>
          <w:i/>
          <w:iCs/>
        </w:rPr>
        <w:t xml:space="preserve">For Your </w:t>
      </w:r>
      <w:proofErr w:type="spellStart"/>
      <w:r>
        <w:rPr>
          <w:i/>
          <w:iCs/>
        </w:rPr>
        <w:t>Pleaure</w:t>
      </w:r>
      <w:proofErr w:type="spellEnd"/>
      <w:r>
        <w:t xml:space="preserve"> (1974). It was less successful than the band’s debut, but its complex arrangements, liberal use of experimental instruments, and deliberately flowery lyrics made it a class of the progressive, or prog, rock style. </w:t>
      </w:r>
    </w:p>
    <w:p w14:paraId="6E2E33A2" w14:textId="77777777" w:rsidR="00E66DA5" w:rsidRDefault="00E66DA5" w:rsidP="000E5165"/>
    <w:p w14:paraId="39D3D0DD" w14:textId="01FEF5DF" w:rsidR="00B214AB" w:rsidRDefault="00E66DA5" w:rsidP="000E5165">
      <w:r>
        <w:t xml:space="preserve">After </w:t>
      </w:r>
      <w:proofErr w:type="gramStart"/>
      <w:r>
        <w:rPr>
          <w:i/>
          <w:iCs/>
        </w:rPr>
        <w:t>For</w:t>
      </w:r>
      <w:proofErr w:type="gramEnd"/>
      <w:r>
        <w:rPr>
          <w:i/>
          <w:iCs/>
        </w:rPr>
        <w:t xml:space="preserve"> Your Pleasure, </w:t>
      </w:r>
      <w:r>
        <w:t>Eno left Roxy music to pursue his own projects.</w:t>
      </w:r>
      <w:r w:rsidR="00F86819">
        <w:t xml:space="preserve"> He released four solo albums in the 1970s: </w:t>
      </w:r>
      <w:r w:rsidR="00F86819" w:rsidRPr="00F86819">
        <w:rPr>
          <w:i/>
          <w:iCs/>
        </w:rPr>
        <w:t>Here Come the Warm Jets</w:t>
      </w:r>
      <w:r w:rsidR="00F86819">
        <w:t xml:space="preserve"> (1973), </w:t>
      </w:r>
      <w:r w:rsidR="00F86819" w:rsidRPr="00F86819">
        <w:rPr>
          <w:i/>
          <w:iCs/>
        </w:rPr>
        <w:t>Taking Tiger Mountain (By Strategy)</w:t>
      </w:r>
      <w:r w:rsidR="00F86819">
        <w:t xml:space="preserve"> (1974), </w:t>
      </w:r>
      <w:r w:rsidR="00F86819" w:rsidRPr="00F86819">
        <w:rPr>
          <w:i/>
          <w:iCs/>
        </w:rPr>
        <w:t>Another Green World</w:t>
      </w:r>
      <w:r w:rsidR="00F86819">
        <w:t xml:space="preserve"> (1975), and </w:t>
      </w:r>
      <w:r w:rsidR="00F86819" w:rsidRPr="00F86819">
        <w:rPr>
          <w:i/>
          <w:iCs/>
        </w:rPr>
        <w:t>Before and After Science</w:t>
      </w:r>
      <w:r w:rsidR="00F86819">
        <w:t xml:space="preserve"> (1977). (The most successful tracks from these albums include “Needles in the Camel’s Eye” and “Third Uncle”).</w:t>
      </w:r>
    </w:p>
    <w:p w14:paraId="2D2B1D64" w14:textId="6A1353B4" w:rsidR="00F86819" w:rsidRDefault="00F86819" w:rsidP="000E5165"/>
    <w:p w14:paraId="027F1116" w14:textId="0C5DFC66" w:rsidR="00F86819" w:rsidRDefault="00F86819" w:rsidP="000E5165">
      <w:r>
        <w:t xml:space="preserve">Eno also created a series of influential ambient albums—music that was intended to create an atmospheric sound that would transform and interact with an environment, as opposed to a piece that demanded the listener’s complete attention. His first album in this style was </w:t>
      </w:r>
      <w:r>
        <w:rPr>
          <w:i/>
          <w:iCs/>
        </w:rPr>
        <w:t>Discreet Music</w:t>
      </w:r>
      <w:r>
        <w:t xml:space="preserve">, from 1975. He followed it with his four-part ambient series, most famously </w:t>
      </w:r>
      <w:r>
        <w:rPr>
          <w:i/>
          <w:iCs/>
        </w:rPr>
        <w:t xml:space="preserve">Ambient 1; Music for Airports </w:t>
      </w:r>
      <w:r>
        <w:t>(1978).</w:t>
      </w:r>
    </w:p>
    <w:p w14:paraId="0CA88CBB" w14:textId="392B93D6" w:rsidR="00F86819" w:rsidRDefault="00F86819" w:rsidP="000E5165"/>
    <w:p w14:paraId="57D35188" w14:textId="103A8B26" w:rsidR="00F86819" w:rsidRPr="00F86819" w:rsidRDefault="00F86819" w:rsidP="000E5165">
      <w:r>
        <w:t>Since then, Eno has produced records for major rock acts, including David Bowie (1947-2016), U2, and Coldplay.</w:t>
      </w:r>
    </w:p>
    <w:p w14:paraId="4277B4F7" w14:textId="77777777" w:rsidR="00AC30CC" w:rsidRDefault="00AC30CC">
      <w:pPr>
        <w:rPr>
          <w:b/>
          <w:u w:val="single"/>
        </w:rPr>
      </w:pPr>
    </w:p>
    <w:p w14:paraId="2099E5B3" w14:textId="30F8DC0A" w:rsidR="00E36D98" w:rsidRDefault="00D81560" w:rsidP="00E36D98">
      <w:pPr>
        <w:rPr>
          <w:b/>
        </w:rPr>
      </w:pPr>
      <w:r>
        <w:rPr>
          <w:b/>
        </w:rPr>
        <w:t>Additional Facts</w:t>
      </w:r>
    </w:p>
    <w:p w14:paraId="561E3E0E" w14:textId="613F716E" w:rsidR="00F86819" w:rsidRDefault="00F86819" w:rsidP="00E36D98">
      <w:pPr>
        <w:rPr>
          <w:b/>
        </w:rPr>
      </w:pPr>
    </w:p>
    <w:p w14:paraId="59EF7AB3" w14:textId="06ECED73" w:rsidR="00F86819" w:rsidRPr="00F86819" w:rsidRDefault="00F86819" w:rsidP="00F86819">
      <w:pPr>
        <w:pStyle w:val="ListParagraph"/>
        <w:numPr>
          <w:ilvl w:val="0"/>
          <w:numId w:val="1"/>
        </w:numPr>
        <w:rPr>
          <w:b/>
        </w:rPr>
      </w:pPr>
      <w:r>
        <w:rPr>
          <w:bCs/>
          <w:i/>
          <w:iCs/>
        </w:rPr>
        <w:t>Eno composed the 3</w:t>
      </w:r>
      <m:oMath>
        <m:f>
          <m:fPr>
            <m:ctrlPr>
              <w:rPr>
                <w:rFonts w:ascii="Cambria Math" w:hAnsi="Cambria Math"/>
                <w:bCs/>
                <w:i/>
                <w:iCs/>
              </w:rPr>
            </m:ctrlPr>
          </m:fPr>
          <m:num>
            <m:r>
              <w:rPr>
                <w:rFonts w:ascii="Cambria Math" w:hAnsi="Cambria Math"/>
              </w:rPr>
              <m:t>1</m:t>
            </m:r>
          </m:num>
          <m:den>
            <m:r>
              <w:rPr>
                <w:rFonts w:ascii="Cambria Math" w:hAnsi="Cambria Math"/>
              </w:rPr>
              <m:t>4</m:t>
            </m:r>
          </m:den>
        </m:f>
      </m:oMath>
      <w:r>
        <w:rPr>
          <w:bCs/>
          <w:i/>
          <w:iCs/>
        </w:rPr>
        <w:t>-second-long startup sound for Microsoft Windows 95.</w:t>
      </w:r>
    </w:p>
    <w:p w14:paraId="4A5E00C3" w14:textId="77777777" w:rsidR="00F86819" w:rsidRPr="00F86819" w:rsidRDefault="00F86819" w:rsidP="00F86819">
      <w:pPr>
        <w:rPr>
          <w:b/>
        </w:rPr>
      </w:pPr>
    </w:p>
    <w:p w14:paraId="67140ABD" w14:textId="4CD1CC51" w:rsidR="00F86819" w:rsidRPr="00F86819" w:rsidRDefault="00F86819" w:rsidP="00F86819">
      <w:pPr>
        <w:pStyle w:val="ListParagraph"/>
        <w:numPr>
          <w:ilvl w:val="0"/>
          <w:numId w:val="1"/>
        </w:numPr>
        <w:rPr>
          <w:b/>
        </w:rPr>
      </w:pPr>
      <w:r>
        <w:rPr>
          <w:bCs/>
          <w:i/>
          <w:iCs/>
        </w:rPr>
        <w:t xml:space="preserve">Years after Eno left the band, Roxy Music had a hit with its 1981 cover of “Jealous Guy,” a song written by John Lennon (1940-1980) for his 1971 album </w:t>
      </w:r>
      <w:r>
        <w:rPr>
          <w:bCs/>
        </w:rPr>
        <w:t>Imagine</w:t>
      </w:r>
      <w:r>
        <w:rPr>
          <w:bCs/>
          <w:i/>
          <w:iCs/>
        </w:rPr>
        <w:t>.</w:t>
      </w:r>
    </w:p>
    <w:p w14:paraId="129DA567" w14:textId="77777777" w:rsidR="00F86819" w:rsidRPr="00F86819" w:rsidRDefault="00F86819" w:rsidP="00F86819">
      <w:pPr>
        <w:pStyle w:val="ListParagraph"/>
        <w:rPr>
          <w:b/>
        </w:rPr>
      </w:pPr>
    </w:p>
    <w:p w14:paraId="279823AF" w14:textId="2E7B5574" w:rsidR="00F86819" w:rsidRPr="00F86819" w:rsidRDefault="00584FCD" w:rsidP="00F86819">
      <w:pPr>
        <w:pStyle w:val="ListParagraph"/>
        <w:numPr>
          <w:ilvl w:val="0"/>
          <w:numId w:val="1"/>
        </w:numPr>
        <w:rPr>
          <w:b/>
        </w:rPr>
      </w:pPr>
      <w:r>
        <w:rPr>
          <w:bCs/>
          <w:i/>
          <w:iCs/>
        </w:rPr>
        <w:t>One of the biggest influences on Eno was “He Loved Him Madly,” a song recorded by Miles Davis (1926-1991) as a tribute to Duke Ellington.</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4B03D6"/>
    <w:multiLevelType w:val="hybridMultilevel"/>
    <w:tmpl w:val="CE3A10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56167"/>
    <w:rsid w:val="00584FCD"/>
    <w:rsid w:val="0060575B"/>
    <w:rsid w:val="00637624"/>
    <w:rsid w:val="006A5E5A"/>
    <w:rsid w:val="00792E69"/>
    <w:rsid w:val="00AC30CC"/>
    <w:rsid w:val="00AF5C94"/>
    <w:rsid w:val="00B214AB"/>
    <w:rsid w:val="00C50627"/>
    <w:rsid w:val="00D81560"/>
    <w:rsid w:val="00E251AC"/>
    <w:rsid w:val="00E36D98"/>
    <w:rsid w:val="00E66DA5"/>
    <w:rsid w:val="00F868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character" w:styleId="PlaceholderText">
    <w:name w:val="Placeholder Text"/>
    <w:basedOn w:val="DefaultParagraphFont"/>
    <w:uiPriority w:val="99"/>
    <w:semiHidden/>
    <w:rsid w:val="00F8681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378</Words>
  <Characters>2160</Characters>
  <Application>Microsoft Office Word</Application>
  <DocSecurity>0</DocSecurity>
  <Lines>18</Lines>
  <Paragraphs>5</Paragraphs>
  <ScaleCrop>false</ScaleCrop>
  <Company>New York City Department of Education</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2020-05-05T17:55:00Z</dcterms:modified>
</cp:coreProperties>
</file>