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0D662F" w14:textId="77777777" w:rsidR="00A4313A" w:rsidRDefault="00A4313A" w:rsidP="00A4313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427FC2CF" w:rsidR="00027642" w:rsidRDefault="00A4313A" w:rsidP="00A431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977B07" w:rsidRPr="00A4313A">
        <w:rPr>
          <w:b/>
          <w:i/>
        </w:rPr>
        <w:t>White Man’s Burden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A4313A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9558E3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26BE473" w14:textId="3A09C601" w:rsidR="00977B07" w:rsidRDefault="00977B07" w:rsidP="00977B0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White Man’s Burden</w:t>
      </w:r>
      <w:r w:rsidR="00172275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phrase used to justify European imperialism in the nineteenth and early twentieth centuries; it is the title of a poem by Rudyard Kipling. The phrase implies that imperialism was motivated by the high-minded desire of white to uplift people of color.</w:t>
      </w:r>
    </w:p>
    <w:p w14:paraId="23FDE7E9" w14:textId="77777777" w:rsidR="00172275" w:rsidRDefault="00172275" w:rsidP="00977B0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B69D6D" w14:textId="7FC5CDC7" w:rsidR="00172275" w:rsidRDefault="00172275" w:rsidP="0017227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72275">
        <w:rPr>
          <w:rFonts w:cs="Times New Roman"/>
          <w:b/>
          <w:kern w:val="0"/>
          <w:lang w:eastAsia="ja-JP"/>
        </w:rPr>
        <w:t>What</w:t>
      </w:r>
      <w:r w:rsidRPr="00172275">
        <w:rPr>
          <w:rFonts w:cs="Times New Roman"/>
          <w:kern w:val="0"/>
          <w:lang w:eastAsia="ja-JP"/>
        </w:rPr>
        <w:t xml:space="preserve"> does the phrase “White Man’s Burden” mean? </w:t>
      </w:r>
      <w:r w:rsidRPr="00172275">
        <w:rPr>
          <w:rFonts w:cs="Times New Roman"/>
          <w:b/>
          <w:kern w:val="0"/>
          <w:lang w:eastAsia="ja-JP"/>
        </w:rPr>
        <w:t>What</w:t>
      </w:r>
      <w:r w:rsidRPr="00172275">
        <w:rPr>
          <w:rFonts w:cs="Times New Roman"/>
          <w:kern w:val="0"/>
          <w:lang w:eastAsia="ja-JP"/>
        </w:rPr>
        <w:t xml:space="preserve"> has it been used to justify?</w:t>
      </w:r>
    </w:p>
    <w:p w14:paraId="3DEA5AE7" w14:textId="77777777" w:rsidR="00172275" w:rsidRDefault="00172275" w:rsidP="001722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DC2D8E" w14:textId="77777777" w:rsidR="00172275" w:rsidRPr="00172275" w:rsidRDefault="00172275" w:rsidP="001722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52590E8" w14:textId="136CC369" w:rsidR="00172275" w:rsidRDefault="00172275" w:rsidP="0017227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72275">
        <w:rPr>
          <w:rFonts w:cs="Times New Roman"/>
          <w:b/>
          <w:kern w:val="0"/>
          <w:lang w:eastAsia="ja-JP"/>
        </w:rPr>
        <w:t>Of what</w:t>
      </w:r>
      <w:r>
        <w:rPr>
          <w:rFonts w:cs="Times New Roman"/>
          <w:kern w:val="0"/>
          <w:lang w:eastAsia="ja-JP"/>
        </w:rPr>
        <w:t xml:space="preserve"> literary work is </w:t>
      </w:r>
      <w:r w:rsidRPr="00172275">
        <w:rPr>
          <w:rFonts w:cs="Times New Roman"/>
          <w:kern w:val="0"/>
          <w:lang w:eastAsia="ja-JP"/>
        </w:rPr>
        <w:t>“White Man’s Burden”</w:t>
      </w:r>
      <w:r>
        <w:rPr>
          <w:rFonts w:cs="Times New Roman"/>
          <w:kern w:val="0"/>
          <w:lang w:eastAsia="ja-JP"/>
        </w:rPr>
        <w:t xml:space="preserve"> a title? </w:t>
      </w:r>
      <w:r w:rsidRPr="00172275">
        <w:rPr>
          <w:rFonts w:cs="Times New Roman"/>
          <w:b/>
          <w:kern w:val="0"/>
          <w:lang w:eastAsia="ja-JP"/>
        </w:rPr>
        <w:t>By whom</w:t>
      </w:r>
      <w:r>
        <w:rPr>
          <w:rFonts w:cs="Times New Roman"/>
          <w:kern w:val="0"/>
          <w:lang w:eastAsia="ja-JP"/>
        </w:rPr>
        <w:t>?</w:t>
      </w:r>
    </w:p>
    <w:p w14:paraId="4E916005" w14:textId="77777777" w:rsidR="00172275" w:rsidRDefault="00172275" w:rsidP="001722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799222" w14:textId="77777777" w:rsidR="00172275" w:rsidRPr="00172275" w:rsidRDefault="00172275" w:rsidP="001722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54356FB" w14:textId="7CA90C34" w:rsidR="00172275" w:rsidRDefault="00172275" w:rsidP="0017227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7227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the phrase </w:t>
      </w:r>
      <w:r w:rsidRPr="00172275">
        <w:rPr>
          <w:rFonts w:cs="Times New Roman"/>
          <w:kern w:val="0"/>
          <w:lang w:eastAsia="ja-JP"/>
        </w:rPr>
        <w:t>“White Man’s Burden”</w:t>
      </w:r>
      <w:r>
        <w:rPr>
          <w:rFonts w:cs="Times New Roman"/>
          <w:kern w:val="0"/>
          <w:lang w:eastAsia="ja-JP"/>
        </w:rPr>
        <w:t xml:space="preserve"> imply?</w:t>
      </w:r>
    </w:p>
    <w:p w14:paraId="2DFA7EC0" w14:textId="77777777" w:rsidR="00172275" w:rsidRDefault="00172275" w:rsidP="001722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4F8C7A" w14:textId="77777777" w:rsidR="00172275" w:rsidRDefault="00172275" w:rsidP="001722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CCE14F" w14:textId="77777777" w:rsidR="00172275" w:rsidRDefault="00172275" w:rsidP="001722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EC8E5C" w14:textId="77777777" w:rsidR="00172275" w:rsidRDefault="00172275" w:rsidP="001722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1E203C" w14:textId="77777777" w:rsidR="00172275" w:rsidRDefault="00172275" w:rsidP="001722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C77C35" w14:textId="77777777" w:rsidR="00172275" w:rsidRDefault="00172275" w:rsidP="001722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2BD9DF" w14:textId="77777777" w:rsidR="00172275" w:rsidRDefault="00172275" w:rsidP="001722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523DE5" w14:textId="77777777" w:rsidR="00172275" w:rsidRDefault="00172275" w:rsidP="001722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D1D33A9" w14:textId="77777777" w:rsidR="00172275" w:rsidRDefault="00172275" w:rsidP="001722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F4D200" w14:textId="77777777" w:rsidR="00172275" w:rsidRDefault="00172275" w:rsidP="001722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B298AE" w14:textId="77777777" w:rsidR="00A4313A" w:rsidRDefault="00A4313A" w:rsidP="00A4313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A82E148" w14:textId="239803A2" w:rsidR="00172275" w:rsidRDefault="00A4313A" w:rsidP="00A431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A4313A">
        <w:rPr>
          <w:b/>
          <w:i/>
        </w:rPr>
        <w:t>White Man’s Burden</w:t>
      </w:r>
      <w:r>
        <w:rPr>
          <w:b/>
        </w:rPr>
        <w:t xml:space="preserve">. </w:t>
      </w:r>
      <w:r w:rsidRPr="00A4313A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172275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172275">
        <w:rPr>
          <w:rFonts w:cs="Times New Roman"/>
          <w:kern w:val="0"/>
          <w:lang w:eastAsia="ja-JP"/>
        </w:rPr>
        <w:t xml:space="preserve"> </w:t>
      </w:r>
      <w:r w:rsidR="00172275" w:rsidRPr="009558E3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172275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172275">
        <w:rPr>
          <w:rFonts w:cs="Times New Roman"/>
          <w:kern w:val="0"/>
          <w:lang w:eastAsia="ja-JP"/>
        </w:rPr>
        <w:t>Kett</w:t>
      </w:r>
      <w:proofErr w:type="spellEnd"/>
      <w:r w:rsidR="00172275">
        <w:rPr>
          <w:rFonts w:cs="Times New Roman"/>
          <w:kern w:val="0"/>
          <w:lang w:eastAsia="ja-JP"/>
        </w:rPr>
        <w:t xml:space="preserve">, and James </w:t>
      </w:r>
      <w:proofErr w:type="spellStart"/>
      <w:r w:rsidR="00172275">
        <w:rPr>
          <w:rFonts w:cs="Times New Roman"/>
          <w:kern w:val="0"/>
          <w:lang w:eastAsia="ja-JP"/>
        </w:rPr>
        <w:t>Trefil</w:t>
      </w:r>
      <w:proofErr w:type="spellEnd"/>
      <w:r w:rsidR="00172275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A095C33" w14:textId="77777777" w:rsidR="00172275" w:rsidRDefault="00172275" w:rsidP="001722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White Man’s Burden: </w:t>
      </w:r>
      <w:r>
        <w:rPr>
          <w:rFonts w:cs="Times New Roman"/>
          <w:kern w:val="0"/>
          <w:lang w:eastAsia="ja-JP"/>
        </w:rPr>
        <w:t>A phrase used to justify European imperialism in the nineteenth and early twentieth centuries; it is the title of a poem by Rudyard Kipling. The phrase implies that imperialism was motivated by the high-minded desire of white to uplift people of color.</w:t>
      </w:r>
    </w:p>
    <w:p w14:paraId="6422F095" w14:textId="77777777" w:rsidR="00172275" w:rsidRDefault="00172275" w:rsidP="001722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747F16" w14:textId="77777777" w:rsidR="00172275" w:rsidRDefault="00172275" w:rsidP="0017227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72275">
        <w:rPr>
          <w:rFonts w:cs="Times New Roman"/>
          <w:b/>
          <w:kern w:val="0"/>
          <w:lang w:eastAsia="ja-JP"/>
        </w:rPr>
        <w:t>What</w:t>
      </w:r>
      <w:r w:rsidRPr="00172275">
        <w:rPr>
          <w:rFonts w:cs="Times New Roman"/>
          <w:kern w:val="0"/>
          <w:lang w:eastAsia="ja-JP"/>
        </w:rPr>
        <w:t xml:space="preserve"> does the phrase “White Man’s Burden” mean? </w:t>
      </w:r>
      <w:r w:rsidRPr="00172275">
        <w:rPr>
          <w:rFonts w:cs="Times New Roman"/>
          <w:b/>
          <w:kern w:val="0"/>
          <w:lang w:eastAsia="ja-JP"/>
        </w:rPr>
        <w:t>What</w:t>
      </w:r>
      <w:r w:rsidRPr="00172275">
        <w:rPr>
          <w:rFonts w:cs="Times New Roman"/>
          <w:kern w:val="0"/>
          <w:lang w:eastAsia="ja-JP"/>
        </w:rPr>
        <w:t xml:space="preserve"> has it been used to justify?</w:t>
      </w:r>
    </w:p>
    <w:p w14:paraId="2F3C4B9B" w14:textId="77777777" w:rsidR="00172275" w:rsidRDefault="00172275" w:rsidP="001722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2D4044" w14:textId="77777777" w:rsidR="00172275" w:rsidRPr="00172275" w:rsidRDefault="00172275" w:rsidP="001722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074B11" w14:textId="77777777" w:rsidR="00172275" w:rsidRDefault="00172275" w:rsidP="0017227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72275">
        <w:rPr>
          <w:rFonts w:cs="Times New Roman"/>
          <w:b/>
          <w:kern w:val="0"/>
          <w:lang w:eastAsia="ja-JP"/>
        </w:rPr>
        <w:t>Of what</w:t>
      </w:r>
      <w:r>
        <w:rPr>
          <w:rFonts w:cs="Times New Roman"/>
          <w:kern w:val="0"/>
          <w:lang w:eastAsia="ja-JP"/>
        </w:rPr>
        <w:t xml:space="preserve"> literary work is </w:t>
      </w:r>
      <w:r w:rsidRPr="00172275">
        <w:rPr>
          <w:rFonts w:cs="Times New Roman"/>
          <w:kern w:val="0"/>
          <w:lang w:eastAsia="ja-JP"/>
        </w:rPr>
        <w:t>“White Man’s Burden”</w:t>
      </w:r>
      <w:r>
        <w:rPr>
          <w:rFonts w:cs="Times New Roman"/>
          <w:kern w:val="0"/>
          <w:lang w:eastAsia="ja-JP"/>
        </w:rPr>
        <w:t xml:space="preserve"> a title? </w:t>
      </w:r>
      <w:r w:rsidRPr="00172275">
        <w:rPr>
          <w:rFonts w:cs="Times New Roman"/>
          <w:b/>
          <w:kern w:val="0"/>
          <w:lang w:eastAsia="ja-JP"/>
        </w:rPr>
        <w:t>By whom</w:t>
      </w:r>
      <w:r>
        <w:rPr>
          <w:rFonts w:cs="Times New Roman"/>
          <w:kern w:val="0"/>
          <w:lang w:eastAsia="ja-JP"/>
        </w:rPr>
        <w:t>?</w:t>
      </w:r>
    </w:p>
    <w:p w14:paraId="58D7A743" w14:textId="77777777" w:rsidR="00172275" w:rsidRDefault="00172275" w:rsidP="001722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38983E" w14:textId="77777777" w:rsidR="00172275" w:rsidRPr="00172275" w:rsidRDefault="00172275" w:rsidP="001722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3579BB" w14:textId="77777777" w:rsidR="00172275" w:rsidRPr="00172275" w:rsidRDefault="00172275" w:rsidP="0017227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7227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the phrase </w:t>
      </w:r>
      <w:r w:rsidRPr="00172275">
        <w:rPr>
          <w:rFonts w:cs="Times New Roman"/>
          <w:kern w:val="0"/>
          <w:lang w:eastAsia="ja-JP"/>
        </w:rPr>
        <w:t>“White Man’s Burden”</w:t>
      </w:r>
      <w:r>
        <w:rPr>
          <w:rFonts w:cs="Times New Roman"/>
          <w:kern w:val="0"/>
          <w:lang w:eastAsia="ja-JP"/>
        </w:rPr>
        <w:t xml:space="preserve"> imply?</w:t>
      </w:r>
    </w:p>
    <w:p w14:paraId="208BFAC3" w14:textId="77777777" w:rsidR="00172275" w:rsidRDefault="00172275" w:rsidP="001722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1FE009" w14:textId="77777777" w:rsidR="00172275" w:rsidRDefault="00172275" w:rsidP="001722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E280E7" w14:textId="77777777" w:rsidR="00172275" w:rsidRPr="007F0B43" w:rsidRDefault="00172275" w:rsidP="00172275">
      <w:pPr>
        <w:rPr>
          <w:b/>
        </w:rPr>
      </w:pPr>
    </w:p>
    <w:p w14:paraId="62290E2F" w14:textId="77777777" w:rsidR="00172275" w:rsidRPr="00172275" w:rsidRDefault="00172275" w:rsidP="001722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FECF84" w14:textId="77777777" w:rsidR="00977B07" w:rsidRDefault="00977B07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2732413"/>
    <w:multiLevelType w:val="hybridMultilevel"/>
    <w:tmpl w:val="0C9030AC"/>
    <w:lvl w:ilvl="0" w:tplc="4C445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6772162"/>
    <w:multiLevelType w:val="hybridMultilevel"/>
    <w:tmpl w:val="0C9030AC"/>
    <w:lvl w:ilvl="0" w:tplc="4C445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72275"/>
    <w:rsid w:val="007F0B43"/>
    <w:rsid w:val="00955468"/>
    <w:rsid w:val="009558E3"/>
    <w:rsid w:val="00977B07"/>
    <w:rsid w:val="00995445"/>
    <w:rsid w:val="00A4313A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722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2020-05-22T14:17:00Z</dcterms:modified>
</cp:coreProperties>
</file>